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64" w:type="dxa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732"/>
        <w:gridCol w:w="1850"/>
        <w:gridCol w:w="1854"/>
        <w:gridCol w:w="2200"/>
        <w:gridCol w:w="1502"/>
        <w:gridCol w:w="2325"/>
        <w:gridCol w:w="1378"/>
        <w:gridCol w:w="2307"/>
      </w:tblGrid>
      <w:tr w:rsidR="005E46D9" w14:paraId="1AF07E89" w14:textId="77777777" w:rsidTr="285A6065">
        <w:trPr>
          <w:trHeight w:val="1044"/>
        </w:trPr>
        <w:tc>
          <w:tcPr>
            <w:tcW w:w="1116" w:type="dxa"/>
            <w:tcBorders>
              <w:top w:val="thinThickSmallGap" w:sz="24" w:space="0" w:color="0070C0"/>
              <w:bottom w:val="nil"/>
              <w:right w:val="nil"/>
            </w:tcBorders>
            <w:shd w:val="clear" w:color="auto" w:fill="FFFF66"/>
          </w:tcPr>
          <w:p w14:paraId="33B54F44" w14:textId="77777777" w:rsidR="005E46D9" w:rsidRDefault="005E46D9" w:rsidP="00A1318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EA6C732" wp14:editId="4F348C3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142240</wp:posOffset>
                  </wp:positionV>
                  <wp:extent cx="571500" cy="4787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48" w:type="dxa"/>
            <w:gridSpan w:val="8"/>
            <w:tcBorders>
              <w:top w:val="thinThickSmallGap" w:sz="24" w:space="0" w:color="0070C0"/>
              <w:left w:val="nil"/>
              <w:right w:val="thickThinSmallGap" w:sz="24" w:space="0" w:color="0070C0"/>
            </w:tcBorders>
            <w:shd w:val="clear" w:color="auto" w:fill="FFFF66"/>
          </w:tcPr>
          <w:p w14:paraId="4DAEC4B3" w14:textId="4E8167F7" w:rsidR="005E46D9" w:rsidRDefault="005E46D9" w:rsidP="00A1318E">
            <w:pPr>
              <w:jc w:val="center"/>
              <w:rPr>
                <w:rFonts w:ascii="Impact" w:hAnsi="Impact"/>
                <w:color w:val="0070C0"/>
                <w:sz w:val="40"/>
                <w:szCs w:val="40"/>
              </w:rPr>
            </w:pPr>
            <w:r>
              <w:rPr>
                <w:rFonts w:ascii="Impact" w:hAnsi="Impact"/>
                <w:color w:val="0070C0"/>
                <w:sz w:val="40"/>
                <w:szCs w:val="40"/>
              </w:rPr>
              <w:t xml:space="preserve">Year </w:t>
            </w:r>
            <w:r w:rsidR="008F6A79">
              <w:rPr>
                <w:rFonts w:ascii="Impact" w:hAnsi="Impact"/>
                <w:color w:val="0070C0"/>
                <w:sz w:val="40"/>
                <w:szCs w:val="40"/>
              </w:rPr>
              <w:t>1</w:t>
            </w:r>
            <w:r w:rsidRPr="000651C0">
              <w:rPr>
                <w:rFonts w:ascii="Impact" w:hAnsi="Impact"/>
                <w:color w:val="0070C0"/>
                <w:sz w:val="40"/>
                <w:szCs w:val="40"/>
              </w:rPr>
              <w:t xml:space="preserve"> Term 1  </w:t>
            </w:r>
          </w:p>
          <w:p w14:paraId="44BCD2D1" w14:textId="0C3147FD" w:rsidR="005E46D9" w:rsidRPr="005E46D9" w:rsidRDefault="005E46D9" w:rsidP="005E46D9">
            <w:pPr>
              <w:jc w:val="center"/>
              <w:rPr>
                <w:rFonts w:ascii="Impact" w:hAnsi="Impact"/>
                <w:color w:val="0070C0"/>
                <w:sz w:val="40"/>
                <w:szCs w:val="40"/>
              </w:rPr>
            </w:pPr>
            <w:r w:rsidRPr="20993492">
              <w:rPr>
                <w:rFonts w:ascii="Impact" w:hAnsi="Impact"/>
                <w:color w:val="0070C0"/>
                <w:sz w:val="40"/>
                <w:szCs w:val="40"/>
              </w:rPr>
              <w:t>20</w:t>
            </w:r>
            <w:r w:rsidR="00807FA9">
              <w:rPr>
                <w:rFonts w:ascii="Impact" w:hAnsi="Impact"/>
                <w:color w:val="0070C0"/>
                <w:sz w:val="40"/>
                <w:szCs w:val="40"/>
              </w:rPr>
              <w:t>2</w:t>
            </w:r>
            <w:r w:rsidR="00591736">
              <w:rPr>
                <w:rFonts w:ascii="Impact" w:hAnsi="Impact"/>
                <w:color w:val="0070C0"/>
                <w:sz w:val="40"/>
                <w:szCs w:val="40"/>
              </w:rPr>
              <w:t>4</w:t>
            </w:r>
          </w:p>
        </w:tc>
      </w:tr>
      <w:tr w:rsidR="0087703F" w14:paraId="0554A902" w14:textId="77777777" w:rsidTr="285A6065">
        <w:trPr>
          <w:trHeight w:val="619"/>
        </w:trPr>
        <w:tc>
          <w:tcPr>
            <w:tcW w:w="1848" w:type="dxa"/>
            <w:gridSpan w:val="2"/>
            <w:tcBorders>
              <w:top w:val="thickThinSmallGap" w:sz="24" w:space="0" w:color="0070C0"/>
              <w:bottom w:val="single" w:sz="4" w:space="0" w:color="0070C0"/>
              <w:right w:val="single" w:sz="4" w:space="0" w:color="0070C0"/>
            </w:tcBorders>
            <w:shd w:val="clear" w:color="auto" w:fill="00B0F0"/>
            <w:vAlign w:val="center"/>
          </w:tcPr>
          <w:p w14:paraId="173302BF" w14:textId="77777777" w:rsidR="00CA2435" w:rsidRPr="009900E4" w:rsidRDefault="00CA2435" w:rsidP="0095116B">
            <w:pPr>
              <w:jc w:val="center"/>
              <w:rPr>
                <w:rFonts w:ascii="Britannic Bold" w:hAnsi="Britannic Bold"/>
              </w:rPr>
            </w:pPr>
            <w:r w:rsidRPr="009900E4">
              <w:rPr>
                <w:rFonts w:ascii="Britannic Bold" w:hAnsi="Britannic Bold"/>
              </w:rPr>
              <w:t>English</w:t>
            </w:r>
          </w:p>
        </w:tc>
        <w:tc>
          <w:tcPr>
            <w:tcW w:w="1850" w:type="dxa"/>
            <w:tcBorders>
              <w:top w:val="thickThinSmallGap" w:sz="24" w:space="0" w:color="0070C0"/>
              <w:bottom w:val="single" w:sz="4" w:space="0" w:color="0070C0"/>
              <w:right w:val="single" w:sz="4" w:space="0" w:color="0070C0"/>
            </w:tcBorders>
          </w:tcPr>
          <w:p w14:paraId="1AFD1CFA" w14:textId="77777777" w:rsidR="00CA2435" w:rsidRDefault="00CA2435" w:rsidP="009511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F6C778" wp14:editId="27BDE86B">
                  <wp:extent cx="628650" cy="440994"/>
                  <wp:effectExtent l="0" t="0" r="0" b="0"/>
                  <wp:docPr id="10326690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48" cy="44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D7D31" w:themeFill="accent2"/>
            <w:vAlign w:val="center"/>
          </w:tcPr>
          <w:p w14:paraId="7B4D5026" w14:textId="77777777" w:rsidR="00CA2435" w:rsidRDefault="00CA2435" w:rsidP="00D640E0">
            <w:pPr>
              <w:jc w:val="center"/>
            </w:pPr>
            <w:r w:rsidRPr="00B2676F">
              <w:rPr>
                <w:rFonts w:ascii="Britannic Bold" w:hAnsi="Britannic Bold"/>
                <w:b/>
              </w:rPr>
              <w:t>Mathematics</w:t>
            </w:r>
          </w:p>
        </w:tc>
        <w:tc>
          <w:tcPr>
            <w:tcW w:w="2200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008BDE2" w14:textId="77777777" w:rsidR="00CA2435" w:rsidRDefault="00CA2435" w:rsidP="009511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7EFE58" wp14:editId="59FDCDB2">
                  <wp:extent cx="520700" cy="499508"/>
                  <wp:effectExtent l="0" t="0" r="0" b="0"/>
                  <wp:docPr id="1858373570" name="Picture 5" descr="D:\jpepp13\Desktop\maths 1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539" cy="50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2D050"/>
            <w:vAlign w:val="center"/>
          </w:tcPr>
          <w:p w14:paraId="4A697F83" w14:textId="77777777" w:rsidR="00CA2435" w:rsidRDefault="00CA2435" w:rsidP="0095116B">
            <w:pPr>
              <w:jc w:val="center"/>
            </w:pPr>
            <w:r w:rsidRPr="00B428C3">
              <w:rPr>
                <w:rFonts w:ascii="Britannic Bold" w:hAnsi="Britannic Bold"/>
                <w:b/>
              </w:rPr>
              <w:t>Science</w:t>
            </w:r>
          </w:p>
        </w:tc>
        <w:tc>
          <w:tcPr>
            <w:tcW w:w="2325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C4D9A75" w14:textId="77777777" w:rsidR="00CA2435" w:rsidRDefault="2CAC25AB" w:rsidP="009511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E7A1BA" wp14:editId="3C8485D6">
                  <wp:extent cx="431495" cy="491490"/>
                  <wp:effectExtent l="0" t="0" r="6985" b="3810"/>
                  <wp:docPr id="6" name="Picture 6" descr="D:\jpepp13\Desktop\scienc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3149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0000"/>
            <w:vAlign w:val="center"/>
          </w:tcPr>
          <w:p w14:paraId="582B5A7C" w14:textId="77777777" w:rsidR="00CA2435" w:rsidRDefault="00CA2435" w:rsidP="0095116B">
            <w:pPr>
              <w:jc w:val="center"/>
            </w:pPr>
            <w:r w:rsidRPr="00B428C3">
              <w:rPr>
                <w:rFonts w:ascii="Britannic Bold" w:hAnsi="Britannic Bold"/>
              </w:rPr>
              <w:t>HASS</w:t>
            </w:r>
          </w:p>
        </w:tc>
        <w:tc>
          <w:tcPr>
            <w:tcW w:w="2307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</w:tcBorders>
          </w:tcPr>
          <w:p w14:paraId="123B3B0A" w14:textId="77777777" w:rsidR="00CA2435" w:rsidRPr="00D640E0" w:rsidRDefault="00CA2435" w:rsidP="00D640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9D3F6B" wp14:editId="5900529A">
                  <wp:extent cx="539750" cy="479777"/>
                  <wp:effectExtent l="0" t="0" r="0" b="0"/>
                  <wp:docPr id="54470362" name="Picture 7" descr="D:\jpepp13\Desktop\thumb_school_librar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37" cy="483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435" w14:paraId="13B27D89" w14:textId="77777777" w:rsidTr="285A6065">
        <w:tc>
          <w:tcPr>
            <w:tcW w:w="3698" w:type="dxa"/>
            <w:gridSpan w:val="3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BE451F3" w14:textId="79ECCF33" w:rsidR="00CA2435" w:rsidRPr="001F4FDE" w:rsidRDefault="00D60378" w:rsidP="00D60378">
            <w:pPr>
              <w:jc w:val="center"/>
              <w:rPr>
                <w:b/>
                <w:color w:val="000000" w:themeColor="text1"/>
                <w:sz w:val="18"/>
              </w:rPr>
            </w:pPr>
            <w:r w:rsidRPr="001F4FDE">
              <w:rPr>
                <w:b/>
                <w:color w:val="000000" w:themeColor="text1"/>
                <w:sz w:val="18"/>
              </w:rPr>
              <w:t xml:space="preserve">Exploring </w:t>
            </w:r>
            <w:r w:rsidR="00BB25FB" w:rsidRPr="001F4FDE">
              <w:rPr>
                <w:b/>
                <w:color w:val="000000" w:themeColor="text1"/>
                <w:sz w:val="18"/>
              </w:rPr>
              <w:t>How a Story Works</w:t>
            </w:r>
          </w:p>
          <w:p w14:paraId="374F6E98" w14:textId="75054D3E" w:rsidR="006B2A51" w:rsidRPr="001F4FDE" w:rsidRDefault="00BA3EC1" w:rsidP="003D374E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Understand the purpose of texts</w:t>
            </w:r>
          </w:p>
          <w:p w14:paraId="1964A4F7" w14:textId="67E48E96" w:rsidR="006B2A51" w:rsidRPr="001F4FDE" w:rsidRDefault="00BA3EC1" w:rsidP="003D374E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Make connections</w:t>
            </w:r>
            <w:r w:rsidR="004579BB"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to personal experiences when explaining characters and main events in short texts</w:t>
            </w:r>
          </w:p>
          <w:p w14:paraId="25B2BF13" w14:textId="77777777" w:rsidR="00875F53" w:rsidRPr="001F4FDE" w:rsidRDefault="004579BB" w:rsidP="003B43AD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Recall key ideas and recognise literal meaning in text</w:t>
            </w:r>
            <w:r w:rsidR="003B43AD"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</w:t>
            </w:r>
          </w:p>
          <w:p w14:paraId="21288ECD" w14:textId="7BF99EDA" w:rsidR="00D6045E" w:rsidRPr="001F4FDE" w:rsidRDefault="00D6045E" w:rsidP="003B43AD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Write and draw a sequenced retell of a narrative</w:t>
            </w:r>
          </w:p>
        </w:tc>
        <w:tc>
          <w:tcPr>
            <w:tcW w:w="40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41F96F8" w14:textId="01CA2E7C" w:rsidR="00A13428" w:rsidRPr="001F4FDE" w:rsidRDefault="00CA2435" w:rsidP="00A1318E">
            <w:pPr>
              <w:rPr>
                <w:rFonts w:cstheme="minorHAnsi"/>
                <w:b/>
                <w:color w:val="000000" w:themeColor="text1"/>
                <w:sz w:val="18"/>
              </w:rPr>
            </w:pPr>
            <w:r w:rsidRPr="001F4FDE">
              <w:rPr>
                <w:rFonts w:cstheme="minorHAnsi"/>
                <w:b/>
                <w:color w:val="000000" w:themeColor="text1"/>
                <w:sz w:val="18"/>
              </w:rPr>
              <w:t>Explore the following concepts:</w:t>
            </w:r>
          </w:p>
          <w:p w14:paraId="652F5583" w14:textId="4465F35C" w:rsidR="00CA2435" w:rsidRPr="001F4FDE" w:rsidRDefault="00875F53" w:rsidP="00D32994">
            <w:pPr>
              <w:pStyle w:val="ListParagraph"/>
              <w:numPr>
                <w:ilvl w:val="0"/>
                <w:numId w:val="4"/>
              </w:numPr>
              <w:ind w:left="219" w:hanging="2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Count in 2s, 5s and 10s to 100</w:t>
            </w:r>
          </w:p>
          <w:p w14:paraId="1635DFA0" w14:textId="723DBC7D" w:rsidR="00A13428" w:rsidRPr="001F4FDE" w:rsidRDefault="00A13428" w:rsidP="00D32994">
            <w:pPr>
              <w:pStyle w:val="ListParagraph"/>
              <w:numPr>
                <w:ilvl w:val="0"/>
                <w:numId w:val="4"/>
              </w:numPr>
              <w:ind w:left="219" w:hanging="2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Recognise, model and write</w:t>
            </w:r>
            <w:r w:rsidR="00D6045E"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numbers to </w:t>
            </w:r>
            <w:r w:rsidR="00D6045E"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</w:t>
            </w:r>
          </w:p>
          <w:p w14:paraId="62CDA061" w14:textId="77777777" w:rsidR="00875F53" w:rsidRPr="001F4FDE" w:rsidRDefault="00875F53" w:rsidP="00D32994">
            <w:pPr>
              <w:pStyle w:val="ListParagraph"/>
              <w:numPr>
                <w:ilvl w:val="0"/>
                <w:numId w:val="4"/>
              </w:numPr>
              <w:ind w:left="219" w:hanging="2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Locate numbers on a number line</w:t>
            </w:r>
          </w:p>
          <w:p w14:paraId="38FEF2B7" w14:textId="71FAB625" w:rsidR="00875F53" w:rsidRPr="001F4FDE" w:rsidRDefault="00472212" w:rsidP="00D32994">
            <w:pPr>
              <w:pStyle w:val="ListParagraph"/>
              <w:numPr>
                <w:ilvl w:val="0"/>
                <w:numId w:val="4"/>
              </w:numPr>
              <w:ind w:left="219" w:hanging="2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</w:t>
            </w:r>
            <w:r w:rsidR="00875F53"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lace value (tens and ones)</w:t>
            </w:r>
          </w:p>
          <w:p w14:paraId="53365687" w14:textId="04814058" w:rsidR="00875F53" w:rsidRPr="001F4FDE" w:rsidRDefault="008F6A79" w:rsidP="00D32994">
            <w:pPr>
              <w:pStyle w:val="ListParagraph"/>
              <w:numPr>
                <w:ilvl w:val="0"/>
                <w:numId w:val="4"/>
              </w:numPr>
              <w:ind w:left="219" w:hanging="2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Identify 2D shapes, </w:t>
            </w:r>
            <w:r w:rsidR="00875F53"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coins</w:t>
            </w: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and </w:t>
            </w:r>
            <w:r w:rsidR="00875F53"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one half</w:t>
            </w:r>
          </w:p>
          <w:p w14:paraId="3A1DB012" w14:textId="77777777" w:rsidR="00875F53" w:rsidRPr="001F4FDE" w:rsidRDefault="00875F53" w:rsidP="00D32994">
            <w:pPr>
              <w:pStyle w:val="ListParagraph"/>
              <w:numPr>
                <w:ilvl w:val="0"/>
                <w:numId w:val="4"/>
              </w:numPr>
              <w:ind w:left="219" w:hanging="2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Carry out simple addition and subtraction</w:t>
            </w:r>
          </w:p>
          <w:p w14:paraId="6E638916" w14:textId="77777777" w:rsidR="00875F53" w:rsidRPr="001F4FDE" w:rsidRDefault="00875F53" w:rsidP="00D32994">
            <w:pPr>
              <w:pStyle w:val="ListParagraph"/>
              <w:numPr>
                <w:ilvl w:val="0"/>
                <w:numId w:val="4"/>
              </w:numPr>
              <w:ind w:left="219" w:hanging="2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Order objects based on length</w:t>
            </w:r>
          </w:p>
          <w:p w14:paraId="2C9F47C3" w14:textId="77777777" w:rsidR="00875F53" w:rsidRPr="001F4FDE" w:rsidRDefault="00875F53" w:rsidP="00D32994">
            <w:pPr>
              <w:pStyle w:val="ListParagraph"/>
              <w:numPr>
                <w:ilvl w:val="0"/>
                <w:numId w:val="4"/>
              </w:numPr>
              <w:ind w:left="219" w:hanging="2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Continue simple counting patterns</w:t>
            </w:r>
          </w:p>
          <w:p w14:paraId="540453A4" w14:textId="77777777" w:rsidR="00875F53" w:rsidRPr="001F4FDE" w:rsidRDefault="00875F53" w:rsidP="00D32994">
            <w:pPr>
              <w:pStyle w:val="ListParagraph"/>
              <w:numPr>
                <w:ilvl w:val="0"/>
                <w:numId w:val="4"/>
              </w:numPr>
              <w:ind w:left="219" w:hanging="2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Tell the time to the hour</w:t>
            </w:r>
          </w:p>
          <w:p w14:paraId="7FCEEF68" w14:textId="09DBE1EB" w:rsidR="00875F53" w:rsidRPr="001F4FDE" w:rsidRDefault="00875F53" w:rsidP="00D32994">
            <w:pPr>
              <w:pStyle w:val="ListParagraph"/>
              <w:numPr>
                <w:ilvl w:val="0"/>
                <w:numId w:val="4"/>
              </w:numPr>
              <w:ind w:left="219" w:hanging="2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Use positional language (</w:t>
            </w:r>
            <w:r w:rsidR="00D6045E"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giving/following directions, </w:t>
            </w: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left, right, beside)</w:t>
            </w:r>
          </w:p>
          <w:p w14:paraId="09FB028B" w14:textId="77777777" w:rsidR="00875F53" w:rsidRPr="001F4FDE" w:rsidRDefault="00875F53" w:rsidP="008F6A79">
            <w:pPr>
              <w:pStyle w:val="ListParagraph"/>
              <w:numPr>
                <w:ilvl w:val="0"/>
                <w:numId w:val="4"/>
              </w:numPr>
              <w:ind w:left="219" w:hanging="219"/>
              <w:rPr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Classify outcomes </w:t>
            </w:r>
          </w:p>
          <w:p w14:paraId="5AF35181" w14:textId="7E27C408" w:rsidR="00D6045E" w:rsidRPr="001F4FDE" w:rsidRDefault="00D6045E" w:rsidP="008F6A79">
            <w:pPr>
              <w:pStyle w:val="ListParagraph"/>
              <w:numPr>
                <w:ilvl w:val="0"/>
                <w:numId w:val="4"/>
              </w:numPr>
              <w:ind w:left="219" w:hanging="219"/>
              <w:rPr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Groups of / sharing</w:t>
            </w:r>
          </w:p>
        </w:tc>
        <w:tc>
          <w:tcPr>
            <w:tcW w:w="382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8CEAB31" w14:textId="5D9ED398" w:rsidR="00CA2435" w:rsidRPr="001F4FDE" w:rsidRDefault="14ADA435" w:rsidP="6E212013">
            <w:pPr>
              <w:contextualSpacing/>
              <w:jc w:val="center"/>
              <w:rPr>
                <w:rFonts w:ascii="Calibri" w:eastAsia="+mn-ea" w:hAnsi="Calibri" w:cs="+mn-cs"/>
                <w:b/>
                <w:bCs/>
                <w:color w:val="000000" w:themeColor="text1"/>
                <w:sz w:val="18"/>
                <w:szCs w:val="18"/>
              </w:rPr>
            </w:pPr>
            <w:r w:rsidRPr="001F4FDE">
              <w:rPr>
                <w:rFonts w:ascii="Calibri" w:eastAsia="+mn-ea" w:hAnsi="Calibri" w:cs="+mn-cs"/>
                <w:b/>
                <w:bCs/>
                <w:color w:val="000000" w:themeColor="text1"/>
                <w:sz w:val="18"/>
                <w:szCs w:val="18"/>
              </w:rPr>
              <w:t>Biological</w:t>
            </w:r>
            <w:r w:rsidR="2CAC25AB" w:rsidRPr="001F4FDE">
              <w:rPr>
                <w:rFonts w:ascii="Calibri" w:eastAsia="+mn-ea" w:hAnsi="Calibri" w:cs="+mn-cs"/>
                <w:b/>
                <w:bCs/>
                <w:color w:val="000000" w:themeColor="text1"/>
                <w:sz w:val="18"/>
                <w:szCs w:val="18"/>
              </w:rPr>
              <w:t xml:space="preserve"> Sciences – </w:t>
            </w:r>
            <w:r w:rsidR="110473CC" w:rsidRPr="001F4FDE">
              <w:rPr>
                <w:rFonts w:ascii="Calibri" w:eastAsia="+mn-ea" w:hAnsi="Calibri" w:cs="+mn-cs"/>
                <w:b/>
                <w:bCs/>
                <w:color w:val="000000" w:themeColor="text1"/>
                <w:sz w:val="18"/>
                <w:szCs w:val="18"/>
              </w:rPr>
              <w:t xml:space="preserve">Habitats and </w:t>
            </w:r>
            <w:r w:rsidR="6CA41C53" w:rsidRPr="001F4FDE">
              <w:rPr>
                <w:rFonts w:ascii="Calibri" w:eastAsia="+mn-ea" w:hAnsi="Calibri" w:cs="+mn-cs"/>
                <w:b/>
                <w:bCs/>
                <w:color w:val="000000" w:themeColor="text1"/>
                <w:sz w:val="18"/>
                <w:szCs w:val="18"/>
              </w:rPr>
              <w:t xml:space="preserve">Living </w:t>
            </w:r>
            <w:r w:rsidR="2E4F39AA" w:rsidRPr="001F4FDE">
              <w:rPr>
                <w:rFonts w:ascii="Calibri" w:eastAsia="+mn-ea" w:hAnsi="Calibri" w:cs="+mn-cs"/>
                <w:b/>
                <w:bCs/>
                <w:color w:val="000000" w:themeColor="text1"/>
                <w:sz w:val="18"/>
                <w:szCs w:val="18"/>
              </w:rPr>
              <w:t>Things</w:t>
            </w:r>
          </w:p>
          <w:p w14:paraId="6B8A42A0" w14:textId="5F660326" w:rsidR="00CA2435" w:rsidRPr="001F4FDE" w:rsidRDefault="00875F53" w:rsidP="00B82664">
            <w:pPr>
              <w:numPr>
                <w:ilvl w:val="0"/>
                <w:numId w:val="15"/>
              </w:numPr>
              <w:ind w:left="221" w:hanging="221"/>
              <w:contextualSpacing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  <w:r w:rsidRPr="001F4FDE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Explore habitats</w:t>
            </w:r>
            <w:r w:rsidR="006B2A51" w:rsidRPr="001F4FDE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 xml:space="preserve"> and environments</w:t>
            </w:r>
          </w:p>
          <w:p w14:paraId="4535140D" w14:textId="23733533" w:rsidR="00875F53" w:rsidRPr="001F4FDE" w:rsidRDefault="00875F53" w:rsidP="00B82664">
            <w:pPr>
              <w:numPr>
                <w:ilvl w:val="0"/>
                <w:numId w:val="15"/>
              </w:numPr>
              <w:ind w:left="221" w:hanging="221"/>
              <w:contextualSpacing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  <w:r w:rsidRPr="001F4FDE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Identify what living things need to survive</w:t>
            </w:r>
          </w:p>
          <w:p w14:paraId="15CC9C87" w14:textId="6793C4CF" w:rsidR="00875F53" w:rsidRPr="001F4FDE" w:rsidRDefault="00875F53" w:rsidP="00B82664">
            <w:pPr>
              <w:numPr>
                <w:ilvl w:val="0"/>
                <w:numId w:val="15"/>
              </w:numPr>
              <w:ind w:left="221" w:hanging="221"/>
              <w:contextualSpacing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  <w:r w:rsidRPr="001F4FDE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Describe how habitats meet the needs of living things</w:t>
            </w:r>
          </w:p>
          <w:p w14:paraId="2AF22AA4" w14:textId="23352778" w:rsidR="006B2A51" w:rsidRPr="001F4FDE" w:rsidRDefault="006B2A51" w:rsidP="00B82664">
            <w:pPr>
              <w:numPr>
                <w:ilvl w:val="0"/>
                <w:numId w:val="15"/>
              </w:numPr>
              <w:ind w:left="221" w:hanging="221"/>
              <w:contextualSpacing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  <w:r w:rsidRPr="001F4FDE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Explore what can change an environment</w:t>
            </w:r>
          </w:p>
          <w:p w14:paraId="3D73F63C" w14:textId="43A38EE1" w:rsidR="00875F53" w:rsidRPr="001F4FDE" w:rsidRDefault="00875F53" w:rsidP="00B82664">
            <w:pPr>
              <w:numPr>
                <w:ilvl w:val="0"/>
                <w:numId w:val="15"/>
              </w:numPr>
              <w:ind w:left="221" w:hanging="221"/>
              <w:contextualSpacing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  <w:r w:rsidRPr="001F4FDE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Make observations</w:t>
            </w:r>
          </w:p>
          <w:p w14:paraId="74AD3609" w14:textId="662CA139" w:rsidR="00875F53" w:rsidRPr="001F4FDE" w:rsidRDefault="00875F53" w:rsidP="00B82664">
            <w:pPr>
              <w:numPr>
                <w:ilvl w:val="0"/>
                <w:numId w:val="15"/>
              </w:numPr>
              <w:ind w:left="221" w:hanging="221"/>
              <w:contextualSpacing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  <w:r w:rsidRPr="001F4FDE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Ask and answer Science questions</w:t>
            </w:r>
          </w:p>
          <w:p w14:paraId="322AED6F" w14:textId="77777777" w:rsidR="00CA2435" w:rsidRPr="001F4FDE" w:rsidRDefault="00CA2435" w:rsidP="00A1318E">
            <w:pPr>
              <w:rPr>
                <w:color w:val="000000" w:themeColor="text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33E39829" w14:textId="010013EA" w:rsidR="00CA2435" w:rsidRPr="001F4FDE" w:rsidRDefault="006B2A51" w:rsidP="713637E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4FDE">
              <w:rPr>
                <w:b/>
                <w:bCs/>
                <w:color w:val="000000" w:themeColor="text1"/>
                <w:sz w:val="18"/>
                <w:szCs w:val="18"/>
              </w:rPr>
              <w:t>Exploring Family in the Past and Present</w:t>
            </w:r>
          </w:p>
          <w:p w14:paraId="3D5138C2" w14:textId="77777777" w:rsidR="00D32994" w:rsidRPr="001F4FDE" w:rsidRDefault="00D32994" w:rsidP="713637E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F4FDE">
              <w:rPr>
                <w:bCs/>
                <w:color w:val="000000" w:themeColor="text1"/>
                <w:sz w:val="18"/>
                <w:szCs w:val="18"/>
              </w:rPr>
              <w:t>Taught across Semester 1</w:t>
            </w:r>
          </w:p>
          <w:p w14:paraId="177A8C43" w14:textId="7B08A1BD" w:rsidR="00CA2435" w:rsidRPr="001F4FDE" w:rsidRDefault="00875F53" w:rsidP="00A1318E">
            <w:pPr>
              <w:pStyle w:val="ListParagraph"/>
              <w:numPr>
                <w:ilvl w:val="0"/>
                <w:numId w:val="8"/>
              </w:numPr>
              <w:tabs>
                <w:tab w:val="num" w:pos="169"/>
              </w:tabs>
              <w:ind w:left="169" w:hanging="169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Explore time through photos (stages of life)</w:t>
            </w:r>
          </w:p>
          <w:p w14:paraId="1531D689" w14:textId="375D218F" w:rsidR="006B2A51" w:rsidRPr="001F4FDE" w:rsidRDefault="006B2A51" w:rsidP="00A1318E">
            <w:pPr>
              <w:pStyle w:val="ListParagraph"/>
              <w:numPr>
                <w:ilvl w:val="0"/>
                <w:numId w:val="8"/>
              </w:numPr>
              <w:tabs>
                <w:tab w:val="num" w:pos="169"/>
              </w:tabs>
              <w:ind w:left="169" w:hanging="169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Use time words (yesterday, today, a long time ago)</w:t>
            </w:r>
          </w:p>
          <w:p w14:paraId="28F19288" w14:textId="77777777" w:rsidR="00875F53" w:rsidRPr="001F4FDE" w:rsidRDefault="00875F53" w:rsidP="00A1318E">
            <w:pPr>
              <w:pStyle w:val="ListParagraph"/>
              <w:numPr>
                <w:ilvl w:val="0"/>
                <w:numId w:val="8"/>
              </w:numPr>
              <w:tabs>
                <w:tab w:val="num" w:pos="169"/>
              </w:tabs>
              <w:ind w:left="169" w:hanging="169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Identify how we record and share memories</w:t>
            </w:r>
          </w:p>
          <w:p w14:paraId="6FFB3879" w14:textId="3A998F1B" w:rsidR="00875F53" w:rsidRPr="001F4FDE" w:rsidRDefault="14ADA435" w:rsidP="6E212013">
            <w:pPr>
              <w:pStyle w:val="ListParagraph"/>
              <w:numPr>
                <w:ilvl w:val="0"/>
                <w:numId w:val="8"/>
              </w:numPr>
              <w:tabs>
                <w:tab w:val="num" w:pos="169"/>
              </w:tabs>
              <w:ind w:left="169" w:hanging="169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Identify how we celebrate significant events</w:t>
            </w:r>
          </w:p>
        </w:tc>
      </w:tr>
      <w:tr w:rsidR="00715669" w14:paraId="11F24418" w14:textId="77777777" w:rsidTr="285A6065">
        <w:trPr>
          <w:trHeight w:val="695"/>
        </w:trPr>
        <w:tc>
          <w:tcPr>
            <w:tcW w:w="1848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339966"/>
            <w:vAlign w:val="center"/>
          </w:tcPr>
          <w:p w14:paraId="4186A2BF" w14:textId="77777777" w:rsidR="00CA2435" w:rsidRPr="00B428C3" w:rsidRDefault="00CA2435" w:rsidP="00D07B2D">
            <w:pPr>
              <w:jc w:val="center"/>
              <w:rPr>
                <w:rFonts w:ascii="Britannic Bold" w:hAnsi="Britannic Bold"/>
                <w:b/>
              </w:rPr>
            </w:pPr>
            <w:r w:rsidRPr="00B428C3">
              <w:rPr>
                <w:rFonts w:ascii="Britannic Bold" w:hAnsi="Britannic Bold"/>
                <w:b/>
              </w:rPr>
              <w:t>HPE</w:t>
            </w:r>
          </w:p>
        </w:tc>
        <w:tc>
          <w:tcPr>
            <w:tcW w:w="1850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51E5925" w14:textId="77777777" w:rsidR="00CA2435" w:rsidRPr="00B428C3" w:rsidRDefault="003D374E" w:rsidP="00D07B2D">
            <w:pPr>
              <w:jc w:val="center"/>
              <w:rPr>
                <w:rFonts w:ascii="Britannic Bold" w:hAnsi="Britannic Bold"/>
                <w:b/>
              </w:rPr>
            </w:pPr>
            <w:r>
              <w:rPr>
                <w:noProof/>
              </w:rPr>
              <w:drawing>
                <wp:inline distT="0" distB="0" distL="0" distR="0" wp14:anchorId="2ED278E9" wp14:editId="5B754388">
                  <wp:extent cx="800100" cy="496303"/>
                  <wp:effectExtent l="0" t="0" r="0" b="0"/>
                  <wp:docPr id="1101472259" name="emb18AC65BE" descr="Image result for Free Images Children Playing Spo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18AC65B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9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584EBF86" w14:textId="40A4905C" w:rsidR="00CA2435" w:rsidRDefault="003D374E" w:rsidP="00D07B2D">
            <w:pPr>
              <w:jc w:val="center"/>
            </w:pPr>
            <w:r>
              <w:rPr>
                <w:rFonts w:ascii="Britannic Bold" w:hAnsi="Britannic Bold"/>
              </w:rPr>
              <w:t>STE</w:t>
            </w:r>
            <w:r w:rsidR="008465A3">
              <w:rPr>
                <w:rFonts w:ascii="Britannic Bold" w:hAnsi="Britannic Bold"/>
              </w:rPr>
              <w:t>A</w:t>
            </w:r>
            <w:r>
              <w:rPr>
                <w:rFonts w:ascii="Britannic Bold" w:hAnsi="Britannic Bold"/>
              </w:rPr>
              <w:t>M</w:t>
            </w:r>
          </w:p>
        </w:tc>
        <w:tc>
          <w:tcPr>
            <w:tcW w:w="22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601664C6" w14:textId="38A9B939" w:rsidR="00CA2435" w:rsidRDefault="00E604E8" w:rsidP="00D07B2D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623386E3" wp14:editId="667DA1B1">
                  <wp:simplePos x="0" y="0"/>
                  <wp:positionH relativeFrom="column">
                    <wp:posOffset>-4820</wp:posOffset>
                  </wp:positionH>
                  <wp:positionV relativeFrom="paragraph">
                    <wp:posOffset>129784</wp:posOffset>
                  </wp:positionV>
                  <wp:extent cx="1012874" cy="236292"/>
                  <wp:effectExtent l="0" t="0" r="0" b="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687"/>
                          <a:stretch/>
                        </pic:blipFill>
                        <pic:spPr bwMode="auto">
                          <a:xfrm>
                            <a:off x="0" y="0"/>
                            <a:ext cx="1012874" cy="23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966FF"/>
            <w:vAlign w:val="center"/>
          </w:tcPr>
          <w:p w14:paraId="5624EBC0" w14:textId="04840F0E" w:rsidR="00CA2435" w:rsidRDefault="008F6A79" w:rsidP="00D07B2D">
            <w:pPr>
              <w:jc w:val="center"/>
            </w:pPr>
            <w:r>
              <w:rPr>
                <w:rFonts w:ascii="Britannic Bold" w:hAnsi="Britannic Bold"/>
              </w:rPr>
              <w:t>Media</w:t>
            </w:r>
            <w:r w:rsidR="00CA2435" w:rsidRPr="00B428C3">
              <w:rPr>
                <w:rFonts w:ascii="Britannic Bold" w:hAnsi="Britannic Bold"/>
              </w:rPr>
              <w:t xml:space="preserve"> Arts</w:t>
            </w:r>
          </w:p>
        </w:tc>
        <w:tc>
          <w:tcPr>
            <w:tcW w:w="23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750D33" w14:textId="3EE6DD07" w:rsidR="00CA2435" w:rsidRDefault="008F6A79" w:rsidP="00D07B2D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39BA2604" wp14:editId="738F6D0B">
                  <wp:simplePos x="0" y="0"/>
                  <wp:positionH relativeFrom="column">
                    <wp:posOffset>-8743</wp:posOffset>
                  </wp:positionH>
                  <wp:positionV relativeFrom="paragraph">
                    <wp:posOffset>1172</wp:posOffset>
                  </wp:positionV>
                  <wp:extent cx="661181" cy="440695"/>
                  <wp:effectExtent l="0" t="0" r="0" b="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646" cy="45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966FF"/>
            <w:vAlign w:val="center"/>
          </w:tcPr>
          <w:p w14:paraId="62883F4F" w14:textId="77777777" w:rsidR="00CA2435" w:rsidRPr="009900E4" w:rsidRDefault="00CA2435" w:rsidP="00D07B2D">
            <w:pPr>
              <w:jc w:val="center"/>
              <w:rPr>
                <w:rFonts w:ascii="Britannic Bold" w:hAnsi="Britannic Bold"/>
              </w:rPr>
            </w:pPr>
            <w:r w:rsidRPr="009900E4">
              <w:rPr>
                <w:rFonts w:ascii="Britannic Bold" w:hAnsi="Britannic Bold"/>
              </w:rPr>
              <w:t>Music</w:t>
            </w:r>
          </w:p>
        </w:tc>
        <w:tc>
          <w:tcPr>
            <w:tcW w:w="23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1FF1951D" w14:textId="77777777" w:rsidR="00CA2435" w:rsidRDefault="00CA2435" w:rsidP="00D07B2D">
            <w:r>
              <w:rPr>
                <w:noProof/>
              </w:rPr>
              <w:drawing>
                <wp:inline distT="0" distB="0" distL="0" distR="0" wp14:anchorId="525C3C51" wp14:editId="203B3F0D">
                  <wp:extent cx="589915" cy="450850"/>
                  <wp:effectExtent l="0" t="0" r="635" b="6350"/>
                  <wp:docPr id="185181528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435" w14:paraId="10E3AC1D" w14:textId="77777777" w:rsidTr="003F5F2E">
        <w:trPr>
          <w:trHeight w:val="2059"/>
        </w:trPr>
        <w:tc>
          <w:tcPr>
            <w:tcW w:w="3698" w:type="dxa"/>
            <w:gridSpan w:val="3"/>
            <w:tcBorders>
              <w:top w:val="single" w:sz="4" w:space="0" w:color="0070C0"/>
              <w:bottom w:val="single" w:sz="4" w:space="0" w:color="auto"/>
              <w:right w:val="single" w:sz="4" w:space="0" w:color="0070C0"/>
            </w:tcBorders>
          </w:tcPr>
          <w:p w14:paraId="162AF5EF" w14:textId="5B05F150" w:rsidR="00CA2435" w:rsidRPr="001F4FDE" w:rsidRDefault="008F6A79" w:rsidP="0052089B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24"/>
              </w:rPr>
            </w:pPr>
            <w:r w:rsidRPr="001F4FDE">
              <w:rPr>
                <w:rFonts w:eastAsia="Times New Roman" w:cstheme="minorHAnsi"/>
                <w:b/>
                <w:color w:val="000000" w:themeColor="text1"/>
                <w:sz w:val="18"/>
                <w:szCs w:val="24"/>
              </w:rPr>
              <w:t>A Little Independence</w:t>
            </w:r>
          </w:p>
          <w:p w14:paraId="49EA5142" w14:textId="77777777" w:rsidR="008F6A79" w:rsidRPr="001F4FDE" w:rsidRDefault="008F6A79" w:rsidP="008F6A79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F4FDE">
              <w:rPr>
                <w:rFonts w:cstheme="minorHAnsi"/>
                <w:bCs/>
                <w:color w:val="000000" w:themeColor="text1"/>
                <w:sz w:val="18"/>
                <w:szCs w:val="18"/>
              </w:rPr>
              <w:t>Taught across Semester 1</w:t>
            </w:r>
          </w:p>
          <w:p w14:paraId="0929818F" w14:textId="035F724B" w:rsidR="00CA2435" w:rsidRPr="001F4FDE" w:rsidRDefault="00875F53" w:rsidP="0052089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118" w:hanging="118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</w:rPr>
              <w:t>Describe physical and social changes that occur as they grow</w:t>
            </w:r>
          </w:p>
          <w:p w14:paraId="7FB054E0" w14:textId="1C37A0FF" w:rsidR="00875F53" w:rsidRPr="001F4FDE" w:rsidRDefault="00875F53" w:rsidP="0052089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118" w:hanging="118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</w:rPr>
              <w:t>Identify personal strengths and achievements</w:t>
            </w:r>
          </w:p>
          <w:p w14:paraId="6452DA46" w14:textId="04E18D25" w:rsidR="00875F53" w:rsidRPr="001F4FDE" w:rsidRDefault="08ED8C45" w:rsidP="00875F53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eastAsia="+mn-ea" w:cstheme="minorHAnsi"/>
                <w:b/>
                <w:bCs/>
                <w:color w:val="000000" w:themeColor="text1"/>
                <w:sz w:val="18"/>
                <w:szCs w:val="18"/>
              </w:rPr>
              <w:t>PE – Aquatics Skills</w:t>
            </w:r>
          </w:p>
          <w:p w14:paraId="185BF31D" w14:textId="48261D77" w:rsidR="00875F53" w:rsidRPr="001F4FDE" w:rsidRDefault="7D135A48" w:rsidP="186465AE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118" w:hanging="118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eastAsia="+mn-ea" w:hAnsiTheme="minorHAnsi" w:cstheme="minorHAnsi"/>
                <w:color w:val="000000" w:themeColor="text1"/>
                <w:sz w:val="18"/>
                <w:szCs w:val="18"/>
              </w:rPr>
              <w:t>Movement – aquatic skills and strokes (freestyle and backstroke in continuous movement sequences)</w:t>
            </w:r>
          </w:p>
        </w:tc>
        <w:tc>
          <w:tcPr>
            <w:tcW w:w="40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</w:tcPr>
          <w:p w14:paraId="1A8A60CD" w14:textId="439F2586" w:rsidR="00180A47" w:rsidRPr="001F4FDE" w:rsidRDefault="008F6A79" w:rsidP="00180A47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1F4FDE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Spin it!</w:t>
            </w:r>
          </w:p>
          <w:p w14:paraId="4E197909" w14:textId="77777777" w:rsidR="006B2A51" w:rsidRPr="001F4FDE" w:rsidRDefault="006B2A51" w:rsidP="00DA793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Explore properties of materials through play</w:t>
            </w:r>
          </w:p>
          <w:p w14:paraId="443093AC" w14:textId="77777777" w:rsidR="006B2A51" w:rsidRPr="001F4FDE" w:rsidRDefault="006B2A51" w:rsidP="00DA793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Forces (push and pull)</w:t>
            </w:r>
          </w:p>
          <w:p w14:paraId="4A6B5E03" w14:textId="30729AF2" w:rsidR="006B2A51" w:rsidRPr="001F4FDE" w:rsidRDefault="008F6A79" w:rsidP="00DA793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How technologies use forces</w:t>
            </w:r>
          </w:p>
          <w:p w14:paraId="37AEF528" w14:textId="76758C09" w:rsidR="008F6A79" w:rsidRPr="001F4FDE" w:rsidRDefault="008F6A79" w:rsidP="00DA793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Why people make spinning toys and how</w:t>
            </w:r>
          </w:p>
          <w:p w14:paraId="52F3B523" w14:textId="77777777" w:rsidR="008F6A79" w:rsidRPr="001F4FDE" w:rsidRDefault="008F6A79" w:rsidP="00DA793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Design and produce a spinning toy</w:t>
            </w:r>
          </w:p>
          <w:p w14:paraId="0C920D1D" w14:textId="69D60098" w:rsidR="008F6A79" w:rsidRPr="001F4FDE" w:rsidRDefault="008F6A79" w:rsidP="00DA793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Explain how their spinning toy works and evaluate</w:t>
            </w:r>
          </w:p>
        </w:tc>
        <w:tc>
          <w:tcPr>
            <w:tcW w:w="382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</w:tcPr>
          <w:p w14:paraId="5A0DD7F7" w14:textId="50CA5344" w:rsidR="00CA2435" w:rsidRPr="001F4FDE" w:rsidRDefault="00A13428" w:rsidP="00BE0AE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F4FDE">
              <w:rPr>
                <w:rFonts w:cstheme="minorHAnsi"/>
                <w:b/>
                <w:color w:val="000000" w:themeColor="text1"/>
                <w:sz w:val="18"/>
                <w:szCs w:val="18"/>
              </w:rPr>
              <w:t>Look Again: A Collection of Work</w:t>
            </w:r>
          </w:p>
          <w:p w14:paraId="65F1A9FD" w14:textId="648D00BC" w:rsidR="008F6A79" w:rsidRPr="001F4FDE" w:rsidRDefault="00F0577C" w:rsidP="6E212013">
            <w:pPr>
              <w:numPr>
                <w:ilvl w:val="0"/>
                <w:numId w:val="15"/>
              </w:numPr>
              <w:ind w:left="221" w:hanging="221"/>
              <w:contextualSpacing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Explore how photographic portraits represent moments in time and how technology can manipulate reality in media artworks</w:t>
            </w:r>
          </w:p>
          <w:p w14:paraId="00279681" w14:textId="77777777" w:rsidR="008F6A79" w:rsidRPr="001F4FDE" w:rsidRDefault="008F6A79" w:rsidP="008F6A79">
            <w:pPr>
              <w:pStyle w:val="ListParagraph"/>
              <w:ind w:left="7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023150A" w14:textId="3E83F658" w:rsidR="008F6A79" w:rsidRPr="001F4FDE" w:rsidRDefault="008F6A79" w:rsidP="008F6A7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auto"/>
            </w:tcBorders>
          </w:tcPr>
          <w:p w14:paraId="38F2D4EC" w14:textId="77777777" w:rsidR="006C1139" w:rsidRPr="001F4FDE" w:rsidRDefault="006C1139" w:rsidP="006C113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F4FDE">
              <w:rPr>
                <w:rFonts w:cstheme="minorHAnsi"/>
                <w:b/>
                <w:color w:val="000000" w:themeColor="text1"/>
                <w:sz w:val="18"/>
                <w:szCs w:val="18"/>
              </w:rPr>
              <w:t>Save the World</w:t>
            </w:r>
          </w:p>
          <w:p w14:paraId="56DF24E8" w14:textId="56A5DE82" w:rsidR="006C1139" w:rsidRPr="001F4FDE" w:rsidRDefault="006C1139" w:rsidP="006C1139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F4FDE">
              <w:rPr>
                <w:rFonts w:cstheme="minorHAnsi"/>
                <w:bCs/>
                <w:color w:val="000000" w:themeColor="text1"/>
                <w:sz w:val="18"/>
                <w:szCs w:val="18"/>
              </w:rPr>
              <w:t>Explore a range of songs, rhymes and chants based on the theme of Earth's resources </w:t>
            </w:r>
          </w:p>
          <w:p w14:paraId="16355F9F" w14:textId="77777777" w:rsidR="006C1139" w:rsidRPr="001F4FDE" w:rsidRDefault="006C1139" w:rsidP="006C113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Explore sounds, pitch and rhythm patterns </w:t>
            </w:r>
          </w:p>
          <w:p w14:paraId="292F8F96" w14:textId="77777777" w:rsidR="006C1139" w:rsidRPr="001F4FDE" w:rsidRDefault="006C1139" w:rsidP="006C113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Sing and play instruments to chants, songs/poetry and rhymes.</w:t>
            </w:r>
          </w:p>
          <w:p w14:paraId="26AB3381" w14:textId="0AC1BFC3" w:rsidR="00CA2435" w:rsidRPr="001F4FDE" w:rsidRDefault="006C1139" w:rsidP="006C113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F4F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Explore where and why people make music</w:t>
            </w:r>
          </w:p>
        </w:tc>
      </w:tr>
    </w:tbl>
    <w:tbl>
      <w:tblPr>
        <w:tblStyle w:val="TableGrid1"/>
        <w:tblW w:w="15264" w:type="dxa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698"/>
        <w:gridCol w:w="7881"/>
        <w:gridCol w:w="3685"/>
      </w:tblGrid>
      <w:tr w:rsidR="003F5F2E" w:rsidRPr="001C1BA2" w14:paraId="5B41CE8E" w14:textId="77777777" w:rsidTr="003F5F2E">
        <w:trPr>
          <w:trHeight w:val="576"/>
        </w:trPr>
        <w:tc>
          <w:tcPr>
            <w:tcW w:w="3698" w:type="dxa"/>
            <w:tcBorders>
              <w:top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FFC000"/>
            <w:vAlign w:val="center"/>
          </w:tcPr>
          <w:p w14:paraId="3EC13B1E" w14:textId="77777777" w:rsidR="003F5F2E" w:rsidRPr="001C1BA2" w:rsidRDefault="003F5F2E" w:rsidP="003F5F2E">
            <w:pPr>
              <w:rPr>
                <w:rFonts w:eastAsia="Times New Roman" w:cstheme="minorHAnsi"/>
                <w:b/>
                <w:sz w:val="1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B20F8D0" wp14:editId="5AF602BA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-46990</wp:posOffset>
                  </wp:positionV>
                  <wp:extent cx="333375" cy="266700"/>
                  <wp:effectExtent l="0" t="0" r="9525" b="0"/>
                  <wp:wrapNone/>
                  <wp:docPr id="215856583" name="Picture 16" descr="Image result for image of message 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00E4">
              <w:rPr>
                <w:rFonts w:ascii="Britannic Bold" w:hAnsi="Britannic Bold"/>
              </w:rPr>
              <w:t>Messages</w:t>
            </w:r>
            <w:r>
              <w:rPr>
                <w:rFonts w:ascii="Britannic Bold" w:hAnsi="Britannic Bold"/>
              </w:rPr>
              <w:t xml:space="preserve"> from teachers</w:t>
            </w:r>
          </w:p>
        </w:tc>
        <w:tc>
          <w:tcPr>
            <w:tcW w:w="7881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00CC00"/>
            <w:vAlign w:val="center"/>
          </w:tcPr>
          <w:p w14:paraId="1605B7C8" w14:textId="34E2ED18" w:rsidR="003F5F2E" w:rsidRDefault="003F5F2E" w:rsidP="00B14BC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771F">
              <w:rPr>
                <w:rFonts w:ascii="Britannic Bold" w:hAnsi="Britannic Bold" w:cstheme="minorHAnsi"/>
                <w:bCs/>
                <w:szCs w:val="18"/>
              </w:rPr>
              <w:t>202</w:t>
            </w:r>
            <w:r w:rsidR="00D6045E">
              <w:rPr>
                <w:rFonts w:ascii="Britannic Bold" w:hAnsi="Britannic Bold" w:cstheme="minorHAnsi"/>
                <w:bCs/>
                <w:szCs w:val="18"/>
              </w:rPr>
              <w:t>4</w:t>
            </w:r>
            <w:r w:rsidRPr="0001771F">
              <w:rPr>
                <w:rFonts w:ascii="Britannic Bold" w:hAnsi="Britannic Bold" w:cstheme="minorHAnsi"/>
                <w:bCs/>
                <w:szCs w:val="18"/>
              </w:rPr>
              <w:t xml:space="preserve"> School Priorities </w:t>
            </w:r>
          </w:p>
        </w:tc>
        <w:tc>
          <w:tcPr>
            <w:tcW w:w="3685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</w:tcBorders>
            <w:shd w:val="clear" w:color="auto" w:fill="FF66CC"/>
            <w:vAlign w:val="center"/>
          </w:tcPr>
          <w:p w14:paraId="74682AE0" w14:textId="77777777" w:rsidR="003F5F2E" w:rsidRPr="001C1BA2" w:rsidRDefault="003F5F2E" w:rsidP="00B14BC5">
            <w:pPr>
              <w:spacing w:line="257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771F">
              <w:rPr>
                <w:rFonts w:ascii="Britannic Bold" w:eastAsia="Times New Roman" w:hAnsi="Britannic Bold" w:cstheme="minorHAnsi"/>
                <w:noProof/>
                <w:color w:val="2F2F2F"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 wp14:anchorId="2AD37822" wp14:editId="0DB46CAC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-18415</wp:posOffset>
                  </wp:positionV>
                  <wp:extent cx="314325" cy="30734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771F">
              <w:rPr>
                <w:rFonts w:ascii="Britannic Bold" w:eastAsia="Calibri" w:hAnsi="Britannic Bold" w:cstheme="minorHAnsi"/>
                <w:bCs/>
                <w:szCs w:val="18"/>
              </w:rPr>
              <w:t>Wellbeing</w:t>
            </w:r>
            <w:r w:rsidRPr="0001771F">
              <w:rPr>
                <w:rFonts w:ascii="Britannic Bold" w:eastAsia="Calibri" w:hAnsi="Britannic Bold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3F5F2E" w:rsidRPr="001C1BA2" w14:paraId="786022B9" w14:textId="77777777" w:rsidTr="001F4FDE">
        <w:tc>
          <w:tcPr>
            <w:tcW w:w="3698" w:type="dxa"/>
            <w:tcBorders>
              <w:top w:val="single" w:sz="4" w:space="0" w:color="0070C0"/>
              <w:bottom w:val="thinThickSmallGap" w:sz="24" w:space="0" w:color="5B9BD5" w:themeColor="accent1"/>
              <w:right w:val="single" w:sz="4" w:space="0" w:color="0070C0"/>
            </w:tcBorders>
          </w:tcPr>
          <w:p w14:paraId="069E0F1B" w14:textId="77777777" w:rsidR="003F5F2E" w:rsidRPr="00DD6DDB" w:rsidRDefault="003F5F2E" w:rsidP="003F5F2E">
            <w:pPr>
              <w:rPr>
                <w:rFonts w:ascii="Arial" w:hAnsi="Arial" w:cs="Arial"/>
                <w:sz w:val="24"/>
                <w:szCs w:val="24"/>
              </w:rPr>
            </w:pPr>
            <w:r w:rsidRPr="00DD6DDB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5DB9BE6D" wp14:editId="39CB416D">
                  <wp:simplePos x="0" y="0"/>
                  <wp:positionH relativeFrom="margin">
                    <wp:posOffset>1805940</wp:posOffset>
                  </wp:positionH>
                  <wp:positionV relativeFrom="paragraph">
                    <wp:posOffset>11430</wp:posOffset>
                  </wp:positionV>
                  <wp:extent cx="398780" cy="537845"/>
                  <wp:effectExtent l="0" t="0" r="1270" b="0"/>
                  <wp:wrapThrough wrapText="bothSides">
                    <wp:wrapPolygon edited="0">
                      <wp:start x="0" y="0"/>
                      <wp:lineTo x="0" y="20656"/>
                      <wp:lineTo x="20637" y="20656"/>
                      <wp:lineTo x="20637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erbottle1.gif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9" r="-1" b="12068"/>
                          <a:stretch/>
                        </pic:blipFill>
                        <pic:spPr bwMode="auto">
                          <a:xfrm>
                            <a:off x="0" y="0"/>
                            <a:ext cx="3987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6DDB">
              <w:rPr>
                <w:sz w:val="18"/>
                <w:szCs w:val="18"/>
              </w:rPr>
              <w:t xml:space="preserve">We encourage each student to bring a water bottle to school daily.  They will be able to keep their water bottle in the classroom within easy reach during learning time.  </w:t>
            </w:r>
          </w:p>
          <w:p w14:paraId="78B63966" w14:textId="77777777" w:rsidR="003F5F2E" w:rsidRPr="001C1BA2" w:rsidRDefault="003F5F2E" w:rsidP="003F5F2E">
            <w:pPr>
              <w:rPr>
                <w:rFonts w:eastAsia="Times New Roman" w:cstheme="minorHAnsi"/>
                <w:b/>
                <w:sz w:val="18"/>
                <w:szCs w:val="24"/>
              </w:rPr>
            </w:pPr>
            <w:r w:rsidRPr="00DD6DDB">
              <w:rPr>
                <w:rFonts w:cstheme="minorHAnsi"/>
                <w:sz w:val="18"/>
                <w:szCs w:val="18"/>
              </w:rPr>
              <w:t xml:space="preserve">Students are encouraged to bring a brain snack to class each day which will be eaten in the first session at desks while working. Something that is small and easy to eat one-handed such as cut up fruit, cheese, etc., would be ideal. </w:t>
            </w:r>
          </w:p>
        </w:tc>
        <w:tc>
          <w:tcPr>
            <w:tcW w:w="7881" w:type="dxa"/>
            <w:tcBorders>
              <w:top w:val="single" w:sz="4" w:space="0" w:color="0070C0"/>
              <w:left w:val="single" w:sz="4" w:space="0" w:color="0070C0"/>
              <w:bottom w:val="thinThickSmallGap" w:sz="24" w:space="0" w:color="5B9BD5" w:themeColor="accent1"/>
              <w:right w:val="single" w:sz="4" w:space="0" w:color="0070C0"/>
            </w:tcBorders>
            <w:vAlign w:val="center"/>
          </w:tcPr>
          <w:p w14:paraId="16095B43" w14:textId="77777777" w:rsidR="001F4FDE" w:rsidRDefault="001F4FDE" w:rsidP="001F4FDE">
            <w:pPr>
              <w:jc w:val="center"/>
              <w:rPr>
                <w:rFonts w:cstheme="minorHAnsi"/>
                <w:b/>
                <w:sz w:val="28"/>
                <w:szCs w:val="44"/>
              </w:rPr>
            </w:pPr>
            <w:r>
              <w:rPr>
                <w:rFonts w:cstheme="minorHAnsi"/>
                <w:b/>
                <w:sz w:val="28"/>
                <w:szCs w:val="44"/>
              </w:rPr>
              <w:t xml:space="preserve">Know your </w:t>
            </w:r>
            <w:proofErr w:type="gramStart"/>
            <w:r w:rsidRPr="001F4FDE">
              <w:rPr>
                <w:rFonts w:cstheme="minorHAnsi"/>
                <w:b/>
                <w:color w:val="FFC000"/>
                <w:sz w:val="28"/>
                <w:szCs w:val="44"/>
              </w:rPr>
              <w:t>Students</w:t>
            </w:r>
            <w:proofErr w:type="gramEnd"/>
            <w:r>
              <w:rPr>
                <w:rFonts w:cstheme="minorHAnsi"/>
                <w:b/>
                <w:sz w:val="28"/>
                <w:szCs w:val="44"/>
              </w:rPr>
              <w:t xml:space="preserve">, know your </w:t>
            </w:r>
            <w:r w:rsidRPr="001F4FDE">
              <w:rPr>
                <w:rFonts w:cstheme="minorHAnsi"/>
                <w:b/>
                <w:color w:val="FFC000"/>
                <w:sz w:val="28"/>
                <w:szCs w:val="44"/>
              </w:rPr>
              <w:t>Curriculum</w:t>
            </w:r>
            <w:r>
              <w:rPr>
                <w:rFonts w:cstheme="minorHAnsi"/>
                <w:b/>
                <w:sz w:val="28"/>
                <w:szCs w:val="44"/>
              </w:rPr>
              <w:t xml:space="preserve">, know your </w:t>
            </w:r>
            <w:r w:rsidRPr="001F4FDE">
              <w:rPr>
                <w:rFonts w:cstheme="minorHAnsi"/>
                <w:b/>
                <w:color w:val="FFC000"/>
                <w:sz w:val="28"/>
                <w:szCs w:val="44"/>
              </w:rPr>
              <w:t>Strategies</w:t>
            </w:r>
            <w:r>
              <w:rPr>
                <w:rFonts w:cstheme="minorHAnsi"/>
                <w:b/>
                <w:sz w:val="28"/>
                <w:szCs w:val="44"/>
              </w:rPr>
              <w:t xml:space="preserve"> to empower critical and creative thinkers to </w:t>
            </w:r>
          </w:p>
          <w:p w14:paraId="6424A73F" w14:textId="7FFECACA" w:rsidR="001F4FDE" w:rsidRDefault="001F4FDE" w:rsidP="001F4FDE">
            <w:pPr>
              <w:jc w:val="center"/>
              <w:rPr>
                <w:rFonts w:cstheme="minorHAnsi"/>
                <w:b/>
                <w:sz w:val="28"/>
                <w:szCs w:val="44"/>
              </w:rPr>
            </w:pPr>
            <w:r w:rsidRPr="0001771F">
              <w:rPr>
                <w:rFonts w:cstheme="minorHAnsi"/>
                <w:b/>
                <w:color w:val="00B050"/>
                <w:sz w:val="28"/>
                <w:szCs w:val="44"/>
              </w:rPr>
              <w:t>Grow</w:t>
            </w:r>
            <w:r w:rsidRPr="0001771F">
              <w:rPr>
                <w:rFonts w:cstheme="minorHAnsi"/>
                <w:b/>
                <w:sz w:val="28"/>
                <w:szCs w:val="44"/>
              </w:rPr>
              <w:t xml:space="preserve">, </w:t>
            </w:r>
            <w:r w:rsidRPr="0001771F">
              <w:rPr>
                <w:rFonts w:cstheme="minorHAnsi"/>
                <w:b/>
                <w:color w:val="00B050"/>
                <w:sz w:val="28"/>
                <w:szCs w:val="44"/>
              </w:rPr>
              <w:t>Achieve</w:t>
            </w:r>
            <w:r w:rsidRPr="0001771F">
              <w:rPr>
                <w:rFonts w:cstheme="minorHAnsi"/>
                <w:b/>
                <w:sz w:val="28"/>
                <w:szCs w:val="44"/>
              </w:rPr>
              <w:t xml:space="preserve"> and </w:t>
            </w:r>
            <w:r w:rsidRPr="0001771F">
              <w:rPr>
                <w:rFonts w:cstheme="minorHAnsi"/>
                <w:b/>
                <w:color w:val="00B050"/>
                <w:sz w:val="28"/>
                <w:szCs w:val="44"/>
              </w:rPr>
              <w:t>Succeed</w:t>
            </w:r>
            <w:r>
              <w:rPr>
                <w:rFonts w:cstheme="minorHAnsi"/>
                <w:b/>
                <w:sz w:val="28"/>
                <w:szCs w:val="44"/>
              </w:rPr>
              <w:t xml:space="preserve"> as lifelong learners.</w:t>
            </w:r>
          </w:p>
          <w:p w14:paraId="0BF35F5D" w14:textId="6CB6A316" w:rsidR="001F4FDE" w:rsidRPr="001F4FDE" w:rsidRDefault="001F4FDE" w:rsidP="001F4FDE">
            <w:pPr>
              <w:jc w:val="center"/>
              <w:rPr>
                <w:rFonts w:ascii="Brush Script MT" w:hAnsi="Brush Script MT" w:cstheme="minorHAnsi"/>
                <w:b/>
                <w:sz w:val="44"/>
                <w:szCs w:val="44"/>
              </w:rPr>
            </w:pPr>
            <w:r w:rsidRPr="001F4FDE">
              <w:rPr>
                <w:rFonts w:ascii="Brush Script MT" w:hAnsi="Brush Script MT" w:cstheme="minorHAnsi"/>
                <w:b/>
                <w:sz w:val="44"/>
                <w:szCs w:val="44"/>
              </w:rPr>
              <w:t>Great things through hard work</w:t>
            </w:r>
          </w:p>
          <w:p w14:paraId="24E52852" w14:textId="77777777" w:rsidR="003F5F2E" w:rsidRDefault="003F5F2E" w:rsidP="001F4F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70C0"/>
              <w:left w:val="single" w:sz="4" w:space="0" w:color="0070C0"/>
              <w:bottom w:val="thinThickSmallGap" w:sz="24" w:space="0" w:color="5B9BD5" w:themeColor="accent1"/>
            </w:tcBorders>
          </w:tcPr>
          <w:p w14:paraId="06489B13" w14:textId="77777777" w:rsidR="003F5F2E" w:rsidRPr="004C79BC" w:rsidRDefault="003F5F2E" w:rsidP="00B14BC5">
            <w:pPr>
              <w:shd w:val="clear" w:color="auto" w:fill="FFFFFF"/>
              <w:spacing w:line="276" w:lineRule="auto"/>
              <w:jc w:val="center"/>
              <w:outlineLvl w:val="2"/>
              <w:rPr>
                <w:rFonts w:eastAsia="Times New Roman" w:cstheme="minorHAnsi"/>
                <w:b/>
                <w:i/>
                <w:sz w:val="21"/>
                <w:szCs w:val="18"/>
                <w:lang w:val="en"/>
              </w:rPr>
            </w:pPr>
            <w:r w:rsidRPr="0001771F">
              <w:rPr>
                <w:rFonts w:eastAsia="Times New Roman" w:cstheme="minorHAnsi"/>
                <w:b/>
                <w:i/>
                <w:sz w:val="21"/>
                <w:szCs w:val="18"/>
                <w:lang w:val="en"/>
              </w:rPr>
              <w:t>5 Keys to Success</w:t>
            </w:r>
          </w:p>
          <w:p w14:paraId="2A71CDBE" w14:textId="77777777" w:rsidR="003F5F2E" w:rsidRPr="004C79BC" w:rsidRDefault="003F5F2E" w:rsidP="00B14BC5">
            <w:pPr>
              <w:shd w:val="clear" w:color="auto" w:fill="FFFFFF"/>
              <w:spacing w:line="360" w:lineRule="auto"/>
              <w:jc w:val="center"/>
              <w:outlineLvl w:val="2"/>
              <w:rPr>
                <w:rFonts w:eastAsia="Times New Roman" w:cstheme="minorHAnsi"/>
                <w:sz w:val="18"/>
                <w:szCs w:val="18"/>
                <w:lang w:val="en"/>
              </w:rPr>
            </w:pPr>
            <w:r w:rsidRPr="004C79BC">
              <w:rPr>
                <w:rFonts w:eastAsia="Times New Roman" w:cstheme="minorHAnsi"/>
                <w:sz w:val="18"/>
                <w:szCs w:val="18"/>
                <w:lang w:val="en"/>
              </w:rPr>
              <w:t>Getting Along</w:t>
            </w:r>
          </w:p>
          <w:p w14:paraId="6AEEC172" w14:textId="77777777" w:rsidR="003F5F2E" w:rsidRPr="004C79BC" w:rsidRDefault="003F5F2E" w:rsidP="00B14BC5">
            <w:pPr>
              <w:shd w:val="clear" w:color="auto" w:fill="FFFFFF"/>
              <w:spacing w:line="360" w:lineRule="auto"/>
              <w:jc w:val="center"/>
              <w:outlineLvl w:val="3"/>
              <w:rPr>
                <w:rFonts w:eastAsia="Times New Roman" w:cstheme="minorHAnsi"/>
                <w:sz w:val="18"/>
                <w:szCs w:val="18"/>
                <w:lang w:val="en"/>
              </w:rPr>
            </w:pPr>
            <w:r w:rsidRPr="004C79BC">
              <w:rPr>
                <w:rFonts w:eastAsia="Times New Roman" w:cstheme="minorHAnsi"/>
                <w:sz w:val="18"/>
                <w:szCs w:val="18"/>
                <w:lang w:val="en"/>
              </w:rPr>
              <w:t>Organisation</w:t>
            </w:r>
          </w:p>
          <w:p w14:paraId="648020EE" w14:textId="77777777" w:rsidR="003F5F2E" w:rsidRPr="004C79BC" w:rsidRDefault="003F5F2E" w:rsidP="00B14BC5">
            <w:pPr>
              <w:shd w:val="clear" w:color="auto" w:fill="FFFFFF"/>
              <w:spacing w:line="360" w:lineRule="auto"/>
              <w:jc w:val="center"/>
              <w:outlineLvl w:val="3"/>
              <w:rPr>
                <w:rFonts w:eastAsia="Times New Roman" w:cstheme="minorHAnsi"/>
                <w:sz w:val="18"/>
                <w:szCs w:val="18"/>
                <w:lang w:val="en"/>
              </w:rPr>
            </w:pPr>
            <w:r w:rsidRPr="004C79BC">
              <w:rPr>
                <w:rFonts w:eastAsia="Times New Roman" w:cstheme="minorHAnsi"/>
                <w:sz w:val="18"/>
                <w:szCs w:val="18"/>
                <w:lang w:val="en"/>
              </w:rPr>
              <w:t>Confidence</w:t>
            </w:r>
          </w:p>
          <w:p w14:paraId="227C47AB" w14:textId="77777777" w:rsidR="003F5F2E" w:rsidRPr="004C79BC" w:rsidRDefault="003F5F2E" w:rsidP="00B14BC5">
            <w:pPr>
              <w:shd w:val="clear" w:color="auto" w:fill="FFFFFF"/>
              <w:spacing w:line="360" w:lineRule="auto"/>
              <w:jc w:val="center"/>
              <w:outlineLvl w:val="3"/>
              <w:rPr>
                <w:rFonts w:eastAsia="Times New Roman"/>
                <w:sz w:val="18"/>
                <w:szCs w:val="18"/>
                <w:lang w:val="en"/>
              </w:rPr>
            </w:pPr>
            <w:r w:rsidRPr="004C79BC">
              <w:rPr>
                <w:rFonts w:eastAsia="Times New Roman"/>
                <w:iCs/>
                <w:sz w:val="18"/>
                <w:szCs w:val="18"/>
                <w:lang w:val="en"/>
              </w:rPr>
              <w:t>Persistence</w:t>
            </w:r>
          </w:p>
          <w:p w14:paraId="14D6329B" w14:textId="77777777" w:rsidR="003F5F2E" w:rsidRPr="001C1BA2" w:rsidRDefault="003F5F2E" w:rsidP="00B14BC5">
            <w:pPr>
              <w:spacing w:line="257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C79BC">
              <w:rPr>
                <w:rFonts w:eastAsia="Times New Roman"/>
                <w:iCs/>
                <w:sz w:val="18"/>
                <w:szCs w:val="18"/>
                <w:lang w:val="en"/>
              </w:rPr>
              <w:t>Resilience</w:t>
            </w:r>
          </w:p>
        </w:tc>
      </w:tr>
    </w:tbl>
    <w:p w14:paraId="05FACF12" w14:textId="77777777" w:rsidR="0092253F" w:rsidRDefault="0092253F" w:rsidP="00CA2435"/>
    <w:sectPr w:rsidR="0092253F" w:rsidSect="00A626FA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8F1"/>
    <w:multiLevelType w:val="hybridMultilevel"/>
    <w:tmpl w:val="9ECA4FD4"/>
    <w:lvl w:ilvl="0" w:tplc="9D541414">
      <w:start w:val="1"/>
      <w:numFmt w:val="bullet"/>
      <w:lvlText w:val="-"/>
      <w:lvlJc w:val="left"/>
      <w:pPr>
        <w:ind w:left="680" w:hanging="360"/>
      </w:pPr>
      <w:rPr>
        <w:rFonts w:ascii="Arial" w:eastAsia="Arial" w:hAnsi="Arial" w:cs="Arial" w:hint="default"/>
        <w:color w:val="0563C1" w:themeColor="hyperlink"/>
        <w:sz w:val="22"/>
        <w:u w:val="single"/>
      </w:rPr>
    </w:lvl>
    <w:lvl w:ilvl="1" w:tplc="0C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0C141F1F"/>
    <w:multiLevelType w:val="hybridMultilevel"/>
    <w:tmpl w:val="1C8C9D34"/>
    <w:lvl w:ilvl="0" w:tplc="7376D1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93"/>
    <w:multiLevelType w:val="hybridMultilevel"/>
    <w:tmpl w:val="D0865266"/>
    <w:lvl w:ilvl="0" w:tplc="87820B4C">
      <w:start w:val="1"/>
      <w:numFmt w:val="bullet"/>
      <w:lvlText w:val="-"/>
      <w:lvlJc w:val="left"/>
      <w:pPr>
        <w:ind w:left="66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40F4613"/>
    <w:multiLevelType w:val="hybridMultilevel"/>
    <w:tmpl w:val="FC90E88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AC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29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5A9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A3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2A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CC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41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29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1A1517"/>
    <w:multiLevelType w:val="hybridMultilevel"/>
    <w:tmpl w:val="B2283688"/>
    <w:lvl w:ilvl="0" w:tplc="FFFFFFFF">
      <w:start w:val="1"/>
      <w:numFmt w:val="bullet"/>
      <w:lvlText w:val="•"/>
      <w:lvlJc w:val="left"/>
      <w:pPr>
        <w:ind w:left="816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20337996"/>
    <w:multiLevelType w:val="hybridMultilevel"/>
    <w:tmpl w:val="A4A853AC"/>
    <w:lvl w:ilvl="0" w:tplc="736C9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A4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C6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4A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6F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E8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2C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0A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6B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546CE3"/>
    <w:multiLevelType w:val="hybridMultilevel"/>
    <w:tmpl w:val="254AD2CA"/>
    <w:lvl w:ilvl="0" w:tplc="3C3A0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2A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EC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60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C2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66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86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E2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AC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60923"/>
    <w:multiLevelType w:val="multilevel"/>
    <w:tmpl w:val="840A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653DA"/>
    <w:multiLevelType w:val="hybridMultilevel"/>
    <w:tmpl w:val="2A125AA2"/>
    <w:lvl w:ilvl="0" w:tplc="7376D16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1433C"/>
    <w:multiLevelType w:val="hybridMultilevel"/>
    <w:tmpl w:val="5440A1A6"/>
    <w:lvl w:ilvl="0" w:tplc="014AE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AA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ED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C4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0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49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E9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4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29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0AD0EBF"/>
    <w:multiLevelType w:val="hybridMultilevel"/>
    <w:tmpl w:val="CE9E053C"/>
    <w:lvl w:ilvl="0" w:tplc="3184E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82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4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CE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C3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2C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C2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62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F0A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7534B"/>
    <w:multiLevelType w:val="hybridMultilevel"/>
    <w:tmpl w:val="6DE09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517BD"/>
    <w:multiLevelType w:val="hybridMultilevel"/>
    <w:tmpl w:val="AE324FFE"/>
    <w:lvl w:ilvl="0" w:tplc="40D23B48">
      <w:start w:val="1"/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 w15:restartNumberingAfterBreak="0">
    <w:nsid w:val="3B957C70"/>
    <w:multiLevelType w:val="hybridMultilevel"/>
    <w:tmpl w:val="4C886186"/>
    <w:lvl w:ilvl="0" w:tplc="D72660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86CB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8CEC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188A3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70A1E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7DCC4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B04C1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DACF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BEAC8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A01B3E"/>
    <w:multiLevelType w:val="hybridMultilevel"/>
    <w:tmpl w:val="381008CE"/>
    <w:lvl w:ilvl="0" w:tplc="6AFEF5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563C1" w:themeColor="hyperlink"/>
        <w:sz w:val="22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B704D"/>
    <w:multiLevelType w:val="hybridMultilevel"/>
    <w:tmpl w:val="3572A59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026F3"/>
    <w:multiLevelType w:val="hybridMultilevel"/>
    <w:tmpl w:val="FE8E384E"/>
    <w:lvl w:ilvl="0" w:tplc="7376D1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74BF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E54C1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0EDB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D892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BD230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A2ACF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B47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D72DB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8E63CCF"/>
    <w:multiLevelType w:val="hybridMultilevel"/>
    <w:tmpl w:val="260AA65E"/>
    <w:lvl w:ilvl="0" w:tplc="0998536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B70B2"/>
    <w:multiLevelType w:val="hybridMultilevel"/>
    <w:tmpl w:val="5824DEB8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56BBA"/>
    <w:multiLevelType w:val="hybridMultilevel"/>
    <w:tmpl w:val="304668E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00870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3B4E0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8E6A9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5A688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71E22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ABED5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3EA0C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90E2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CF267FB"/>
    <w:multiLevelType w:val="hybridMultilevel"/>
    <w:tmpl w:val="CE5414CC"/>
    <w:lvl w:ilvl="0" w:tplc="44A8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0E3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A4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E1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65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66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301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8E1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FFF1556"/>
    <w:multiLevelType w:val="hybridMultilevel"/>
    <w:tmpl w:val="5DB4370A"/>
    <w:lvl w:ilvl="0" w:tplc="785A7542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9A74BF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E54C1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0EDB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D892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BD230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A2ACF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B47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D72DB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468236C"/>
    <w:multiLevelType w:val="hybridMultilevel"/>
    <w:tmpl w:val="343AE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92F02"/>
    <w:multiLevelType w:val="hybridMultilevel"/>
    <w:tmpl w:val="AFA00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F2B8C"/>
    <w:multiLevelType w:val="hybridMultilevel"/>
    <w:tmpl w:val="C3447F94"/>
    <w:lvl w:ilvl="0" w:tplc="F8127F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16"/>
  </w:num>
  <w:num w:numId="5">
    <w:abstractNumId w:val="13"/>
  </w:num>
  <w:num w:numId="6">
    <w:abstractNumId w:val="19"/>
  </w:num>
  <w:num w:numId="7">
    <w:abstractNumId w:val="3"/>
  </w:num>
  <w:num w:numId="8">
    <w:abstractNumId w:val="20"/>
  </w:num>
  <w:num w:numId="9">
    <w:abstractNumId w:val="22"/>
  </w:num>
  <w:num w:numId="10">
    <w:abstractNumId w:val="2"/>
  </w:num>
  <w:num w:numId="11">
    <w:abstractNumId w:val="12"/>
  </w:num>
  <w:num w:numId="12">
    <w:abstractNumId w:val="14"/>
  </w:num>
  <w:num w:numId="13">
    <w:abstractNumId w:val="0"/>
  </w:num>
  <w:num w:numId="14">
    <w:abstractNumId w:val="5"/>
  </w:num>
  <w:num w:numId="15">
    <w:abstractNumId w:val="9"/>
  </w:num>
  <w:num w:numId="16">
    <w:abstractNumId w:val="24"/>
  </w:num>
  <w:num w:numId="17">
    <w:abstractNumId w:val="11"/>
  </w:num>
  <w:num w:numId="18">
    <w:abstractNumId w:val="18"/>
  </w:num>
  <w:num w:numId="19">
    <w:abstractNumId w:val="4"/>
  </w:num>
  <w:num w:numId="20">
    <w:abstractNumId w:val="1"/>
  </w:num>
  <w:num w:numId="21">
    <w:abstractNumId w:val="15"/>
  </w:num>
  <w:num w:numId="22">
    <w:abstractNumId w:val="7"/>
  </w:num>
  <w:num w:numId="23">
    <w:abstractNumId w:val="21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E4"/>
    <w:rsid w:val="000717FD"/>
    <w:rsid w:val="000B4074"/>
    <w:rsid w:val="001308DA"/>
    <w:rsid w:val="00157ABA"/>
    <w:rsid w:val="0017569C"/>
    <w:rsid w:val="00180A47"/>
    <w:rsid w:val="001E1758"/>
    <w:rsid w:val="001F4FDE"/>
    <w:rsid w:val="002E393A"/>
    <w:rsid w:val="00313305"/>
    <w:rsid w:val="0031445F"/>
    <w:rsid w:val="003205D7"/>
    <w:rsid w:val="00323BE1"/>
    <w:rsid w:val="003802B5"/>
    <w:rsid w:val="003B43AD"/>
    <w:rsid w:val="003D374E"/>
    <w:rsid w:val="003F5F2E"/>
    <w:rsid w:val="003F67F1"/>
    <w:rsid w:val="004579BB"/>
    <w:rsid w:val="00472212"/>
    <w:rsid w:val="004849FF"/>
    <w:rsid w:val="00486829"/>
    <w:rsid w:val="0052089B"/>
    <w:rsid w:val="00542F6F"/>
    <w:rsid w:val="00555D44"/>
    <w:rsid w:val="00591736"/>
    <w:rsid w:val="00592DF3"/>
    <w:rsid w:val="005A5808"/>
    <w:rsid w:val="005D40C2"/>
    <w:rsid w:val="005E46D9"/>
    <w:rsid w:val="005F5069"/>
    <w:rsid w:val="006673A3"/>
    <w:rsid w:val="00684CF5"/>
    <w:rsid w:val="00692A5E"/>
    <w:rsid w:val="006B0D63"/>
    <w:rsid w:val="006B2A51"/>
    <w:rsid w:val="006C1139"/>
    <w:rsid w:val="006F7A89"/>
    <w:rsid w:val="00715669"/>
    <w:rsid w:val="00722D58"/>
    <w:rsid w:val="00734DAC"/>
    <w:rsid w:val="007563D7"/>
    <w:rsid w:val="007B617B"/>
    <w:rsid w:val="00807A86"/>
    <w:rsid w:val="00807FA9"/>
    <w:rsid w:val="00815109"/>
    <w:rsid w:val="008465A3"/>
    <w:rsid w:val="00872311"/>
    <w:rsid w:val="008745AC"/>
    <w:rsid w:val="00875F53"/>
    <w:rsid w:val="0087703F"/>
    <w:rsid w:val="00882E4B"/>
    <w:rsid w:val="00884FC4"/>
    <w:rsid w:val="008F6A79"/>
    <w:rsid w:val="0092253F"/>
    <w:rsid w:val="00942217"/>
    <w:rsid w:val="0095116B"/>
    <w:rsid w:val="009900E4"/>
    <w:rsid w:val="009E4D4E"/>
    <w:rsid w:val="00A13428"/>
    <w:rsid w:val="00A626FA"/>
    <w:rsid w:val="00AF65C3"/>
    <w:rsid w:val="00B82664"/>
    <w:rsid w:val="00BA3EC1"/>
    <w:rsid w:val="00BB25FB"/>
    <w:rsid w:val="00BE0AE9"/>
    <w:rsid w:val="00BE510B"/>
    <w:rsid w:val="00C132C9"/>
    <w:rsid w:val="00CA0BEF"/>
    <w:rsid w:val="00CA2435"/>
    <w:rsid w:val="00CB5F44"/>
    <w:rsid w:val="00D026F5"/>
    <w:rsid w:val="00D07B2D"/>
    <w:rsid w:val="00D32994"/>
    <w:rsid w:val="00D4557E"/>
    <w:rsid w:val="00D54D61"/>
    <w:rsid w:val="00D60378"/>
    <w:rsid w:val="00D6045E"/>
    <w:rsid w:val="00D63A0E"/>
    <w:rsid w:val="00D640E0"/>
    <w:rsid w:val="00DA1FED"/>
    <w:rsid w:val="00DA793F"/>
    <w:rsid w:val="00DF6E2E"/>
    <w:rsid w:val="00E06E55"/>
    <w:rsid w:val="00E22F7E"/>
    <w:rsid w:val="00E2700F"/>
    <w:rsid w:val="00E604E8"/>
    <w:rsid w:val="00EA211B"/>
    <w:rsid w:val="00EB6F4F"/>
    <w:rsid w:val="00ED30F3"/>
    <w:rsid w:val="00EF12BC"/>
    <w:rsid w:val="00F0577C"/>
    <w:rsid w:val="00FD0DFC"/>
    <w:rsid w:val="00FE3627"/>
    <w:rsid w:val="08ED8C45"/>
    <w:rsid w:val="0AEF279A"/>
    <w:rsid w:val="0C0816C2"/>
    <w:rsid w:val="110473CC"/>
    <w:rsid w:val="14ADA435"/>
    <w:rsid w:val="186465AE"/>
    <w:rsid w:val="193E4363"/>
    <w:rsid w:val="1AEC1EC0"/>
    <w:rsid w:val="1B0BA087"/>
    <w:rsid w:val="1BC2E415"/>
    <w:rsid w:val="20993492"/>
    <w:rsid w:val="274B78E4"/>
    <w:rsid w:val="285A6065"/>
    <w:rsid w:val="2A5611CF"/>
    <w:rsid w:val="2CAC25AB"/>
    <w:rsid w:val="2E4F39AA"/>
    <w:rsid w:val="30319684"/>
    <w:rsid w:val="40BCB2AA"/>
    <w:rsid w:val="439AB492"/>
    <w:rsid w:val="591A34E4"/>
    <w:rsid w:val="5CD29679"/>
    <w:rsid w:val="6A71D88E"/>
    <w:rsid w:val="6CA41C53"/>
    <w:rsid w:val="6E212013"/>
    <w:rsid w:val="713637E3"/>
    <w:rsid w:val="7B240956"/>
    <w:rsid w:val="7C3EBD24"/>
    <w:rsid w:val="7D13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5B8C"/>
  <w15:chartTrackingRefBased/>
  <w15:docId w15:val="{D0D5DECE-6349-451E-AAE8-E829F794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0E4"/>
  </w:style>
  <w:style w:type="paragraph" w:styleId="Heading2">
    <w:name w:val="heading 2"/>
    <w:basedOn w:val="Normal"/>
    <w:link w:val="Heading2Char"/>
    <w:uiPriority w:val="9"/>
    <w:qFormat/>
    <w:rsid w:val="005E46D9"/>
    <w:pPr>
      <w:spacing w:after="220" w:line="420" w:lineRule="atLeast"/>
      <w:outlineLvl w:val="1"/>
    </w:pPr>
    <w:rPr>
      <w:rFonts w:ascii="Helvetica" w:eastAsia="Times New Roman" w:hAnsi="Helvetica" w:cs="Helvetica"/>
      <w:b/>
      <w:bCs/>
      <w:color w:val="31459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00E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900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link w:val="BodytextChar"/>
    <w:uiPriority w:val="99"/>
    <w:qFormat/>
    <w:rsid w:val="00BE0AE9"/>
    <w:pPr>
      <w:widowControl w:val="0"/>
      <w:autoSpaceDE w:val="0"/>
      <w:autoSpaceDN w:val="0"/>
      <w:adjustRightInd w:val="0"/>
      <w:spacing w:after="80" w:line="210" w:lineRule="atLeast"/>
      <w:textAlignment w:val="center"/>
    </w:pPr>
    <w:rPr>
      <w:rFonts w:ascii="Arial" w:hAnsi="Arial" w:cs="Arial"/>
      <w:sz w:val="18"/>
      <w:szCs w:val="18"/>
      <w:lang w:eastAsia="en-US"/>
    </w:rPr>
  </w:style>
  <w:style w:type="character" w:customStyle="1" w:styleId="BodytextChar">
    <w:name w:val="Bodytext Char"/>
    <w:link w:val="Bodytext"/>
    <w:uiPriority w:val="99"/>
    <w:locked/>
    <w:rsid w:val="00BE0AE9"/>
    <w:rPr>
      <w:rFonts w:ascii="Arial" w:hAnsi="Arial" w:cs="Arial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E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30F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E46D9"/>
    <w:rPr>
      <w:rFonts w:ascii="Helvetica" w:eastAsia="Times New Roman" w:hAnsi="Helvetica" w:cs="Helvetica"/>
      <w:b/>
      <w:bCs/>
      <w:color w:val="314598"/>
      <w:sz w:val="36"/>
      <w:szCs w:val="36"/>
    </w:rPr>
  </w:style>
  <w:style w:type="table" w:customStyle="1" w:styleId="TableGrid1">
    <w:name w:val="Table Grid1"/>
    <w:basedOn w:val="TableNormal"/>
    <w:next w:val="TableGrid"/>
    <w:uiPriority w:val="39"/>
    <w:rsid w:val="003F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hyperlink" Target="https://www.bing.com/images/search?view=detailV2&amp;ccid=RKLp3C%2fY&amp;id=6BD82D5FEC1C7BFC58B76AB84412231D8D48AFF0&amp;thid=OIP.RKLp3C_YBRay01qdjB1eQQHaHF&amp;mediaurl=http%3a%2f%2fthumbs.dreamstime.com%2fz%2fimportant-messages-concept-post-illustration-design-29879692.jpg&amp;exph=1244&amp;expw=1300&amp;q=image+of+message+&amp;simid=608020261581685259&amp;selectedIndex=22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bing.com/images/search?q=free+images+children+playing+sport&amp;id=4427B359E28AABC7B02229D5A679BCF8717D9AEB&amp;FORM=IQFRB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F158ABA18BC334A9FDDCD9191E82D6F" ma:contentTypeVersion="12" ma:contentTypeDescription="Upload an image." ma:contentTypeScope="" ma:versionID="db935d023b54deb57e194794865c40a1">
  <xsd:schema xmlns:xsd="http://www.w3.org/2001/XMLSchema" xmlns:xs="http://www.w3.org/2001/XMLSchema" xmlns:p="http://schemas.microsoft.com/office/2006/metadata/properties" xmlns:ns1="http://schemas.microsoft.com/sharepoint/v3" xmlns:ns2="9D583F5B-AD0E-4AB3-A38A-27ABE3357307" xmlns:ns3="http://schemas.microsoft.com/sharepoint/v3/fields" xmlns:ns4="2d3ebbd7-3ba4-491b-a216-32625ceab934" targetNamespace="http://schemas.microsoft.com/office/2006/metadata/properties" ma:root="true" ma:fieldsID="f079b06cc46dfc57bb4021ca7bf1c0f6" ns1:_="" ns2:_="" ns3:_="" ns4:_="">
    <xsd:import namespace="http://schemas.microsoft.com/sharepoint/v3"/>
    <xsd:import namespace="9D583F5B-AD0E-4AB3-A38A-27ABE3357307"/>
    <xsd:import namespace="http://schemas.microsoft.com/sharepoint/v3/fields"/>
    <xsd:import namespace="2d3ebbd7-3ba4-491b-a216-32625ceab9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83F5B-AD0E-4AB3-A38A-27ABE335730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bbd7-3ba4-491b-a216-32625ceab934" elementFormDefault="qualified">
    <xsd:import namespace="http://schemas.microsoft.com/office/2006/documentManagement/types"/>
    <xsd:import namespace="http://schemas.microsoft.com/office/infopath/2007/PartnerControls"/>
    <xsd:element name="PPContentOwner" ma:index="29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30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31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2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3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4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5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6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7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8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9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40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2d3ebbd7-3ba4-491b-a216-32625ceab934">
      <UserInfo>
        <DisplayName>STARK, Tarragon</DisplayName>
        <AccountId>24</AccountId>
        <AccountType/>
      </UserInfo>
    </PPModeratedBy>
    <PPSubmittedDate xmlns="2d3ebbd7-3ba4-491b-a216-32625ceab934">2024-02-07T05:48:34+00:00</PPSubmittedDate>
    <PPLastReviewedBy xmlns="2d3ebbd7-3ba4-491b-a216-32625ceab934">
      <UserInfo>
        <DisplayName>STARK, Tarragon</DisplayName>
        <AccountId>24</AccountId>
        <AccountType/>
      </UserInfo>
    </PPLastReviewedBy>
    <PPContentOwner xmlns="2d3ebbd7-3ba4-491b-a216-32625ceab934">
      <UserInfo>
        <DisplayName>STARK, Tarragon</DisplayName>
        <AccountId>24</AccountId>
        <AccountType/>
      </UserInfo>
    </PPContentOwner>
    <PPModeratedDate xmlns="2d3ebbd7-3ba4-491b-a216-32625ceab934">2024-02-07T05:49:14+00:00</PPModeratedDate>
    <PPLastReviewedDate xmlns="2d3ebbd7-3ba4-491b-a216-32625ceab934">2024-02-07T05:49:14+00:00</PPLastReviewedDate>
    <PPSubmittedBy xmlns="2d3ebbd7-3ba4-491b-a216-32625ceab934">
      <UserInfo>
        <DisplayName>STARK, Tarragon</DisplayName>
        <AccountId>24</AccountId>
        <AccountType/>
      </UserInfo>
    </PPSubmittedBy>
    <PPPublishedNotificationAddresses xmlns="2d3ebbd7-3ba4-491b-a216-32625ceab934" xsi:nil="true"/>
    <PublishingExpirationDate xmlns="http://schemas.microsoft.com/sharepoint/v3" xsi:nil="true"/>
    <PPContentAuthor xmlns="2d3ebbd7-3ba4-491b-a216-32625ceab934">
      <UserInfo>
        <DisplayName>STARK, Tarragon</DisplayName>
        <AccountId>24</AccountId>
        <AccountType/>
      </UserInfo>
    </PPContentAuthor>
    <ImageCreateDate xmlns="9D583F5B-AD0E-4AB3-A38A-27ABE3357307" xsi:nil="true"/>
    <PublishingStartDate xmlns="http://schemas.microsoft.com/sharepoint/v3" xsi:nil="true"/>
    <PPReviewDate xmlns="2d3ebbd7-3ba4-491b-a216-32625ceab934" xsi:nil="true"/>
    <PPContentApprover xmlns="2d3ebbd7-3ba4-491b-a216-32625ceab934">
      <UserInfo>
        <DisplayName>STARK, Tarragon</DisplayName>
        <AccountId>24</AccountId>
        <AccountType/>
      </UserInfo>
    </PPContentApprover>
    <wic_System_Copyright xmlns="http://schemas.microsoft.com/sharepoint/v3/fields" xsi:nil="true"/>
    <PPReferenceNumber xmlns="2d3ebbd7-3ba4-491b-a216-32625ceab934" xsi:nil="true"/>
  </documentManagement>
</p:properties>
</file>

<file path=customXml/itemProps1.xml><?xml version="1.0" encoding="utf-8"?>
<ds:datastoreItem xmlns:ds="http://schemas.openxmlformats.org/officeDocument/2006/customXml" ds:itemID="{C7043BC3-FEBA-4194-98BF-742DB657C484}"/>
</file>

<file path=customXml/itemProps2.xml><?xml version="1.0" encoding="utf-8"?>
<ds:datastoreItem xmlns:ds="http://schemas.openxmlformats.org/officeDocument/2006/customXml" ds:itemID="{6F4E5067-FA87-4CD9-98B7-8B69D02A4835}"/>
</file>

<file path=customXml/itemProps3.xml><?xml version="1.0" encoding="utf-8"?>
<ds:datastoreItem xmlns:ds="http://schemas.openxmlformats.org/officeDocument/2006/customXml" ds:itemID="{8097E78E-D30A-41F2-8E46-4975E80789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Term 1 Teaching and Learning Overview 2024</dc:title>
  <dc:subject/>
  <dc:creator>PEPPERDENE, Janelle (jpepp13)</dc:creator>
  <cp:keywords/>
  <dc:description/>
  <cp:lastModifiedBy>HALLAM, Amy (amhan1)</cp:lastModifiedBy>
  <cp:revision>42</cp:revision>
  <cp:lastPrinted>2020-02-18T00:07:00Z</cp:lastPrinted>
  <dcterms:created xsi:type="dcterms:W3CDTF">2021-04-25T01:18:00Z</dcterms:created>
  <dcterms:modified xsi:type="dcterms:W3CDTF">2024-01-22T04:21:00Z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0x0101009148F5A04DDD49CBA7127AADA5FB792B00AADE34325A8B49CDA8BB4DB53328F214005F158ABA18BC334A9FDDCD9191E82D6F</vt:lpwstr>
  </property>
</Properties>
</file>