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264" w:type="dxa"/>
        <w:tblBorders>
          <w:top w:val="thinThickSmallGap" w:color="0070C0" w:sz="24" w:space="0"/>
          <w:left w:val="thinThickSmallGap" w:color="0070C0" w:sz="24" w:space="0"/>
          <w:bottom w:val="thinThickSmallGap" w:color="0070C0" w:sz="24" w:space="0"/>
          <w:right w:val="thinThickSmallGap" w:color="0070C0" w:sz="24" w:space="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32"/>
        <w:gridCol w:w="1935"/>
        <w:gridCol w:w="1769"/>
        <w:gridCol w:w="2058"/>
        <w:gridCol w:w="1644"/>
        <w:gridCol w:w="2183"/>
        <w:gridCol w:w="1520"/>
        <w:gridCol w:w="2307"/>
      </w:tblGrid>
      <w:tr w:rsidR="005E46D9" w:rsidTr="1F0B34B3" w14:paraId="1AF07E89" w14:textId="77777777">
        <w:trPr>
          <w:trHeight w:val="903"/>
        </w:trPr>
        <w:tc>
          <w:tcPr>
            <w:tcW w:w="1116" w:type="dxa"/>
            <w:tcBorders>
              <w:top w:val="thinThickSmallGap" w:color="0070C0" w:sz="24" w:space="0"/>
              <w:bottom w:val="nil"/>
              <w:right w:val="nil"/>
            </w:tcBorders>
            <w:shd w:val="clear" w:color="auto" w:fill="FFFF66"/>
            <w:tcMar/>
          </w:tcPr>
          <w:p w:rsidR="005E46D9" w:rsidP="00A1318E" w:rsidRDefault="005E46D9" w14:paraId="33B54F44" w14:textId="7777777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A6C732" wp14:editId="42E4C7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30922</wp:posOffset>
                  </wp:positionV>
                  <wp:extent cx="571500" cy="478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48" w:type="dxa"/>
            <w:gridSpan w:val="8"/>
            <w:tcBorders>
              <w:top w:val="thinThickSmallGap" w:color="0070C0" w:sz="24" w:space="0"/>
              <w:left w:val="nil"/>
              <w:right w:val="thickThinSmallGap" w:color="0070C0" w:sz="24" w:space="0"/>
            </w:tcBorders>
            <w:shd w:val="clear" w:color="auto" w:fill="FFFF66"/>
            <w:tcMar/>
          </w:tcPr>
          <w:p w:rsidRPr="00130345" w:rsidR="005E46D9" w:rsidP="00A1318E" w:rsidRDefault="005E46D9" w14:paraId="4DAEC4B3" w14:textId="426FE390">
            <w:pPr>
              <w:jc w:val="center"/>
              <w:rPr>
                <w:rFonts w:ascii="Impact" w:hAnsi="Impact"/>
                <w:color w:val="0070C0"/>
                <w:sz w:val="36"/>
                <w:szCs w:val="40"/>
              </w:rPr>
            </w:pPr>
            <w:r w:rsidRPr="00130345">
              <w:rPr>
                <w:rFonts w:ascii="Impact" w:hAnsi="Impact"/>
                <w:color w:val="0070C0"/>
                <w:sz w:val="36"/>
                <w:szCs w:val="40"/>
              </w:rPr>
              <w:t xml:space="preserve">Year </w:t>
            </w:r>
            <w:r w:rsidRPr="00130345" w:rsidR="0089643D">
              <w:rPr>
                <w:rFonts w:ascii="Impact" w:hAnsi="Impact"/>
                <w:color w:val="0070C0"/>
                <w:sz w:val="36"/>
                <w:szCs w:val="40"/>
              </w:rPr>
              <w:t>2</w:t>
            </w:r>
            <w:r w:rsidRPr="00130345">
              <w:rPr>
                <w:rFonts w:ascii="Impact" w:hAnsi="Impact"/>
                <w:color w:val="0070C0"/>
                <w:sz w:val="36"/>
                <w:szCs w:val="40"/>
              </w:rPr>
              <w:t xml:space="preserve"> Term 1  </w:t>
            </w:r>
          </w:p>
          <w:p w:rsidRPr="005E46D9" w:rsidR="005E46D9" w:rsidP="21709E01" w:rsidRDefault="005E46D9" w14:paraId="44BCD2D1" w14:textId="237FB5C5">
            <w:pPr>
              <w:jc w:val="center"/>
              <w:rPr>
                <w:rFonts w:ascii="Impact" w:hAnsi="Impact"/>
                <w:color w:val="0070C0"/>
                <w:sz w:val="36"/>
                <w:szCs w:val="36"/>
              </w:rPr>
            </w:pPr>
            <w:r w:rsidRPr="21709E01">
              <w:rPr>
                <w:rFonts w:ascii="Impact" w:hAnsi="Impact"/>
                <w:color w:val="0070C0"/>
                <w:sz w:val="36"/>
                <w:szCs w:val="36"/>
              </w:rPr>
              <w:t>202</w:t>
            </w:r>
            <w:r w:rsidR="006F2BDA">
              <w:rPr>
                <w:rFonts w:ascii="Impact" w:hAnsi="Impact"/>
                <w:color w:val="0070C0"/>
                <w:sz w:val="36"/>
                <w:szCs w:val="36"/>
              </w:rPr>
              <w:t>4</w:t>
            </w:r>
          </w:p>
        </w:tc>
      </w:tr>
      <w:tr w:rsidR="0087703F" w:rsidTr="1F0B34B3" w14:paraId="0554A902" w14:textId="77777777">
        <w:trPr>
          <w:trHeight w:val="619"/>
        </w:trPr>
        <w:tc>
          <w:tcPr>
            <w:tcW w:w="1848" w:type="dxa"/>
            <w:gridSpan w:val="2"/>
            <w:tcBorders>
              <w:top w:val="thickThinSmallGap" w:color="0070C0" w:sz="24" w:space="0"/>
              <w:bottom w:val="single" w:color="0070C0" w:sz="4" w:space="0"/>
              <w:right w:val="single" w:color="0070C0" w:sz="4" w:space="0"/>
            </w:tcBorders>
            <w:shd w:val="clear" w:color="auto" w:fill="00B0F0"/>
            <w:tcMar/>
            <w:vAlign w:val="center"/>
          </w:tcPr>
          <w:p w:rsidRPr="009900E4" w:rsidR="00CA2435" w:rsidP="0095116B" w:rsidRDefault="00CA2435" w14:paraId="173302BF" w14:textId="77777777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English</w:t>
            </w:r>
          </w:p>
        </w:tc>
        <w:tc>
          <w:tcPr>
            <w:tcW w:w="1935" w:type="dxa"/>
            <w:tcBorders>
              <w:top w:val="thickThinSmallGap" w:color="0070C0" w:sz="24" w:space="0"/>
              <w:bottom w:val="single" w:color="0070C0" w:sz="4" w:space="0"/>
              <w:right w:val="single" w:color="0070C0" w:sz="4" w:space="0"/>
            </w:tcBorders>
            <w:tcMar/>
          </w:tcPr>
          <w:p w:rsidR="00CA2435" w:rsidP="0095116B" w:rsidRDefault="00CA2435" w14:paraId="1AFD1CF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6C778" wp14:editId="27BDE86B">
                  <wp:extent cx="628650" cy="440994"/>
                  <wp:effectExtent l="0" t="0" r="0" b="0"/>
                  <wp:docPr id="1032669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48" cy="4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C000" w:themeFill="accent4"/>
            <w:tcMar/>
            <w:vAlign w:val="center"/>
          </w:tcPr>
          <w:p w:rsidR="00CA2435" w:rsidP="00D640E0" w:rsidRDefault="00CA2435" w14:paraId="7B4D5026" w14:textId="77777777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2058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CA2435" w:rsidP="0095116B" w:rsidRDefault="00CA2435" w14:paraId="6008BDE2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FE58" wp14:editId="59FDCDB2">
                  <wp:extent cx="520700" cy="499508"/>
                  <wp:effectExtent l="0" t="0" r="0" b="0"/>
                  <wp:docPr id="1858373570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9" cy="5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92D050"/>
            <w:tcMar/>
            <w:vAlign w:val="center"/>
          </w:tcPr>
          <w:p w:rsidR="00CA2435" w:rsidP="0095116B" w:rsidRDefault="00BC31B1" w14:paraId="4A697F83" w14:textId="7D85C0EB">
            <w:pPr>
              <w:jc w:val="center"/>
            </w:pPr>
            <w:r w:rsidRPr="00130345">
              <w:rPr>
                <w:rFonts w:ascii="Britannic Bold" w:hAnsi="Britannic Bold"/>
              </w:rPr>
              <w:t>Science</w:t>
            </w:r>
          </w:p>
        </w:tc>
        <w:tc>
          <w:tcPr>
            <w:tcW w:w="2183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CA2435" w:rsidP="0095116B" w:rsidRDefault="00BC31B1" w14:paraId="4C4D9A75" w14:textId="6E927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8626A" wp14:editId="79543DC4">
                  <wp:extent cx="431495" cy="491490"/>
                  <wp:effectExtent l="0" t="0" r="6985" b="3810"/>
                  <wp:docPr id="7" name="Picture 7" descr="D:\jpepp13\Desktop\scienc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14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FF0000"/>
            <w:tcMar/>
            <w:vAlign w:val="center"/>
          </w:tcPr>
          <w:p w:rsidR="00CA2435" w:rsidP="0095116B" w:rsidRDefault="00CA2435" w14:paraId="582B5A7C" w14:textId="77777777">
            <w:pPr>
              <w:jc w:val="center"/>
            </w:pPr>
            <w:r w:rsidRPr="00B428C3">
              <w:rPr>
                <w:rFonts w:ascii="Britannic Bold" w:hAnsi="Britannic Bold"/>
              </w:rPr>
              <w:t>HASS</w:t>
            </w:r>
          </w:p>
        </w:tc>
        <w:tc>
          <w:tcPr>
            <w:tcW w:w="2307" w:type="dxa"/>
            <w:tcBorders>
              <w:top w:val="thickThinSmallGap" w:color="0070C0" w:sz="24" w:space="0"/>
              <w:left w:val="single" w:color="0070C0" w:sz="4" w:space="0"/>
              <w:bottom w:val="single" w:color="0070C0" w:sz="4" w:space="0"/>
            </w:tcBorders>
            <w:tcMar/>
          </w:tcPr>
          <w:p w:rsidRPr="00D640E0" w:rsidR="00CA2435" w:rsidP="00D640E0" w:rsidRDefault="00CA2435" w14:paraId="123B3B0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D3F6B" wp14:editId="5900529A">
                  <wp:extent cx="539750" cy="479777"/>
                  <wp:effectExtent l="0" t="0" r="0" b="0"/>
                  <wp:docPr id="54470362" name="Picture 7" descr="D:\jpepp13\Desktop\thumb_school_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37" cy="4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:rsidTr="1F0B34B3" w14:paraId="13B27D89" w14:textId="77777777">
        <w:tc>
          <w:tcPr>
            <w:tcW w:w="3783" w:type="dxa"/>
            <w:gridSpan w:val="3"/>
            <w:tcBorders>
              <w:top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364263" w:rsidR="00D2054D" w:rsidP="1F0B34B3" w:rsidRDefault="00D2054D" w14:paraId="3214CA51" w14:textId="52CA9FB9">
            <w:pPr>
              <w:jc w:val="center"/>
              <w:rPr>
                <w:rFonts w:cs="Calibr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1F0B34B3" w:rsidR="00D2054D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Stories of famil</w:t>
            </w:r>
            <w:r w:rsidRPr="1F0B34B3" w:rsidR="19AE256B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iar characters</w:t>
            </w:r>
          </w:p>
          <w:p w:rsidRPr="00364263" w:rsidR="00CA2435" w:rsidP="1F0B34B3" w:rsidRDefault="00364263" w14:paraId="21288ECD" w14:textId="649B5166">
            <w:pPr>
              <w:pStyle w:val="ListParagraph"/>
              <w:ind w:left="134"/>
              <w:jc w:val="center"/>
              <w:rPr>
                <w:rFonts w:ascii="Calibri" w:hAnsi="Calibri" w:cs="Calibri" w:asciiTheme="minorAscii" w:hAnsiTheme="minorAscii" w:cstheme="minorAscii"/>
                <w:color w:val="000000" w:themeColor="text1"/>
                <w:sz w:val="18"/>
                <w:szCs w:val="18"/>
              </w:rPr>
            </w:pPr>
            <w:r w:rsidRPr="1F0B34B3" w:rsidR="00364263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S</w:t>
            </w:r>
            <w:r w:rsidRPr="1F0B34B3" w:rsidR="781A6395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tudents </w:t>
            </w:r>
            <w:r w:rsidRPr="1F0B34B3" w:rsidR="313EE6D1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will </w:t>
            </w:r>
            <w:r w:rsidRPr="1F0B34B3" w:rsidR="781A6395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create a new narrative about friendships for a familiar animal character.</w:t>
            </w:r>
            <w:r w:rsidRPr="1F0B34B3" w:rsidR="79E76493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 Students will discuss and express an opinion about a familiar character</w:t>
            </w:r>
            <w:r w:rsidRPr="1F0B34B3" w:rsidR="37A57D35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364263" w:rsidR="00BC31B1" w:rsidP="00BC31B1" w:rsidRDefault="00130345" w14:paraId="74A6A0C6" w14:textId="71FFC4B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b/>
                <w:color w:val="000000" w:themeColor="text1"/>
                <w:sz w:val="18"/>
                <w:szCs w:val="18"/>
              </w:rPr>
              <w:t>Number and Algebra</w:t>
            </w:r>
          </w:p>
          <w:p w:rsidRPr="00173E70" w:rsidR="0089643D" w:rsidP="00364263" w:rsidRDefault="782C9EC6" w14:paraId="7DC2AB1F" w14:textId="0AE8EEF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>Students count to and from 1 000</w:t>
            </w:r>
          </w:p>
          <w:p w:rsidRPr="00173E70" w:rsidR="0089643D" w:rsidP="00364263" w:rsidRDefault="782C9EC6" w14:paraId="1A4EF717" w14:textId="777777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 xml:space="preserve">Perform simple addition and subtraction problems using a range of strategies. </w:t>
            </w:r>
            <w:r w:rsidRPr="00173E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173E70" w:rsidR="00BC31B1" w:rsidP="00364263" w:rsidRDefault="00BC31B1" w14:paraId="086527BA" w14:textId="77777777">
            <w:pPr>
              <w:tabs>
                <w:tab w:val="num" w:pos="0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3E70">
              <w:rPr>
                <w:rFonts w:cstheme="minorHAnsi"/>
                <w:b/>
                <w:color w:val="000000" w:themeColor="text1"/>
                <w:sz w:val="18"/>
                <w:szCs w:val="18"/>
              </w:rPr>
              <w:t>Measurement and Geometry</w:t>
            </w:r>
          </w:p>
          <w:p w:rsidRPr="00173E70" w:rsidR="00BC31B1" w:rsidP="00364263" w:rsidRDefault="00BC31B1" w14:paraId="5CD4A408" w14:textId="00BC5D1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 xml:space="preserve">Explore transformations and interpret maps </w:t>
            </w:r>
          </w:p>
          <w:p w:rsidRPr="00173E70" w:rsidR="00364263" w:rsidP="00364263" w:rsidRDefault="00364263" w14:paraId="04B7103E" w14:textId="25B39845">
            <w:pPr>
              <w:tabs>
                <w:tab w:val="num" w:pos="0"/>
              </w:tabs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Statistics and Probability</w:t>
            </w:r>
          </w:p>
          <w:p w:rsidRPr="00173E70" w:rsidR="006E5146" w:rsidP="006E5146" w:rsidRDefault="006E5146" w14:paraId="4CE6AD91" w14:textId="777777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>Pose questions to collect data</w:t>
            </w:r>
          </w:p>
          <w:p w:rsidRPr="00173E70" w:rsidR="006E5146" w:rsidP="006E5146" w:rsidRDefault="006E5146" w14:paraId="66512D8E" w14:textId="5869787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>Organise and represent data on picture graphs</w:t>
            </w:r>
          </w:p>
          <w:p w:rsidRPr="00CF0614" w:rsidR="00364263" w:rsidP="00CF0614" w:rsidRDefault="00173E70" w14:paraId="5AF35181" w14:textId="22DD7BCE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134" w:hanging="134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3E70"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</w:rPr>
              <w:t>Interpret information from graphs</w:t>
            </w: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364263" w:rsidR="00BC31B1" w:rsidP="00BC31B1" w:rsidRDefault="00BC31B1" w14:paraId="14168B9A" w14:textId="77777777">
            <w:pPr>
              <w:contextualSpacing/>
              <w:jc w:val="center"/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  <w:t>Biological Sciences – Good to Grow</w:t>
            </w:r>
          </w:p>
          <w:p w:rsidRPr="00364263" w:rsidR="00BC31B1" w:rsidP="00BC31B1" w:rsidRDefault="00BC31B1" w14:paraId="3FF65E77" w14:textId="77777777">
            <w:pPr>
              <w:contextualSpacing/>
              <w:jc w:val="center"/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Pr="00364263" w:rsidR="00BC31B1" w:rsidP="00BC31B1" w:rsidRDefault="00BC31B1" w14:paraId="6992C96A" w14:textId="77777777">
            <w:pPr>
              <w:numPr>
                <w:ilvl w:val="0"/>
                <w:numId w:val="19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364263">
              <w:rPr>
                <w:rFonts w:eastAsia="Times New Roman"/>
                <w:color w:val="000000" w:themeColor="text1"/>
                <w:sz w:val="18"/>
                <w:szCs w:val="18"/>
              </w:rPr>
              <w:t>Explore the life cycle of living things</w:t>
            </w:r>
          </w:p>
          <w:p w:rsidRPr="00364263" w:rsidR="00BC31B1" w:rsidP="00BC31B1" w:rsidRDefault="00BC31B1" w14:paraId="3F45E949" w14:textId="77777777">
            <w:pPr>
              <w:numPr>
                <w:ilvl w:val="0"/>
                <w:numId w:val="19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364263">
              <w:rPr>
                <w:rFonts w:eastAsia="Times New Roman"/>
                <w:color w:val="000000" w:themeColor="text1"/>
                <w:sz w:val="18"/>
                <w:szCs w:val="18"/>
              </w:rPr>
              <w:t>Examine how living things, including plants, change as they grow</w:t>
            </w:r>
          </w:p>
          <w:p w:rsidRPr="00364263" w:rsidR="00BC31B1" w:rsidP="00BC31B1" w:rsidRDefault="00BC31B1" w14:paraId="78136012" w14:textId="77777777">
            <w:pPr>
              <w:numPr>
                <w:ilvl w:val="0"/>
                <w:numId w:val="19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364263">
              <w:rPr>
                <w:rFonts w:eastAsia="Times New Roman"/>
                <w:color w:val="000000" w:themeColor="text1"/>
                <w:sz w:val="18"/>
                <w:szCs w:val="18"/>
              </w:rPr>
              <w:t>Draw diagrams, label and make observations</w:t>
            </w:r>
          </w:p>
          <w:p w:rsidRPr="00364263" w:rsidR="00BC31B1" w:rsidP="1F0B34B3" w:rsidRDefault="00BC31B1" w14:paraId="1A59887B" w14:textId="0D891A70">
            <w:pPr>
              <w:numPr>
                <w:ilvl w:val="0"/>
                <w:numId w:val="19"/>
              </w:numPr>
              <w:spacing/>
              <w:ind w:left="221" w:hanging="221"/>
              <w:contextualSpacing/>
              <w:rPr>
                <w:rFonts w:eastAsia="Times New Roman" w:cs="Calibri" w:cstheme="minorAscii"/>
                <w:color w:val="000000" w:themeColor="text1"/>
                <w:sz w:val="18"/>
                <w:szCs w:val="18"/>
              </w:rPr>
            </w:pPr>
            <w:r w:rsidRPr="1F0B34B3" w:rsidR="00BC31B1">
              <w:rPr>
                <w:rFonts w:eastAsia="Times New Roman"/>
                <w:color w:val="000000" w:themeColor="text1" w:themeTint="FF" w:themeShade="FF"/>
                <w:sz w:val="18"/>
                <w:szCs w:val="18"/>
              </w:rPr>
              <w:t xml:space="preserve">Ask and respond to </w:t>
            </w:r>
            <w:r w:rsidRPr="1F0B34B3" w:rsidR="17F05235">
              <w:rPr>
                <w:rFonts w:eastAsia="Times New Roman"/>
                <w:color w:val="000000" w:themeColor="text1" w:themeTint="FF" w:themeShade="FF"/>
                <w:sz w:val="18"/>
                <w:szCs w:val="18"/>
              </w:rPr>
              <w:t>s</w:t>
            </w:r>
            <w:r w:rsidRPr="1F0B34B3" w:rsidR="00BC31B1">
              <w:rPr>
                <w:rFonts w:eastAsia="Times New Roman"/>
                <w:color w:val="000000" w:themeColor="text1" w:themeTint="FF" w:themeShade="FF"/>
                <w:sz w:val="18"/>
                <w:szCs w:val="18"/>
              </w:rPr>
              <w:t>cien</w:t>
            </w:r>
            <w:r w:rsidRPr="1F0B34B3" w:rsidR="09AD3AB7">
              <w:rPr>
                <w:rFonts w:eastAsia="Times New Roman"/>
                <w:color w:val="000000" w:themeColor="text1" w:themeTint="FF" w:themeShade="FF"/>
                <w:sz w:val="18"/>
                <w:szCs w:val="18"/>
              </w:rPr>
              <w:t>tific</w:t>
            </w:r>
            <w:r w:rsidRPr="1F0B34B3" w:rsidR="00BC31B1">
              <w:rPr>
                <w:rFonts w:eastAsia="Times New Roman"/>
                <w:color w:val="000000" w:themeColor="text1" w:themeTint="FF" w:themeShade="FF"/>
                <w:sz w:val="18"/>
                <w:szCs w:val="18"/>
              </w:rPr>
              <w:t xml:space="preserve"> questions</w:t>
            </w:r>
          </w:p>
          <w:p w:rsidRPr="00364263" w:rsidR="00130345" w:rsidP="00BC31B1" w:rsidRDefault="00BC31B1" w14:paraId="322AED6F" w14:textId="77D5868F">
            <w:pPr>
              <w:numPr>
                <w:ilvl w:val="0"/>
                <w:numId w:val="19"/>
              </w:numPr>
              <w:ind w:left="221" w:hanging="221"/>
              <w:contextualSpacing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364263">
              <w:rPr>
                <w:color w:val="000000" w:themeColor="text1"/>
                <w:sz w:val="18"/>
                <w:szCs w:val="18"/>
              </w:rPr>
              <w:t>Compare the life cycle of two living things / Describe what is the same and different</w:t>
            </w: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</w:tcBorders>
            <w:tcMar/>
          </w:tcPr>
          <w:p w:rsidRPr="00364263" w:rsidR="00CA2435" w:rsidP="713637E3" w:rsidRDefault="0089643D" w14:paraId="33E39829" w14:textId="3C3F418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People Having Connections to Places</w:t>
            </w:r>
          </w:p>
          <w:p w:rsidRPr="00364263" w:rsidR="00CA2435" w:rsidP="00364263" w:rsidRDefault="0089643D" w14:paraId="175E34D3" w14:textId="77777777">
            <w:pPr>
              <w:pStyle w:val="ListParagraph"/>
              <w:numPr>
                <w:ilvl w:val="0"/>
                <w:numId w:val="12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Investigate reasons for connections to places</w:t>
            </w:r>
          </w:p>
          <w:p w:rsidRPr="00364263" w:rsidR="0089643D" w:rsidP="1F0B34B3" w:rsidRDefault="0089643D" w14:paraId="05737AC7" w14:textId="02CE4B00">
            <w:pPr>
              <w:pStyle w:val="ListParagraph"/>
              <w:numPr>
                <w:ilvl w:val="0"/>
                <w:numId w:val="12"/>
              </w:numPr>
              <w:tabs>
                <w:tab w:val="num" w:pos="169"/>
              </w:tabs>
              <w:ind w:left="169" w:hanging="169"/>
              <w:rPr>
                <w:rFonts w:ascii="Calibri" w:hAnsi="Calibri" w:cs="Calibri" w:asciiTheme="minorAscii" w:hAnsiTheme="minorAscii" w:cstheme="minorAscii"/>
                <w:color w:val="000000" w:themeColor="text1"/>
                <w:sz w:val="18"/>
                <w:szCs w:val="18"/>
              </w:rPr>
            </w:pPr>
            <w:r w:rsidRPr="1F0B34B3" w:rsidR="0089643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Investigate the connections of Indigenous Peoples of Australia to the land</w:t>
            </w:r>
            <w:r w:rsidRPr="1F0B34B3" w:rsidR="68C0964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,</w:t>
            </w:r>
            <w:r w:rsidRPr="1F0B34B3" w:rsidR="0089643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 sky and waterways</w:t>
            </w:r>
          </w:p>
          <w:p w:rsidRPr="00364263" w:rsidR="002E04E6" w:rsidP="00364263" w:rsidRDefault="002E04E6" w14:paraId="0FD1DB64" w14:textId="77777777">
            <w:pPr>
              <w:pStyle w:val="ListParagraph"/>
              <w:numPr>
                <w:ilvl w:val="0"/>
                <w:numId w:val="12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Explore significant features of places</w:t>
            </w:r>
          </w:p>
          <w:p w:rsidRPr="00364263" w:rsidR="002E04E6" w:rsidP="1F0B34B3" w:rsidRDefault="002E04E6" w14:paraId="7D564FBC" w14:textId="5A5940B1">
            <w:pPr>
              <w:pStyle w:val="ListParagraph"/>
              <w:numPr>
                <w:ilvl w:val="0"/>
                <w:numId w:val="12"/>
              </w:numPr>
              <w:tabs>
                <w:tab w:val="num" w:pos="169"/>
              </w:tabs>
              <w:ind w:left="169" w:hanging="169"/>
              <w:rPr>
                <w:rFonts w:ascii="Calibri" w:hAnsi="Calibri" w:cs="Calibri" w:asciiTheme="minorAscii" w:hAnsiTheme="minorAscii" w:cstheme="minorAscii"/>
                <w:color w:val="000000" w:themeColor="text1"/>
                <w:sz w:val="18"/>
                <w:szCs w:val="18"/>
              </w:rPr>
            </w:pPr>
            <w:r w:rsidRPr="1F0B34B3" w:rsidR="002E04E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Consider how local historical sites are significant</w:t>
            </w:r>
            <w:r w:rsidRPr="1F0B34B3" w:rsidR="659467A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 and </w:t>
            </w:r>
            <w:r w:rsidRPr="1F0B34B3" w:rsidR="002E04E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how and why places should be preserved</w:t>
            </w:r>
          </w:p>
          <w:p w:rsidRPr="00364263" w:rsidR="002E04E6" w:rsidP="1F0B34B3" w:rsidRDefault="002E04E6" w14:paraId="6FFB3879" w14:textId="259CE8B4">
            <w:pPr>
              <w:pStyle w:val="ListParagraph"/>
              <w:numPr>
                <w:ilvl w:val="0"/>
                <w:numId w:val="12"/>
              </w:numPr>
              <w:suppressLineNumbers w:val="0"/>
              <w:tabs>
                <w:tab w:val="num" w:leader="none" w:pos="169"/>
              </w:tabs>
              <w:bidi w:val="0"/>
              <w:spacing w:before="0" w:beforeAutospacing="off" w:after="0" w:afterAutospacing="off" w:line="240" w:lineRule="auto"/>
              <w:ind w:left="169" w:right="0" w:hanging="169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F0B34B3" w:rsidR="2A1BB11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Compare objects from the past and present to </w:t>
            </w:r>
            <w:r w:rsidRPr="1F0B34B3" w:rsidR="2A1BB11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>identify</w:t>
            </w:r>
            <w:r w:rsidRPr="1F0B34B3" w:rsidR="2A1BB11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8"/>
                <w:szCs w:val="18"/>
              </w:rPr>
              <w:t xml:space="preserve"> changes over time.</w:t>
            </w:r>
          </w:p>
        </w:tc>
      </w:tr>
      <w:tr w:rsidR="00715669" w:rsidTr="1F0B34B3" w14:paraId="11F24418" w14:textId="77777777">
        <w:trPr>
          <w:trHeight w:val="695"/>
        </w:trPr>
        <w:tc>
          <w:tcPr>
            <w:tcW w:w="1848" w:type="dxa"/>
            <w:gridSpan w:val="2"/>
            <w:tcBorders>
              <w:top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339966"/>
            <w:tcMar/>
            <w:vAlign w:val="center"/>
          </w:tcPr>
          <w:p w:rsidRPr="00B428C3" w:rsidR="00CA2435" w:rsidP="00D07B2D" w:rsidRDefault="00CA2435" w14:paraId="4186A2BF" w14:textId="77777777">
            <w:pPr>
              <w:jc w:val="center"/>
              <w:rPr>
                <w:rFonts w:ascii="Britannic Bold" w:hAnsi="Britannic Bold"/>
                <w:b/>
              </w:rPr>
            </w:pPr>
            <w:r w:rsidRPr="00B428C3">
              <w:rPr>
                <w:rFonts w:ascii="Britannic Bold" w:hAnsi="Britannic Bold"/>
                <w:b/>
              </w:rPr>
              <w:t>HPE</w:t>
            </w:r>
          </w:p>
        </w:tc>
        <w:tc>
          <w:tcPr>
            <w:tcW w:w="1935" w:type="dxa"/>
            <w:tcBorders>
              <w:top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B428C3" w:rsidR="00CA2435" w:rsidP="00D07B2D" w:rsidRDefault="003D374E" w14:paraId="651E5925" w14:textId="77777777">
            <w:pPr>
              <w:jc w:val="center"/>
              <w:rPr>
                <w:rFonts w:ascii="Britannic Bold" w:hAnsi="Britannic Bold"/>
                <w:b/>
              </w:rPr>
            </w:pPr>
            <w:r>
              <w:rPr>
                <w:noProof/>
              </w:rPr>
              <w:drawing>
                <wp:inline distT="0" distB="0" distL="0" distR="0" wp14:anchorId="2ED278E9" wp14:editId="3159B8D5">
                  <wp:extent cx="666750" cy="413586"/>
                  <wp:effectExtent l="0" t="0" r="0" b="5715"/>
                  <wp:docPr id="1101472259" name="emb18AC65BE" descr="Image result for Free Images Children Playing Spo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8AC65B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13" cy="4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4472C4" w:themeFill="accent5"/>
            <w:tcMar/>
            <w:vAlign w:val="center"/>
          </w:tcPr>
          <w:p w:rsidR="00CA2435" w:rsidP="00D07B2D" w:rsidRDefault="003D374E" w14:paraId="584EBF86" w14:textId="269D731F">
            <w:pPr>
              <w:jc w:val="center"/>
            </w:pPr>
            <w:r>
              <w:rPr>
                <w:rFonts w:ascii="Britannic Bold" w:hAnsi="Britannic Bold"/>
              </w:rPr>
              <w:t>STE</w:t>
            </w:r>
            <w:r w:rsidR="00AA4A53">
              <w:rPr>
                <w:rFonts w:ascii="Britannic Bold" w:hAnsi="Britannic Bold"/>
              </w:rPr>
              <w:t>A</w:t>
            </w:r>
            <w:r>
              <w:rPr>
                <w:rFonts w:ascii="Britannic Bold" w:hAnsi="Britannic Bold"/>
              </w:rPr>
              <w:t>M</w:t>
            </w:r>
          </w:p>
        </w:tc>
        <w:tc>
          <w:tcPr>
            <w:tcW w:w="2058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CA2435" w:rsidP="00D07B2D" w:rsidRDefault="00E604E8" w14:paraId="601664C6" w14:textId="38A9B939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623386E3" wp14:editId="667DA1B1">
                  <wp:simplePos x="0" y="0"/>
                  <wp:positionH relativeFrom="column">
                    <wp:posOffset>-4820</wp:posOffset>
                  </wp:positionH>
                  <wp:positionV relativeFrom="paragraph">
                    <wp:posOffset>129784</wp:posOffset>
                  </wp:positionV>
                  <wp:extent cx="1012874" cy="23629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87"/>
                          <a:stretch/>
                        </pic:blipFill>
                        <pic:spPr bwMode="auto">
                          <a:xfrm>
                            <a:off x="0" y="0"/>
                            <a:ext cx="1012874" cy="2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9966FF"/>
            <w:tcMar/>
            <w:vAlign w:val="center"/>
          </w:tcPr>
          <w:p w:rsidRPr="00130345" w:rsidR="00CA2435" w:rsidP="00D07B2D" w:rsidRDefault="00BC31B1" w14:paraId="5624EBC0" w14:textId="00DD0F1D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Visual Arts</w:t>
            </w:r>
          </w:p>
        </w:tc>
        <w:tc>
          <w:tcPr>
            <w:tcW w:w="2183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CA2435" w:rsidP="00D07B2D" w:rsidRDefault="007B302C" w14:paraId="61750D33" w14:textId="069014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641AF" wp14:editId="420F0827">
                  <wp:extent cx="476250" cy="400050"/>
                  <wp:effectExtent l="0" t="0" r="0" b="0"/>
                  <wp:docPr id="493057026" name="Picture 9" descr="D:\jpepp13\Desktop\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57026" name="Picture 9" descr="D:\jpepp13\Desktop\ar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9966FF"/>
            <w:tcMar/>
            <w:vAlign w:val="center"/>
          </w:tcPr>
          <w:p w:rsidRPr="009900E4" w:rsidR="00CA2435" w:rsidP="00D07B2D" w:rsidRDefault="00CA2435" w14:paraId="62883F4F" w14:textId="77777777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Music</w:t>
            </w:r>
          </w:p>
        </w:tc>
        <w:tc>
          <w:tcPr>
            <w:tcW w:w="230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</w:tcBorders>
            <w:tcMar/>
          </w:tcPr>
          <w:p w:rsidR="00CA2435" w:rsidP="00D07B2D" w:rsidRDefault="00CA2435" w14:paraId="1FF1951D" w14:textId="77777777">
            <w:r>
              <w:rPr>
                <w:noProof/>
              </w:rPr>
              <w:drawing>
                <wp:inline distT="0" distB="0" distL="0" distR="0" wp14:anchorId="525C3C51" wp14:editId="203B3F0D">
                  <wp:extent cx="589915" cy="450850"/>
                  <wp:effectExtent l="0" t="0" r="635" b="6350"/>
                  <wp:docPr id="18518152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:rsidTr="1F0B34B3" w14:paraId="10E3AC1D" w14:textId="77777777">
        <w:tc>
          <w:tcPr>
            <w:tcW w:w="3783" w:type="dxa"/>
            <w:gridSpan w:val="3"/>
            <w:tcBorders>
              <w:top w:val="single" w:color="0070C0" w:sz="4" w:space="0"/>
              <w:bottom w:val="single" w:color="auto" w:sz="4" w:space="0"/>
              <w:right w:val="single" w:color="0070C0" w:sz="4" w:space="0"/>
            </w:tcBorders>
            <w:tcMar/>
          </w:tcPr>
          <w:p w:rsidRPr="00364263" w:rsidR="00AC473C" w:rsidP="00BC31B1" w:rsidRDefault="00AC473C" w14:paraId="2FFD75BF" w14:textId="2F1E2547">
            <w:pPr>
              <w:jc w:val="center"/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  <w:t>Health</w:t>
            </w:r>
            <w:r w:rsidRPr="00364263" w:rsidR="00585786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  <w:t xml:space="preserve"> – Stay Safe</w:t>
            </w:r>
          </w:p>
          <w:p w:rsidRPr="00364263" w:rsidR="00BC31B1" w:rsidP="00BC31B1" w:rsidRDefault="00BC31B1" w14:paraId="068E12BB" w14:textId="777777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</w:t>
            </w:r>
            <w:r w:rsidRPr="00364263" w:rsidR="00585786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xplore safe and unsafe situations </w:t>
            </w:r>
          </w:p>
          <w:p w:rsidRPr="00364263" w:rsidR="00585786" w:rsidP="00BC31B1" w:rsidRDefault="00BC31B1" w14:paraId="2AC33017" w14:textId="4EC5F11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U</w:t>
            </w:r>
            <w:r w:rsidRPr="00364263" w:rsidR="00585786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nderstand their responsibility in staying safe </w:t>
            </w: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</w:t>
            </w:r>
            <w:r w:rsidRPr="00364263" w:rsidR="00585786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xamine the safety clues used in situations</w:t>
            </w:r>
          </w:p>
          <w:p w:rsidRPr="00364263" w:rsidR="00AC473C" w:rsidP="00BC31B1" w:rsidRDefault="00BC31B1" w14:paraId="2D9EC703" w14:textId="1308AC4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</w:t>
            </w:r>
            <w:r w:rsidRPr="00364263" w:rsidR="00585786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onsider different aspects of sun safety and how they can promote their health, safety and wellbeing</w:t>
            </w:r>
          </w:p>
          <w:p w:rsidRPr="00364263" w:rsidR="003D675E" w:rsidP="0052089B" w:rsidRDefault="003D675E" w14:paraId="6E548008" w14:textId="58577134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 w:rsidRPr="00364263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</w:rPr>
              <w:t>PE – Aquatic Skills</w:t>
            </w:r>
          </w:p>
          <w:p w:rsidRPr="00364263" w:rsidR="00CA2435" w:rsidP="00585786" w:rsidRDefault="0089643D" w14:paraId="185BF31D" w14:textId="1017096C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364263">
              <w:rPr>
                <w:rFonts w:cstheme="minorHAnsi"/>
                <w:color w:val="000000" w:themeColor="text1"/>
                <w:sz w:val="18"/>
              </w:rPr>
              <w:t>Movement – aquatic skills and strokes (freestyle and backstroke in continuous movement sequences)</w:t>
            </w: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auto" w:sz="4" w:space="0"/>
              <w:right w:val="single" w:color="0070C0" w:sz="4" w:space="0"/>
            </w:tcBorders>
            <w:tcMar/>
          </w:tcPr>
          <w:p w:rsidRPr="00364263" w:rsidR="00180A47" w:rsidP="00180A47" w:rsidRDefault="002E04E6" w14:paraId="1A8A60CD" w14:textId="545FB1AE">
            <w:pPr>
              <w:jc w:val="center"/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64263">
              <w:rPr>
                <w:rFonts w:eastAsia="+mn-ea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Grow, Grow, Grow</w:t>
            </w:r>
          </w:p>
          <w:p w:rsidRPr="00364263" w:rsidR="002E04E6" w:rsidP="002E04E6" w:rsidRDefault="002E04E6" w14:paraId="19E1CA50" w14:textId="7777777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bCs/>
                <w:color w:val="000000" w:themeColor="text1"/>
                <w:sz w:val="18"/>
                <w:szCs w:val="18"/>
              </w:rPr>
              <w:t>Taught across Semester 1</w:t>
            </w:r>
          </w:p>
          <w:p w:rsidRPr="00364263" w:rsidR="002E04E6" w:rsidP="002E04E6" w:rsidRDefault="002E04E6" w14:paraId="4C4A84B9" w14:textId="58A3E49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Explore how plants and animals are grown for food, clothing and shelter</w:t>
            </w:r>
          </w:p>
          <w:p w:rsidRPr="00364263" w:rsidR="002E04E6" w:rsidP="002E04E6" w:rsidRDefault="002E04E6" w14:paraId="2ED7DBD9" w14:textId="7C8D85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Explore technologies used on farms</w:t>
            </w:r>
          </w:p>
          <w:p w:rsidRPr="00364263" w:rsidR="002E04E6" w:rsidP="002E04E6" w:rsidRDefault="002E04E6" w14:paraId="22854901" w14:textId="37FAE2B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Identify possible problems on a farm</w:t>
            </w:r>
          </w:p>
          <w:p w:rsidRPr="00364263" w:rsidR="002E04E6" w:rsidP="10BE5765" w:rsidRDefault="002E04E6" w14:paraId="38A7818D" w14:textId="61BDFE8E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Design solutions for a farm </w:t>
            </w:r>
          </w:p>
          <w:p w:rsidRPr="00364263" w:rsidR="4593170E" w:rsidP="10BE5765" w:rsidRDefault="4593170E" w14:paraId="3B363ECA" w14:textId="7255762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  <w:t>Create a mini herb garden</w:t>
            </w:r>
          </w:p>
          <w:p w:rsidRPr="00364263" w:rsidR="00CA2435" w:rsidP="10BE5765" w:rsidRDefault="00CA2435" w14:paraId="0C920D1D" w14:textId="661DDBF5">
            <w:pPr>
              <w:pStyle w:val="ListParagraph"/>
              <w:tabs>
                <w:tab w:val="num" w:pos="134"/>
              </w:tabs>
              <w:ind w:left="134" w:hanging="134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auto" w:sz="4" w:space="0"/>
              <w:right w:val="single" w:color="0070C0" w:sz="4" w:space="0"/>
            </w:tcBorders>
            <w:tcMar/>
          </w:tcPr>
          <w:p w:rsidRPr="00364263" w:rsidR="00BC31B1" w:rsidP="00364263" w:rsidRDefault="00BC31B1" w14:paraId="15642B32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are you thinking?</w:t>
            </w:r>
          </w:p>
          <w:p w:rsidRPr="00364263" w:rsidR="00CA2435" w:rsidP="00364263" w:rsidRDefault="00364263" w14:paraId="6670F7CB" w14:textId="592603B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explore how changes in facial features, style and form communicate emotion in artworks</w:t>
            </w:r>
          </w:p>
          <w:p w:rsidRPr="00364263" w:rsidR="00364263" w:rsidP="00364263" w:rsidRDefault="00364263" w14:paraId="6E0A1C77" w14:textId="071D6E6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explore portraiture and self-portraiture</w:t>
            </w:r>
          </w:p>
          <w:p w:rsidRPr="00364263" w:rsidR="00364263" w:rsidP="00364263" w:rsidRDefault="00364263" w14:paraId="5B5CA270" w14:textId="777777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experiment with visual conventions (drawing, photography) and observation to create artworks to communicate emotion. </w:t>
            </w:r>
          </w:p>
          <w:p w:rsidRPr="00364263" w:rsidR="00364263" w:rsidP="00364263" w:rsidRDefault="00364263" w14:paraId="4A14CADD" w14:textId="5C71A8C3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display artworks and share ideas about visual language choices they made in their artwork</w:t>
            </w:r>
          </w:p>
          <w:p w:rsidRPr="00364263" w:rsidR="00364263" w:rsidP="00364263" w:rsidRDefault="00364263" w14:paraId="1AB75AA7" w14:textId="777777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describe and interpret emotion in their work.</w:t>
            </w:r>
          </w:p>
          <w:p w:rsidRPr="00364263" w:rsidR="00364263" w:rsidP="00364263" w:rsidRDefault="00364263" w14:paraId="6023150A" w14:textId="2B37FA7D">
            <w:pPr>
              <w:tabs>
                <w:tab w:val="num" w:pos="134"/>
              </w:tabs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auto" w:sz="4" w:space="0"/>
            </w:tcBorders>
            <w:tcMar/>
          </w:tcPr>
          <w:p w:rsidRPr="00364263" w:rsidR="003B5E09" w:rsidP="003B5E09" w:rsidRDefault="003B5E09" w14:paraId="16C4477F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Different Places</w:t>
            </w:r>
          </w:p>
          <w:p w:rsidRPr="00364263" w:rsidR="003B5E09" w:rsidP="00364263" w:rsidRDefault="003B5E09" w14:paraId="02F78844" w14:textId="6E3B80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cstheme="minorHAnsi"/>
                <w:color w:val="000000" w:themeColor="text1"/>
                <w:sz w:val="18"/>
                <w:szCs w:val="18"/>
              </w:rPr>
              <w:t>Explore a range of songs, rhymes and chants based on the theme of different places including their familiar world, people and places, weather, seasons and landscapes</w:t>
            </w:r>
          </w:p>
          <w:p w:rsidRPr="00364263" w:rsidR="003B5E09" w:rsidP="00364263" w:rsidRDefault="003B5E09" w14:paraId="6D3343DC" w14:textId="7604C5A5">
            <w:pPr>
              <w:pStyle w:val="ListParagraph"/>
              <w:numPr>
                <w:ilvl w:val="0"/>
                <w:numId w:val="24"/>
              </w:numPr>
              <w:spacing w:after="160"/>
              <w:ind w:left="230" w:hanging="2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explore sounds, pitch and rhythm patterns in simple music pieces</w:t>
            </w:r>
          </w:p>
          <w:p w:rsidRPr="00364263" w:rsidR="003B5E09" w:rsidP="00364263" w:rsidRDefault="003B5E09" w14:paraId="62BF40BD" w14:textId="77777777">
            <w:pPr>
              <w:pStyle w:val="ListParagraph"/>
              <w:numPr>
                <w:ilvl w:val="0"/>
                <w:numId w:val="24"/>
              </w:numPr>
              <w:spacing w:after="160"/>
              <w:ind w:left="230" w:hanging="2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create compositions and perform music to communicate ideas</w:t>
            </w:r>
          </w:p>
          <w:p w:rsidRPr="00364263" w:rsidR="00CA2435" w:rsidP="00364263" w:rsidRDefault="003B5E09" w14:paraId="26AB3381" w14:textId="24B547A2">
            <w:pPr>
              <w:pStyle w:val="ListParagraph"/>
              <w:numPr>
                <w:ilvl w:val="0"/>
                <w:numId w:val="24"/>
              </w:numPr>
              <w:spacing w:after="160"/>
              <w:ind w:left="230" w:hanging="23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426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respond to music and consider where and why people make music</w:t>
            </w:r>
          </w:p>
        </w:tc>
      </w:tr>
    </w:tbl>
    <w:tbl>
      <w:tblPr>
        <w:tblStyle w:val="TableGrid1"/>
        <w:tblW w:w="15264" w:type="dxa"/>
        <w:tblBorders>
          <w:top w:val="thinThickSmallGap" w:color="0070C0" w:sz="24" w:space="0"/>
          <w:left w:val="thinThickSmallGap" w:color="0070C0" w:sz="24" w:space="0"/>
          <w:bottom w:val="thinThickSmallGap" w:color="0070C0" w:sz="24" w:space="0"/>
          <w:right w:val="thinThickSmallGap" w:color="0070C0" w:sz="24" w:space="0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7654"/>
        <w:gridCol w:w="3827"/>
      </w:tblGrid>
      <w:tr w:rsidRPr="001C1BA2" w:rsidR="00C542C0" w:rsidTr="00C542C0" w14:paraId="3BC972E2" w14:textId="77777777">
        <w:trPr>
          <w:trHeight w:val="576"/>
        </w:trPr>
        <w:tc>
          <w:tcPr>
            <w:tcW w:w="3783" w:type="dxa"/>
            <w:tcBorders>
              <w:top w:val="single" w:color="0070C0" w:sz="4" w:space="0"/>
              <w:bottom w:val="single" w:color="auto" w:sz="4" w:space="0"/>
              <w:right w:val="single" w:color="0070C0" w:sz="4" w:space="0"/>
            </w:tcBorders>
            <w:shd w:val="clear" w:color="auto" w:fill="FFC000"/>
            <w:vAlign w:val="center"/>
          </w:tcPr>
          <w:p w:rsidRPr="001C1BA2" w:rsidR="00C542C0" w:rsidP="00B14BC5" w:rsidRDefault="00C542C0" w14:paraId="5AF493BA" w14:textId="77777777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9" behindDoc="0" locked="0" layoutInCell="1" allowOverlap="1" wp14:anchorId="15E7C6BC" wp14:editId="77BFC8AD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-46990</wp:posOffset>
                  </wp:positionV>
                  <wp:extent cx="333375" cy="266700"/>
                  <wp:effectExtent l="0" t="0" r="9525" b="0"/>
                  <wp:wrapNone/>
                  <wp:docPr id="215856583" name="Picture 16" descr="Image result for image of message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0E4">
              <w:rPr>
                <w:rFonts w:ascii="Britannic Bold" w:hAnsi="Britannic Bold"/>
              </w:rPr>
              <w:t>Messages</w:t>
            </w:r>
            <w:r>
              <w:rPr>
                <w:rFonts w:ascii="Britannic Bold" w:hAnsi="Britannic Bold"/>
              </w:rPr>
              <w:t xml:space="preserve"> from teachers</w:t>
            </w:r>
          </w:p>
        </w:tc>
        <w:tc>
          <w:tcPr>
            <w:tcW w:w="7654" w:type="dxa"/>
            <w:tcBorders>
              <w:top w:val="single" w:color="0070C0" w:sz="4" w:space="0"/>
              <w:left w:val="single" w:color="0070C0" w:sz="4" w:space="0"/>
              <w:bottom w:val="single" w:color="auto" w:sz="4" w:space="0"/>
              <w:right w:val="single" w:color="0070C0" w:sz="4" w:space="0"/>
            </w:tcBorders>
            <w:shd w:val="clear" w:color="auto" w:fill="00CC00"/>
            <w:vAlign w:val="center"/>
          </w:tcPr>
          <w:p w:rsidRPr="00C428C9" w:rsidR="00C542C0" w:rsidP="00B14BC5" w:rsidRDefault="00C428C9" w14:paraId="73D43084" w14:textId="563E49D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1771F">
              <w:rPr>
                <w:rFonts w:ascii="Britannic Bold" w:hAnsi="Britannic Bold" w:cstheme="minorHAnsi"/>
                <w:bCs/>
                <w:szCs w:val="18"/>
              </w:rPr>
              <w:t>202</w:t>
            </w:r>
            <w:r>
              <w:rPr>
                <w:rFonts w:ascii="Britannic Bold" w:hAnsi="Britannic Bold" w:cstheme="minorHAnsi"/>
                <w:bCs/>
                <w:szCs w:val="18"/>
              </w:rPr>
              <w:t>4</w:t>
            </w:r>
            <w:r w:rsidRPr="0001771F">
              <w:rPr>
                <w:rFonts w:ascii="Britannic Bold" w:hAnsi="Britannic Bold" w:cstheme="minorHAnsi"/>
                <w:bCs/>
                <w:szCs w:val="18"/>
              </w:rPr>
              <w:t xml:space="preserve"> School Priorities</w:t>
            </w:r>
          </w:p>
        </w:tc>
        <w:tc>
          <w:tcPr>
            <w:tcW w:w="3827" w:type="dxa"/>
            <w:tcBorders>
              <w:top w:val="single" w:color="0070C0" w:sz="4" w:space="0"/>
              <w:left w:val="single" w:color="0070C0" w:sz="4" w:space="0"/>
              <w:bottom w:val="single" w:color="auto" w:sz="4" w:space="0"/>
            </w:tcBorders>
            <w:shd w:val="clear" w:color="auto" w:fill="FF66CC"/>
            <w:vAlign w:val="center"/>
          </w:tcPr>
          <w:p w:rsidRPr="001C1BA2" w:rsidR="00C542C0" w:rsidP="00B14BC5" w:rsidRDefault="00C542C0" w14:paraId="2E563203" w14:textId="77777777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771F">
              <w:rPr>
                <w:rFonts w:ascii="Britannic Bold" w:hAnsi="Britannic Bold" w:eastAsia="Times New Roman" w:cstheme="minorHAnsi"/>
                <w:noProof/>
                <w:color w:val="2F2F2F"/>
                <w:sz w:val="18"/>
                <w:szCs w:val="18"/>
              </w:rPr>
              <w:drawing>
                <wp:anchor distT="0" distB="0" distL="114300" distR="114300" simplePos="0" relativeHeight="251661313" behindDoc="0" locked="0" layoutInCell="1" allowOverlap="1" wp14:anchorId="13827F66" wp14:editId="105E2AEC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-18415</wp:posOffset>
                  </wp:positionV>
                  <wp:extent cx="314325" cy="3073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1F">
              <w:rPr>
                <w:rFonts w:ascii="Britannic Bold" w:hAnsi="Britannic Bold" w:eastAsia="Calibri" w:cstheme="minorHAnsi"/>
                <w:bCs/>
                <w:szCs w:val="18"/>
              </w:rPr>
              <w:t>Wellbeing</w:t>
            </w:r>
            <w:r w:rsidRPr="0001771F">
              <w:rPr>
                <w:rFonts w:ascii="Britannic Bold" w:hAnsi="Britannic Bold" w:eastAsia="Calibr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Pr="001C1BA2" w:rsidR="00C542C0" w:rsidTr="00C542C0" w14:paraId="5421207A" w14:textId="77777777">
        <w:tc>
          <w:tcPr>
            <w:tcW w:w="3783" w:type="dxa"/>
            <w:tcBorders>
              <w:top w:val="single" w:color="0070C0" w:sz="4" w:space="0"/>
              <w:bottom w:val="thinThickSmallGap" w:color="5B9BD5" w:themeColor="accent1" w:sz="24" w:space="0"/>
              <w:right w:val="single" w:color="0070C0" w:sz="4" w:space="0"/>
            </w:tcBorders>
          </w:tcPr>
          <w:p w:rsidRPr="00DD6DDB" w:rsidR="00C542C0" w:rsidP="00B14BC5" w:rsidRDefault="00C542C0" w14:paraId="3A49211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D6DD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7" behindDoc="1" locked="0" layoutInCell="1" allowOverlap="1" wp14:anchorId="07A1626D" wp14:editId="55499609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11430</wp:posOffset>
                  </wp:positionV>
                  <wp:extent cx="398780" cy="537845"/>
                  <wp:effectExtent l="0" t="0" r="1270" b="0"/>
                  <wp:wrapThrough wrapText="bothSides">
                    <wp:wrapPolygon edited="0">
                      <wp:start x="0" y="0"/>
                      <wp:lineTo x="0" y="20656"/>
                      <wp:lineTo x="20637" y="20656"/>
                      <wp:lineTo x="2063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bottle1.gif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-1" b="12068"/>
                          <a:stretch/>
                        </pic:blipFill>
                        <pic:spPr bwMode="auto">
                          <a:xfrm>
                            <a:off x="0" y="0"/>
                            <a:ext cx="3987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6DDB">
              <w:rPr>
                <w:sz w:val="18"/>
                <w:szCs w:val="18"/>
              </w:rPr>
              <w:t xml:space="preserve">We encourage each student to bring a water bottle to school daily.  They will be able to keep their water bottle in the classroom within easy reach during learning time.  </w:t>
            </w:r>
          </w:p>
          <w:p w:rsidRPr="001C1BA2" w:rsidR="00C542C0" w:rsidP="00B14BC5" w:rsidRDefault="00C542C0" w14:paraId="22884DA6" w14:textId="77777777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DD6DDB">
              <w:rPr>
                <w:rFonts w:cstheme="minorHAnsi"/>
                <w:sz w:val="18"/>
                <w:szCs w:val="18"/>
              </w:rPr>
              <w:t xml:space="preserve">Students are encouraged to bring a brain snack to class each day which will be eaten in the first session at desks while working. Something that is small and easy to eat one-handed such as cut up fruit, cheese, etc., would be ideal. </w:t>
            </w:r>
          </w:p>
        </w:tc>
        <w:tc>
          <w:tcPr>
            <w:tcW w:w="7654" w:type="dxa"/>
            <w:tcBorders>
              <w:top w:val="single" w:color="0070C0" w:sz="4" w:space="0"/>
              <w:left w:val="single" w:color="0070C0" w:sz="4" w:space="0"/>
              <w:bottom w:val="thinThickSmallGap" w:color="5B9BD5" w:themeColor="accent1" w:sz="24" w:space="0"/>
              <w:right w:val="single" w:color="0070C0" w:sz="4" w:space="0"/>
            </w:tcBorders>
          </w:tcPr>
          <w:p w:rsidR="00C428C9" w:rsidP="00C428C9" w:rsidRDefault="00C428C9" w14:paraId="5BAED033" w14:textId="77777777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</w:p>
          <w:p w:rsidR="00C428C9" w:rsidP="00C428C9" w:rsidRDefault="00C428C9" w14:paraId="22B63741" w14:textId="65467978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>
              <w:rPr>
                <w:rFonts w:cstheme="minorHAnsi"/>
                <w:b/>
                <w:sz w:val="28"/>
                <w:szCs w:val="44"/>
              </w:rPr>
              <w:t xml:space="preserve">Know your </w:t>
            </w:r>
            <w:proofErr w:type="gramStart"/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Students</w:t>
            </w:r>
            <w:proofErr w:type="gramEnd"/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Curriculum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Strategies</w:t>
            </w:r>
            <w:r>
              <w:rPr>
                <w:rFonts w:cstheme="minorHAnsi"/>
                <w:b/>
                <w:sz w:val="28"/>
                <w:szCs w:val="44"/>
              </w:rPr>
              <w:t xml:space="preserve"> to empower critical and creative thinkers to </w:t>
            </w:r>
          </w:p>
          <w:p w:rsidR="00C428C9" w:rsidP="00C428C9" w:rsidRDefault="00C428C9" w14:paraId="43728D22" w14:textId="77777777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Grow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,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Achieve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 and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Succeed</w:t>
            </w:r>
            <w:r>
              <w:rPr>
                <w:rFonts w:cstheme="minorHAnsi"/>
                <w:b/>
                <w:sz w:val="28"/>
                <w:szCs w:val="44"/>
              </w:rPr>
              <w:t xml:space="preserve"> as lifelong learners.</w:t>
            </w:r>
          </w:p>
          <w:p w:rsidRPr="00C428C9" w:rsidR="00C542C0" w:rsidP="00C428C9" w:rsidRDefault="00C428C9" w14:paraId="2E667D26" w14:textId="53EDCFB7">
            <w:pPr>
              <w:jc w:val="center"/>
              <w:rPr>
                <w:rFonts w:ascii="Brush Script MT" w:hAnsi="Brush Script MT" w:cstheme="minorHAnsi"/>
                <w:b/>
                <w:sz w:val="44"/>
                <w:szCs w:val="44"/>
              </w:rPr>
            </w:pPr>
            <w:r w:rsidRPr="001F4FDE">
              <w:rPr>
                <w:rFonts w:ascii="Brush Script MT" w:hAnsi="Brush Script MT" w:cstheme="minorHAnsi"/>
                <w:b/>
                <w:sz w:val="44"/>
                <w:szCs w:val="44"/>
              </w:rPr>
              <w:t>Great things through hard work</w:t>
            </w:r>
          </w:p>
        </w:tc>
        <w:tc>
          <w:tcPr>
            <w:tcW w:w="3827" w:type="dxa"/>
            <w:tcBorders>
              <w:top w:val="single" w:color="0070C0" w:sz="4" w:space="0"/>
              <w:left w:val="single" w:color="0070C0" w:sz="4" w:space="0"/>
              <w:bottom w:val="thinThickSmallGap" w:color="5B9BD5" w:themeColor="accent1" w:sz="24" w:space="0"/>
            </w:tcBorders>
          </w:tcPr>
          <w:p w:rsidRPr="004C79BC" w:rsidR="00C542C0" w:rsidP="00B14BC5" w:rsidRDefault="00C542C0" w14:paraId="2CDBE715" w14:textId="77777777">
            <w:pPr>
              <w:shd w:val="clear" w:color="auto" w:fill="FFFFFF"/>
              <w:spacing w:line="276" w:lineRule="auto"/>
              <w:jc w:val="center"/>
              <w:outlineLvl w:val="2"/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</w:pPr>
            <w:r w:rsidRPr="0001771F"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  <w:t>5 Keys to Success</w:t>
            </w:r>
          </w:p>
          <w:p w:rsidRPr="004C79BC" w:rsidR="00C542C0" w:rsidP="00B14BC5" w:rsidRDefault="00C542C0" w14:paraId="0B3CE706" w14:textId="77777777">
            <w:pPr>
              <w:shd w:val="clear" w:color="auto" w:fill="FFFFFF"/>
              <w:spacing w:line="360" w:lineRule="auto"/>
              <w:jc w:val="center"/>
              <w:outlineLvl w:val="2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Getting Along</w:t>
            </w:r>
          </w:p>
          <w:p w:rsidRPr="004C79BC" w:rsidR="00C542C0" w:rsidP="00B14BC5" w:rsidRDefault="00C542C0" w14:paraId="3A779537" w14:textId="77777777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proofErr w:type="spellStart"/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Organisation</w:t>
            </w:r>
            <w:proofErr w:type="spellEnd"/>
          </w:p>
          <w:p w:rsidRPr="004C79BC" w:rsidR="00C542C0" w:rsidP="00B14BC5" w:rsidRDefault="00C542C0" w14:paraId="18A43620" w14:textId="77777777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Confidence</w:t>
            </w:r>
          </w:p>
          <w:p w:rsidRPr="004C79BC" w:rsidR="00C542C0" w:rsidP="00B14BC5" w:rsidRDefault="00C542C0" w14:paraId="6EBD269D" w14:textId="77777777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/>
                <w:sz w:val="18"/>
                <w:szCs w:val="18"/>
                <w:lang w:val="en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Persistence</w:t>
            </w:r>
          </w:p>
          <w:p w:rsidRPr="001C1BA2" w:rsidR="00C542C0" w:rsidP="00B14BC5" w:rsidRDefault="00C542C0" w14:paraId="697F4FB1" w14:textId="77777777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Resilience</w:t>
            </w:r>
          </w:p>
        </w:tc>
      </w:tr>
    </w:tbl>
    <w:p w:rsidR="0092253F" w:rsidP="00B87565" w:rsidRDefault="0092253F" w14:paraId="05FACF12" w14:textId="006BA443"/>
    <w:sectPr w:rsidR="0092253F" w:rsidSect="00A626F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8F1"/>
    <w:multiLevelType w:val="hybridMultilevel"/>
    <w:tmpl w:val="9ECA4FD4"/>
    <w:lvl w:ilvl="0" w:tplc="9D541414">
      <w:start w:val="1"/>
      <w:numFmt w:val="bullet"/>
      <w:lvlText w:val="-"/>
      <w:lvlJc w:val="left"/>
      <w:pPr>
        <w:ind w:left="680" w:hanging="360"/>
      </w:pPr>
      <w:rPr>
        <w:rFonts w:hint="default" w:ascii="Arial" w:hAnsi="Arial" w:eastAsia="Arial" w:cs="Arial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hint="default" w:ascii="Wingdings" w:hAnsi="Wingdings"/>
      </w:rPr>
    </w:lvl>
  </w:abstractNum>
  <w:abstractNum w:abstractNumId="1" w15:restartNumberingAfterBreak="0">
    <w:nsid w:val="0C141F1F"/>
    <w:multiLevelType w:val="hybridMultilevel"/>
    <w:tmpl w:val="1C8C9D34"/>
    <w:lvl w:ilvl="0" w:tplc="7376D16C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C0193"/>
    <w:multiLevelType w:val="hybridMultilevel"/>
    <w:tmpl w:val="D0865266"/>
    <w:lvl w:ilvl="0" w:tplc="87820B4C">
      <w:start w:val="1"/>
      <w:numFmt w:val="bullet"/>
      <w:lvlText w:val="-"/>
      <w:lvlJc w:val="left"/>
      <w:pPr>
        <w:ind w:left="660" w:hanging="360"/>
      </w:pPr>
      <w:rPr>
        <w:rFonts w:hint="default" w:ascii="Arial" w:hAnsi="Arial" w:eastAsia="Arial" w:cs="Arial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" w15:restartNumberingAfterBreak="0">
    <w:nsid w:val="0E65621E"/>
    <w:multiLevelType w:val="hybridMultilevel"/>
    <w:tmpl w:val="3AD6892A"/>
    <w:lvl w:ilvl="0" w:tplc="ABFA202C">
      <w:start w:val="1"/>
      <w:numFmt w:val="decimal"/>
      <w:lvlText w:val="%1."/>
      <w:lvlJc w:val="left"/>
      <w:pPr>
        <w:ind w:left="720" w:hanging="360"/>
      </w:pPr>
    </w:lvl>
    <w:lvl w:ilvl="1" w:tplc="B6B23812">
      <w:start w:val="1"/>
      <w:numFmt w:val="lowerLetter"/>
      <w:lvlText w:val="%2."/>
      <w:lvlJc w:val="left"/>
      <w:pPr>
        <w:ind w:left="1440" w:hanging="360"/>
      </w:pPr>
    </w:lvl>
    <w:lvl w:ilvl="2" w:tplc="8AEAC8B4">
      <w:start w:val="1"/>
      <w:numFmt w:val="lowerRoman"/>
      <w:lvlText w:val="%3."/>
      <w:lvlJc w:val="right"/>
      <w:pPr>
        <w:ind w:left="2160" w:hanging="180"/>
      </w:pPr>
    </w:lvl>
    <w:lvl w:ilvl="3" w:tplc="31A03182">
      <w:start w:val="1"/>
      <w:numFmt w:val="decimal"/>
      <w:lvlText w:val="%4."/>
      <w:lvlJc w:val="left"/>
      <w:pPr>
        <w:ind w:left="2880" w:hanging="360"/>
      </w:pPr>
    </w:lvl>
    <w:lvl w:ilvl="4" w:tplc="D4EAB8C2">
      <w:start w:val="1"/>
      <w:numFmt w:val="lowerLetter"/>
      <w:lvlText w:val="%5."/>
      <w:lvlJc w:val="left"/>
      <w:pPr>
        <w:ind w:left="3600" w:hanging="360"/>
      </w:pPr>
    </w:lvl>
    <w:lvl w:ilvl="5" w:tplc="7BE0CA12">
      <w:start w:val="1"/>
      <w:numFmt w:val="lowerRoman"/>
      <w:lvlText w:val="%6."/>
      <w:lvlJc w:val="right"/>
      <w:pPr>
        <w:ind w:left="4320" w:hanging="180"/>
      </w:pPr>
    </w:lvl>
    <w:lvl w:ilvl="6" w:tplc="D0F841FC">
      <w:start w:val="1"/>
      <w:numFmt w:val="decimal"/>
      <w:lvlText w:val="%7."/>
      <w:lvlJc w:val="left"/>
      <w:pPr>
        <w:ind w:left="5040" w:hanging="360"/>
      </w:pPr>
    </w:lvl>
    <w:lvl w:ilvl="7" w:tplc="D0E8E8EA">
      <w:start w:val="1"/>
      <w:numFmt w:val="lowerLetter"/>
      <w:lvlText w:val="%8."/>
      <w:lvlJc w:val="left"/>
      <w:pPr>
        <w:ind w:left="5760" w:hanging="360"/>
      </w:pPr>
    </w:lvl>
    <w:lvl w:ilvl="8" w:tplc="EE2C9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613"/>
    <w:multiLevelType w:val="hybridMultilevel"/>
    <w:tmpl w:val="FC90E8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A8A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B9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85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9E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22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1E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94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D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14AAA86E"/>
    <w:multiLevelType w:val="hybridMultilevel"/>
    <w:tmpl w:val="90C20FE0"/>
    <w:lvl w:ilvl="0" w:tplc="5E685052">
      <w:start w:val="1"/>
      <w:numFmt w:val="decimal"/>
      <w:lvlText w:val="%1."/>
      <w:lvlJc w:val="left"/>
      <w:pPr>
        <w:ind w:left="720" w:hanging="360"/>
      </w:pPr>
    </w:lvl>
    <w:lvl w:ilvl="1" w:tplc="E7089C96">
      <w:start w:val="1"/>
      <w:numFmt w:val="lowerLetter"/>
      <w:lvlText w:val="%2."/>
      <w:lvlJc w:val="left"/>
      <w:pPr>
        <w:ind w:left="1440" w:hanging="360"/>
      </w:pPr>
    </w:lvl>
    <w:lvl w:ilvl="2" w:tplc="CE007A96">
      <w:start w:val="1"/>
      <w:numFmt w:val="lowerRoman"/>
      <w:lvlText w:val="%3."/>
      <w:lvlJc w:val="right"/>
      <w:pPr>
        <w:ind w:left="2160" w:hanging="180"/>
      </w:pPr>
    </w:lvl>
    <w:lvl w:ilvl="3" w:tplc="2F0C25BA">
      <w:start w:val="1"/>
      <w:numFmt w:val="decimal"/>
      <w:lvlText w:val="%4."/>
      <w:lvlJc w:val="left"/>
      <w:pPr>
        <w:ind w:left="2880" w:hanging="360"/>
      </w:pPr>
    </w:lvl>
    <w:lvl w:ilvl="4" w:tplc="D9CACAE6">
      <w:start w:val="1"/>
      <w:numFmt w:val="lowerLetter"/>
      <w:lvlText w:val="%5."/>
      <w:lvlJc w:val="left"/>
      <w:pPr>
        <w:ind w:left="3600" w:hanging="360"/>
      </w:pPr>
    </w:lvl>
    <w:lvl w:ilvl="5" w:tplc="82567C9E">
      <w:start w:val="1"/>
      <w:numFmt w:val="lowerRoman"/>
      <w:lvlText w:val="%6."/>
      <w:lvlJc w:val="right"/>
      <w:pPr>
        <w:ind w:left="4320" w:hanging="180"/>
      </w:pPr>
    </w:lvl>
    <w:lvl w:ilvl="6" w:tplc="2CCE3194">
      <w:start w:val="1"/>
      <w:numFmt w:val="decimal"/>
      <w:lvlText w:val="%7."/>
      <w:lvlJc w:val="left"/>
      <w:pPr>
        <w:ind w:left="5040" w:hanging="360"/>
      </w:pPr>
    </w:lvl>
    <w:lvl w:ilvl="7" w:tplc="69E4AC06">
      <w:start w:val="1"/>
      <w:numFmt w:val="lowerLetter"/>
      <w:lvlText w:val="%8."/>
      <w:lvlJc w:val="left"/>
      <w:pPr>
        <w:ind w:left="5760" w:hanging="360"/>
      </w:pPr>
    </w:lvl>
    <w:lvl w:ilvl="8" w:tplc="F5904C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1517"/>
    <w:multiLevelType w:val="hybridMultilevel"/>
    <w:tmpl w:val="B2283688"/>
    <w:lvl w:ilvl="0" w:tplc="FFFFFFFF">
      <w:start w:val="1"/>
      <w:numFmt w:val="bullet"/>
      <w:lvlText w:val="•"/>
      <w:lvlJc w:val="left"/>
      <w:pPr>
        <w:ind w:left="816" w:hanging="360"/>
      </w:pPr>
      <w:rPr>
        <w:rFonts w:hint="default" w:ascii="Times New Roman" w:hAnsi="Times New Roman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hint="default" w:ascii="Wingdings" w:hAnsi="Wingdings"/>
      </w:rPr>
    </w:lvl>
  </w:abstractNum>
  <w:abstractNum w:abstractNumId="7" w15:restartNumberingAfterBreak="0">
    <w:nsid w:val="20337996"/>
    <w:multiLevelType w:val="hybridMultilevel"/>
    <w:tmpl w:val="A4A853AC"/>
    <w:lvl w:ilvl="0" w:tplc="736C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4F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FBC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BE4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F4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E9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3D2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D5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476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20546CE3"/>
    <w:multiLevelType w:val="hybridMultilevel"/>
    <w:tmpl w:val="254AD2CA"/>
    <w:lvl w:ilvl="0" w:tplc="3C3A08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92A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AEC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86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C23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5665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865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8E2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0ACA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260923"/>
    <w:multiLevelType w:val="multilevel"/>
    <w:tmpl w:val="84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9F669"/>
    <w:multiLevelType w:val="hybridMultilevel"/>
    <w:tmpl w:val="7F763202"/>
    <w:lvl w:ilvl="0" w:tplc="F84C34D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C44B20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9D698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B0E5A8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EC0FB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4E2786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2AC51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4DEF8E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F6CC7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871433C"/>
    <w:multiLevelType w:val="hybridMultilevel"/>
    <w:tmpl w:val="5440A1A6"/>
    <w:lvl w:ilvl="0" w:tplc="014A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95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2BE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23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59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47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4E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6A4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DB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30AD0EBF"/>
    <w:multiLevelType w:val="hybridMultilevel"/>
    <w:tmpl w:val="CE9E053C"/>
    <w:lvl w:ilvl="0" w:tplc="3184E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82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472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ACE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9C3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62C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4C23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1623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F0A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47534B"/>
    <w:multiLevelType w:val="hybridMultilevel"/>
    <w:tmpl w:val="6DE097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0517BD"/>
    <w:multiLevelType w:val="hybridMultilevel"/>
    <w:tmpl w:val="AE324FFE"/>
    <w:lvl w:ilvl="0" w:tplc="40D23B48">
      <w:start w:val="1"/>
      <w:numFmt w:val="bullet"/>
      <w:lvlText w:val="-"/>
      <w:lvlJc w:val="left"/>
      <w:pPr>
        <w:ind w:left="620" w:hanging="360"/>
      </w:pPr>
      <w:rPr>
        <w:rFonts w:hint="default" w:ascii="Arial" w:hAnsi="Arial" w:eastAsia="Arial" w:cs="Arial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hint="default" w:ascii="Wingdings" w:hAnsi="Wingdings"/>
      </w:rPr>
    </w:lvl>
  </w:abstractNum>
  <w:abstractNum w:abstractNumId="15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Times New Roman" w:hAnsi="Times New Roman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Times New Roman" w:hAnsi="Times New Roman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Times New Roman" w:hAnsi="Times New Roman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Times New Roman" w:hAnsi="Times New Roman"/>
      </w:rPr>
    </w:lvl>
  </w:abstractNum>
  <w:abstractNum w:abstractNumId="16" w15:restartNumberingAfterBreak="0">
    <w:nsid w:val="43A01B3E"/>
    <w:multiLevelType w:val="hybridMultilevel"/>
    <w:tmpl w:val="381008CE"/>
    <w:lvl w:ilvl="0" w:tplc="6AFEF5C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2B704D"/>
    <w:multiLevelType w:val="hybridMultilevel"/>
    <w:tmpl w:val="3572A590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9026F3"/>
    <w:multiLevelType w:val="hybridMultilevel"/>
    <w:tmpl w:val="FE8E384E"/>
    <w:lvl w:ilvl="0" w:tplc="7376D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Times New Roman" w:hAnsi="Times New Roman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Times New Roman" w:hAnsi="Times New Roman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Times New Roman" w:hAnsi="Times New Roman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Times New Roman" w:hAnsi="Times New Roman"/>
      </w:rPr>
    </w:lvl>
  </w:abstractNum>
  <w:abstractNum w:abstractNumId="19" w15:restartNumberingAfterBreak="0">
    <w:nsid w:val="58E63CCF"/>
    <w:multiLevelType w:val="hybridMultilevel"/>
    <w:tmpl w:val="260AA65E"/>
    <w:lvl w:ilvl="0" w:tplc="0998536E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DB70B2"/>
    <w:multiLevelType w:val="hybridMultilevel"/>
    <w:tmpl w:val="5824DEB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D56BBA"/>
    <w:multiLevelType w:val="hybridMultilevel"/>
    <w:tmpl w:val="304668E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D0087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2" w:tplc="43B4E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3" w:tplc="C8E6A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/>
      </w:rPr>
    </w:lvl>
    <w:lvl w:ilvl="4" w:tplc="35A68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/>
      </w:rPr>
    </w:lvl>
    <w:lvl w:ilvl="5" w:tplc="171E2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Times New Roman" w:hAnsi="Times New Roman"/>
      </w:rPr>
    </w:lvl>
    <w:lvl w:ilvl="6" w:tplc="4ABED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Times New Roman" w:hAnsi="Times New Roman"/>
      </w:rPr>
    </w:lvl>
    <w:lvl w:ilvl="7" w:tplc="F3EA0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Times New Roman" w:hAnsi="Times New Roman"/>
      </w:rPr>
    </w:lvl>
    <w:lvl w:ilvl="8" w:tplc="8C90E2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Times New Roman" w:hAnsi="Times New Roman"/>
      </w:rPr>
    </w:lvl>
  </w:abstractNum>
  <w:abstractNum w:abstractNumId="22" w15:restartNumberingAfterBreak="0">
    <w:nsid w:val="5CF267FB"/>
    <w:multiLevelType w:val="hybridMultilevel"/>
    <w:tmpl w:val="CE5414CC"/>
    <w:lvl w:ilvl="0" w:tplc="44A8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3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84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B3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716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836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BC6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73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E8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6468236C"/>
    <w:multiLevelType w:val="hybridMultilevel"/>
    <w:tmpl w:val="343AEF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792F02"/>
    <w:multiLevelType w:val="hybridMultilevel"/>
    <w:tmpl w:val="AFA008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5F2B8C"/>
    <w:multiLevelType w:val="hybridMultilevel"/>
    <w:tmpl w:val="C3447F94"/>
    <w:lvl w:ilvl="0" w:tplc="F8127F84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5F2461"/>
    <w:multiLevelType w:val="hybridMultilevel"/>
    <w:tmpl w:val="467EB170"/>
    <w:lvl w:ilvl="0" w:tplc="CD7EFDD2">
      <w:start w:val="1"/>
      <w:numFmt w:val="decimal"/>
      <w:lvlText w:val="%1."/>
      <w:lvlJc w:val="left"/>
      <w:pPr>
        <w:ind w:left="720" w:hanging="360"/>
      </w:pPr>
    </w:lvl>
    <w:lvl w:ilvl="1" w:tplc="F282F61C">
      <w:start w:val="1"/>
      <w:numFmt w:val="lowerLetter"/>
      <w:lvlText w:val="%2."/>
      <w:lvlJc w:val="left"/>
      <w:pPr>
        <w:ind w:left="1440" w:hanging="360"/>
      </w:pPr>
    </w:lvl>
    <w:lvl w:ilvl="2" w:tplc="15DE6900">
      <w:start w:val="1"/>
      <w:numFmt w:val="lowerRoman"/>
      <w:lvlText w:val="%3."/>
      <w:lvlJc w:val="right"/>
      <w:pPr>
        <w:ind w:left="2160" w:hanging="180"/>
      </w:pPr>
    </w:lvl>
    <w:lvl w:ilvl="3" w:tplc="B602FB0C">
      <w:start w:val="1"/>
      <w:numFmt w:val="decimal"/>
      <w:lvlText w:val="%4."/>
      <w:lvlJc w:val="left"/>
      <w:pPr>
        <w:ind w:left="2880" w:hanging="360"/>
      </w:pPr>
    </w:lvl>
    <w:lvl w:ilvl="4" w:tplc="B9C4040C">
      <w:start w:val="1"/>
      <w:numFmt w:val="lowerLetter"/>
      <w:lvlText w:val="%5."/>
      <w:lvlJc w:val="left"/>
      <w:pPr>
        <w:ind w:left="3600" w:hanging="360"/>
      </w:pPr>
    </w:lvl>
    <w:lvl w:ilvl="5" w:tplc="9CC014CC">
      <w:start w:val="1"/>
      <w:numFmt w:val="lowerRoman"/>
      <w:lvlText w:val="%6."/>
      <w:lvlJc w:val="right"/>
      <w:pPr>
        <w:ind w:left="4320" w:hanging="180"/>
      </w:pPr>
    </w:lvl>
    <w:lvl w:ilvl="6" w:tplc="1A546EFA">
      <w:start w:val="1"/>
      <w:numFmt w:val="decimal"/>
      <w:lvlText w:val="%7."/>
      <w:lvlJc w:val="left"/>
      <w:pPr>
        <w:ind w:left="5040" w:hanging="360"/>
      </w:pPr>
    </w:lvl>
    <w:lvl w:ilvl="7" w:tplc="FB3E3CC8">
      <w:start w:val="1"/>
      <w:numFmt w:val="lowerLetter"/>
      <w:lvlText w:val="%8."/>
      <w:lvlJc w:val="left"/>
      <w:pPr>
        <w:ind w:left="5760" w:hanging="360"/>
      </w:pPr>
    </w:lvl>
    <w:lvl w:ilvl="8" w:tplc="1292D4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24"/>
  </w:num>
  <w:num w:numId="8">
    <w:abstractNumId w:val="18"/>
  </w:num>
  <w:num w:numId="9">
    <w:abstractNumId w:val="15"/>
  </w:num>
  <w:num w:numId="10">
    <w:abstractNumId w:val="21"/>
  </w:num>
  <w:num w:numId="11">
    <w:abstractNumId w:val="4"/>
  </w:num>
  <w:num w:numId="12">
    <w:abstractNumId w:val="22"/>
  </w:num>
  <w:num w:numId="13">
    <w:abstractNumId w:val="23"/>
  </w:num>
  <w:num w:numId="14">
    <w:abstractNumId w:val="2"/>
  </w:num>
  <w:num w:numId="15">
    <w:abstractNumId w:val="14"/>
  </w:num>
  <w:num w:numId="16">
    <w:abstractNumId w:val="16"/>
  </w:num>
  <w:num w:numId="17">
    <w:abstractNumId w:val="0"/>
  </w:num>
  <w:num w:numId="18">
    <w:abstractNumId w:val="7"/>
  </w:num>
  <w:num w:numId="19">
    <w:abstractNumId w:val="11"/>
  </w:num>
  <w:num w:numId="20">
    <w:abstractNumId w:val="25"/>
  </w:num>
  <w:num w:numId="21">
    <w:abstractNumId w:val="13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4"/>
    <w:rsid w:val="000717FD"/>
    <w:rsid w:val="00096C2A"/>
    <w:rsid w:val="000B4074"/>
    <w:rsid w:val="00130345"/>
    <w:rsid w:val="001308DA"/>
    <w:rsid w:val="00157ABA"/>
    <w:rsid w:val="00173E70"/>
    <w:rsid w:val="0017569C"/>
    <w:rsid w:val="00180A47"/>
    <w:rsid w:val="001E1758"/>
    <w:rsid w:val="002E04E6"/>
    <w:rsid w:val="00313305"/>
    <w:rsid w:val="0031445F"/>
    <w:rsid w:val="003205D7"/>
    <w:rsid w:val="00323BE1"/>
    <w:rsid w:val="00364263"/>
    <w:rsid w:val="003802B5"/>
    <w:rsid w:val="00397BFC"/>
    <w:rsid w:val="003B5E09"/>
    <w:rsid w:val="003D374E"/>
    <w:rsid w:val="003D675E"/>
    <w:rsid w:val="003F67F1"/>
    <w:rsid w:val="004849FF"/>
    <w:rsid w:val="0052089B"/>
    <w:rsid w:val="00542F6F"/>
    <w:rsid w:val="00555D44"/>
    <w:rsid w:val="00585786"/>
    <w:rsid w:val="005A5808"/>
    <w:rsid w:val="005D40C2"/>
    <w:rsid w:val="005E46D9"/>
    <w:rsid w:val="005F5069"/>
    <w:rsid w:val="006673A3"/>
    <w:rsid w:val="00684CF5"/>
    <w:rsid w:val="00692A5E"/>
    <w:rsid w:val="006B0D63"/>
    <w:rsid w:val="006E5146"/>
    <w:rsid w:val="006F2BDA"/>
    <w:rsid w:val="00715669"/>
    <w:rsid w:val="00722D58"/>
    <w:rsid w:val="00734DAC"/>
    <w:rsid w:val="007B302C"/>
    <w:rsid w:val="007B617B"/>
    <w:rsid w:val="00815109"/>
    <w:rsid w:val="008305C1"/>
    <w:rsid w:val="00872311"/>
    <w:rsid w:val="008745AC"/>
    <w:rsid w:val="0087703F"/>
    <w:rsid w:val="00882E4B"/>
    <w:rsid w:val="00884FC4"/>
    <w:rsid w:val="0089643D"/>
    <w:rsid w:val="0092253F"/>
    <w:rsid w:val="0095116B"/>
    <w:rsid w:val="009900E4"/>
    <w:rsid w:val="009E4D4E"/>
    <w:rsid w:val="00A626FA"/>
    <w:rsid w:val="00AA4A53"/>
    <w:rsid w:val="00AC473C"/>
    <w:rsid w:val="00AF65C3"/>
    <w:rsid w:val="00B82664"/>
    <w:rsid w:val="00B87565"/>
    <w:rsid w:val="00BC31B1"/>
    <w:rsid w:val="00BE0AE9"/>
    <w:rsid w:val="00BE510B"/>
    <w:rsid w:val="00C11ECF"/>
    <w:rsid w:val="00C132C9"/>
    <w:rsid w:val="00C428C9"/>
    <w:rsid w:val="00C542C0"/>
    <w:rsid w:val="00CA0BEF"/>
    <w:rsid w:val="00CA2435"/>
    <w:rsid w:val="00CF0614"/>
    <w:rsid w:val="00D026F5"/>
    <w:rsid w:val="00D07B2D"/>
    <w:rsid w:val="00D2054D"/>
    <w:rsid w:val="00D32994"/>
    <w:rsid w:val="00D4557E"/>
    <w:rsid w:val="00D54D61"/>
    <w:rsid w:val="00D63A0E"/>
    <w:rsid w:val="00D640E0"/>
    <w:rsid w:val="00D64BB2"/>
    <w:rsid w:val="00DA1FED"/>
    <w:rsid w:val="00DF6E2E"/>
    <w:rsid w:val="00E06E55"/>
    <w:rsid w:val="00E22F7E"/>
    <w:rsid w:val="00E2700F"/>
    <w:rsid w:val="00E32AD6"/>
    <w:rsid w:val="00E604E8"/>
    <w:rsid w:val="00EA211B"/>
    <w:rsid w:val="00EB6F4F"/>
    <w:rsid w:val="00ED30F3"/>
    <w:rsid w:val="00EF12BC"/>
    <w:rsid w:val="00FD0DFC"/>
    <w:rsid w:val="032F2EDC"/>
    <w:rsid w:val="0773BA11"/>
    <w:rsid w:val="09AD3AB7"/>
    <w:rsid w:val="0AEF279A"/>
    <w:rsid w:val="0E7777A4"/>
    <w:rsid w:val="10BE5765"/>
    <w:rsid w:val="17F05235"/>
    <w:rsid w:val="1896A74F"/>
    <w:rsid w:val="19AE256B"/>
    <w:rsid w:val="1BD393F1"/>
    <w:rsid w:val="1F0B34B3"/>
    <w:rsid w:val="21709E01"/>
    <w:rsid w:val="267EDE2A"/>
    <w:rsid w:val="274B78E4"/>
    <w:rsid w:val="2A1BB11D"/>
    <w:rsid w:val="3080A871"/>
    <w:rsid w:val="311C80B7"/>
    <w:rsid w:val="313EE6D1"/>
    <w:rsid w:val="35EFF1DA"/>
    <w:rsid w:val="37A57D35"/>
    <w:rsid w:val="3C1E8A54"/>
    <w:rsid w:val="3D848DB7"/>
    <w:rsid w:val="3D8A710F"/>
    <w:rsid w:val="3FD67190"/>
    <w:rsid w:val="439AB492"/>
    <w:rsid w:val="44E49FD3"/>
    <w:rsid w:val="4593170E"/>
    <w:rsid w:val="4F9BBD13"/>
    <w:rsid w:val="534EA092"/>
    <w:rsid w:val="54B6BB38"/>
    <w:rsid w:val="62417431"/>
    <w:rsid w:val="659467A9"/>
    <w:rsid w:val="68C0964E"/>
    <w:rsid w:val="713637E3"/>
    <w:rsid w:val="781A6395"/>
    <w:rsid w:val="782C9EC6"/>
    <w:rsid w:val="78A6F651"/>
    <w:rsid w:val="79E76493"/>
    <w:rsid w:val="7AF0D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8C"/>
  <w15:chartTrackingRefBased/>
  <w15:docId w15:val="{D0D5DECE-6349-451E-AAE8-E829F7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00E4"/>
  </w:style>
  <w:style w:type="paragraph" w:styleId="Heading2">
    <w:name w:val="heading 2"/>
    <w:basedOn w:val="Normal"/>
    <w:link w:val="Heading2Char"/>
    <w:uiPriority w:val="9"/>
    <w:qFormat/>
    <w:rsid w:val="005E46D9"/>
    <w:pPr>
      <w:spacing w:after="220" w:line="420" w:lineRule="atLeast"/>
      <w:outlineLvl w:val="1"/>
    </w:pPr>
    <w:rPr>
      <w:rFonts w:ascii="Helvetica" w:hAnsi="Helvetica" w:eastAsia="Times New Roman" w:cs="Helvetica"/>
      <w:b/>
      <w:bCs/>
      <w:color w:val="314598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9900E4"/>
    <w:pPr>
      <w:widowControl w:val="0"/>
      <w:spacing w:after="0" w:line="240" w:lineRule="auto"/>
    </w:pPr>
    <w:rPr>
      <w:rFonts w:ascii="Arial" w:hAnsi="Arial" w:eastAsia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E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odytext" w:customStyle="1">
    <w:name w:val="Bodytext"/>
    <w:basedOn w:val="Normal"/>
    <w:link w:val="BodytextChar"/>
    <w:uiPriority w:val="99"/>
    <w:qFormat/>
    <w:rsid w:val="00BE0AE9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hAnsi="Arial" w:cs="Arial"/>
      <w:sz w:val="18"/>
      <w:szCs w:val="18"/>
      <w:lang w:eastAsia="en-US"/>
    </w:rPr>
  </w:style>
  <w:style w:type="character" w:styleId="BodytextChar" w:customStyle="1">
    <w:name w:val="Bodytext Char"/>
    <w:link w:val="Bodytext"/>
    <w:uiPriority w:val="99"/>
    <w:locked/>
    <w:rsid w:val="00BE0AE9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0BEF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D30F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E46D9"/>
    <w:rPr>
      <w:rFonts w:ascii="Helvetica" w:hAnsi="Helvetica" w:eastAsia="Times New Roman" w:cs="Helvetica"/>
      <w:b/>
      <w:bCs/>
      <w:color w:val="314598"/>
      <w:sz w:val="36"/>
      <w:szCs w:val="36"/>
    </w:rPr>
  </w:style>
  <w:style w:type="table" w:styleId="TableGrid1" w:customStyle="1">
    <w:name w:val="Table Grid1"/>
    <w:basedOn w:val="TableNormal"/>
    <w:next w:val="TableGrid"/>
    <w:uiPriority w:val="39"/>
    <w:rsid w:val="00C54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bing.com/images/search?view=detailV2&amp;ccid=RKLp3C%2fY&amp;id=6BD82D5FEC1C7BFC58B76AB84412231D8D48AFF0&amp;thid=OIP.RKLp3C_YBRay01qdjB1eQQHaHF&amp;mediaurl=http%3a%2f%2fthumbs.dreamstime.com%2fz%2fimportant-messages-concept-post-illustration-design-29879692.jpg&amp;exph=1244&amp;expw=1300&amp;q=image+of+message+&amp;simid=608020261581685259&amp;selectedIndex=2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bing.com/images/search?q=free+images+children+playing+sport&amp;id=4427B359E28AABC7B02229D5A679BCF8717D9AEB&amp;FORM=IQFR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158ABA18BC334A9FDDCD9191E82D6F" ma:contentTypeVersion="12" ma:contentTypeDescription="Upload an image." ma:contentTypeScope="" ma:versionID="db935d023b54deb57e194794865c40a1">
  <xsd:schema xmlns:xsd="http://www.w3.org/2001/XMLSchema" xmlns:xs="http://www.w3.org/2001/XMLSchema" xmlns:p="http://schemas.microsoft.com/office/2006/metadata/properties" xmlns:ns1="http://schemas.microsoft.com/sharepoint/v3" xmlns:ns2="9D583F5B-AD0E-4AB3-A38A-27ABE3357307" xmlns:ns3="http://schemas.microsoft.com/sharepoint/v3/fields" xmlns:ns4="2d3ebbd7-3ba4-491b-a216-32625ceab934" targetNamespace="http://schemas.microsoft.com/office/2006/metadata/properties" ma:root="true" ma:fieldsID="f079b06cc46dfc57bb4021ca7bf1c0f6" ns1:_="" ns2:_="" ns3:_="" ns4:_="">
    <xsd:import namespace="http://schemas.microsoft.com/sharepoint/v3"/>
    <xsd:import namespace="9D583F5B-AD0E-4AB3-A38A-27ABE3357307"/>
    <xsd:import namespace="http://schemas.microsoft.com/sharepoint/v3/fields"/>
    <xsd:import namespace="2d3ebbd7-3ba4-491b-a216-32625ceab9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3F5B-AD0E-4AB3-A38A-27ABE335730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bbd7-3ba4-491b-a216-32625ceab934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2d3ebbd7-3ba4-491b-a216-32625ceab934">
      <UserInfo>
        <DisplayName>STARK, Tarragon</DisplayName>
        <AccountId>24</AccountId>
        <AccountType/>
      </UserInfo>
    </PPModeratedBy>
    <PPSubmittedDate xmlns="2d3ebbd7-3ba4-491b-a216-32625ceab934">2024-02-07T05:48:32+00:00</PPSubmittedDate>
    <PPLastReviewedBy xmlns="2d3ebbd7-3ba4-491b-a216-32625ceab934">
      <UserInfo>
        <DisplayName>STARK, Tarragon</DisplayName>
        <AccountId>24</AccountId>
        <AccountType/>
      </UserInfo>
    </PPLastReviewedBy>
    <PPContentOwner xmlns="2d3ebbd7-3ba4-491b-a216-32625ceab934">
      <UserInfo>
        <DisplayName>STARK, Tarragon</DisplayName>
        <AccountId>24</AccountId>
        <AccountType/>
      </UserInfo>
    </PPContentOwner>
    <PPModeratedDate xmlns="2d3ebbd7-3ba4-491b-a216-32625ceab934">2024-02-07T05:49:16+00:00</PPModeratedDate>
    <PPLastReviewedDate xmlns="2d3ebbd7-3ba4-491b-a216-32625ceab934">2024-02-07T05:49:16+00:00</PPLastReviewedDate>
    <PPSubmittedBy xmlns="2d3ebbd7-3ba4-491b-a216-32625ceab934">
      <UserInfo>
        <DisplayName>STARK, Tarragon</DisplayName>
        <AccountId>24</AccountId>
        <AccountType/>
      </UserInfo>
    </PPSubmittedBy>
    <PPPublishedNotificationAddresses xmlns="2d3ebbd7-3ba4-491b-a216-32625ceab934" xsi:nil="true"/>
    <PublishingExpirationDate xmlns="http://schemas.microsoft.com/sharepoint/v3" xsi:nil="true"/>
    <PPContentAuthor xmlns="2d3ebbd7-3ba4-491b-a216-32625ceab934">
      <UserInfo>
        <DisplayName>STARK, Tarragon</DisplayName>
        <AccountId>24</AccountId>
        <AccountType/>
      </UserInfo>
    </PPContentAuthor>
    <ImageCreateDate xmlns="9D583F5B-AD0E-4AB3-A38A-27ABE3357307" xsi:nil="true"/>
    <PublishingStartDate xmlns="http://schemas.microsoft.com/sharepoint/v3" xsi:nil="true"/>
    <PPReviewDate xmlns="2d3ebbd7-3ba4-491b-a216-32625ceab934" xsi:nil="true"/>
    <PPContentApprover xmlns="2d3ebbd7-3ba4-491b-a216-32625ceab934">
      <UserInfo>
        <DisplayName>STARK, Tarragon</DisplayName>
        <AccountId>24</AccountId>
        <AccountType/>
      </UserInfo>
    </PPContentApprover>
    <wic_System_Copyright xmlns="http://schemas.microsoft.com/sharepoint/v3/fields" xsi:nil="true"/>
    <PPReferenceNumber xmlns="2d3ebbd7-3ba4-491b-a216-32625ceab934" xsi:nil="true"/>
  </documentManagement>
</p:properties>
</file>

<file path=customXml/itemProps1.xml><?xml version="1.0" encoding="utf-8"?>
<ds:datastoreItem xmlns:ds="http://schemas.openxmlformats.org/officeDocument/2006/customXml" ds:itemID="{3452A512-0D59-474E-8689-AAF62FBFCEC1}"/>
</file>

<file path=customXml/itemProps2.xml><?xml version="1.0" encoding="utf-8"?>
<ds:datastoreItem xmlns:ds="http://schemas.openxmlformats.org/officeDocument/2006/customXml" ds:itemID="{38E31209-AC15-4E3B-B334-079807BD9701}"/>
</file>

<file path=customXml/itemProps3.xml><?xml version="1.0" encoding="utf-8"?>
<ds:datastoreItem xmlns:ds="http://schemas.openxmlformats.org/officeDocument/2006/customXml" ds:itemID="{268D8D6B-B2C0-4EB2-BB9E-6F06719B1D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Queensland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Term 1 Teaching and Learning Overview 2024</dc:title>
  <dc:subject/>
  <dc:creator>PEPPERDENE, Janelle (jpepp13)</dc:creator>
  <cp:keywords/>
  <dc:description/>
  <cp:lastModifiedBy>YASSO, Susan (sbosc4)</cp:lastModifiedBy>
  <cp:revision>17</cp:revision>
  <cp:lastPrinted>2020-02-18T00:07:00Z</cp:lastPrinted>
  <dcterms:created xsi:type="dcterms:W3CDTF">2022-02-03T02:41:00Z</dcterms:created>
  <dcterms:modified xsi:type="dcterms:W3CDTF">2024-01-31T05:04:36Z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0x0101009148F5A04DDD49CBA7127AADA5FB792B00AADE34325A8B49CDA8BB4DB53328F214005F158ABA18BC334A9FDDCD9191E82D6F</vt:lpwstr>
  </property>
</Properties>
</file>