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4807" w:type="dxa"/>
        <w:tblBorders>
          <w:top w:val="thinThickSmallGap" w:color="0070C0" w:sz="24" w:space="0"/>
          <w:left w:val="thinThickSmallGap" w:color="0070C0" w:sz="24" w:space="0"/>
          <w:bottom w:val="thinThickSmallGap" w:color="0070C0" w:sz="24" w:space="0"/>
          <w:right w:val="thinThickSmallGap" w:color="0070C0" w:sz="24" w:space="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732"/>
        <w:gridCol w:w="1850"/>
        <w:gridCol w:w="1854"/>
        <w:gridCol w:w="1850"/>
        <w:gridCol w:w="1852"/>
        <w:gridCol w:w="1851"/>
        <w:gridCol w:w="1853"/>
        <w:gridCol w:w="1852"/>
      </w:tblGrid>
      <w:tr w:rsidR="005E46D9" w:rsidTr="1348B19B" w14:paraId="1AF07E89" w14:textId="77777777">
        <w:trPr>
          <w:trHeight w:val="1044"/>
        </w:trPr>
        <w:tc>
          <w:tcPr>
            <w:tcW w:w="1114" w:type="dxa"/>
            <w:tcBorders>
              <w:top w:val="thinThickSmallGap" w:color="0070C0" w:sz="24" w:space="0"/>
              <w:bottom w:val="nil"/>
              <w:right w:val="nil"/>
            </w:tcBorders>
            <w:shd w:val="clear" w:color="auto" w:fill="FFFF66"/>
            <w:tcMar/>
          </w:tcPr>
          <w:p w:rsidR="005E46D9" w:rsidP="00A1318E" w:rsidRDefault="005E46D9" w14:paraId="33B54F44" w14:textId="7777777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EA6C732" wp14:editId="4F348C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142240</wp:posOffset>
                  </wp:positionV>
                  <wp:extent cx="571500" cy="4787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3" w:type="dxa"/>
            <w:gridSpan w:val="8"/>
            <w:tcBorders>
              <w:top w:val="thinThickSmallGap" w:color="0070C0" w:sz="24" w:space="0"/>
              <w:left w:val="nil"/>
              <w:right w:val="thickThinSmallGap" w:color="0070C0" w:sz="24" w:space="0"/>
            </w:tcBorders>
            <w:shd w:val="clear" w:color="auto" w:fill="FFFF66"/>
            <w:tcMar/>
          </w:tcPr>
          <w:p w:rsidR="005E46D9" w:rsidP="00A1318E" w:rsidRDefault="005E46D9" w14:paraId="4DAEC4B3" w14:textId="36BC573D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>
              <w:rPr>
                <w:rFonts w:ascii="Impact" w:hAnsi="Impact"/>
                <w:color w:val="0070C0"/>
                <w:sz w:val="40"/>
                <w:szCs w:val="40"/>
              </w:rPr>
              <w:t xml:space="preserve">Year </w:t>
            </w:r>
            <w:r w:rsidR="008F6A79">
              <w:rPr>
                <w:rFonts w:ascii="Impact" w:hAnsi="Impact"/>
                <w:color w:val="0070C0"/>
                <w:sz w:val="40"/>
                <w:szCs w:val="40"/>
              </w:rPr>
              <w:t>1</w:t>
            </w:r>
            <w:r w:rsidR="00F64CF2">
              <w:rPr>
                <w:rFonts w:ascii="Impact" w:hAnsi="Impact"/>
                <w:color w:val="0070C0"/>
                <w:sz w:val="40"/>
                <w:szCs w:val="40"/>
              </w:rPr>
              <w:t xml:space="preserve"> Term </w:t>
            </w:r>
            <w:r w:rsidR="004D05D5">
              <w:rPr>
                <w:rFonts w:ascii="Impact" w:hAnsi="Impact"/>
                <w:color w:val="0070C0"/>
                <w:sz w:val="40"/>
                <w:szCs w:val="40"/>
              </w:rPr>
              <w:t>3</w:t>
            </w:r>
            <w:r w:rsidRPr="000651C0">
              <w:rPr>
                <w:rFonts w:ascii="Impact" w:hAnsi="Impact"/>
                <w:color w:val="0070C0"/>
                <w:sz w:val="40"/>
                <w:szCs w:val="40"/>
              </w:rPr>
              <w:t xml:space="preserve">  </w:t>
            </w:r>
          </w:p>
          <w:p w:rsidRPr="005E46D9" w:rsidR="005E46D9" w:rsidP="005E46D9" w:rsidRDefault="424F75FC" w14:paraId="44BCD2D1" w14:textId="21B08147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5FA94181">
              <w:rPr>
                <w:rFonts w:ascii="Impact" w:hAnsi="Impact"/>
                <w:color w:val="0070C0"/>
                <w:sz w:val="40"/>
                <w:szCs w:val="40"/>
              </w:rPr>
              <w:t>202</w:t>
            </w:r>
            <w:r w:rsidR="003C1B83">
              <w:rPr>
                <w:rFonts w:ascii="Impact" w:hAnsi="Impact"/>
                <w:color w:val="0070C0"/>
                <w:sz w:val="40"/>
                <w:szCs w:val="40"/>
              </w:rPr>
              <w:t>4</w:t>
            </w:r>
          </w:p>
        </w:tc>
      </w:tr>
      <w:tr w:rsidR="0087703F" w:rsidTr="1348B19B" w14:paraId="0554A902" w14:textId="77777777">
        <w:trPr>
          <w:trHeight w:val="619"/>
        </w:trPr>
        <w:tc>
          <w:tcPr>
            <w:tcW w:w="1846" w:type="dxa"/>
            <w:gridSpan w:val="2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shd w:val="clear" w:color="auto" w:fill="00B0F0"/>
            <w:tcMar/>
            <w:vAlign w:val="center"/>
          </w:tcPr>
          <w:p w:rsidRPr="009900E4" w:rsidR="00CA2435" w:rsidP="0095116B" w:rsidRDefault="00CA2435" w14:paraId="173302BF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English</w:t>
            </w:r>
          </w:p>
        </w:tc>
        <w:tc>
          <w:tcPr>
            <w:tcW w:w="1850" w:type="dxa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1AFD1CF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6C778" wp14:editId="5A38E316">
                  <wp:extent cx="628650" cy="440994"/>
                  <wp:effectExtent l="0" t="0" r="0" b="0"/>
                  <wp:docPr id="1032669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ED7D31" w:themeFill="accent2"/>
            <w:tcMar/>
            <w:vAlign w:val="center"/>
          </w:tcPr>
          <w:p w:rsidR="00CA2435" w:rsidP="00D640E0" w:rsidRDefault="00CA2435" w14:paraId="7B4D5026" w14:textId="77777777">
            <w:pPr>
              <w:jc w:val="center"/>
            </w:pPr>
            <w:r w:rsidRPr="00B2676F">
              <w:rPr>
                <w:rFonts w:ascii="Britannic Bold" w:hAnsi="Britannic Bold"/>
                <w:b/>
              </w:rPr>
              <w:t>Mathematics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6008BDE2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EFE58" wp14:editId="4BCE1049">
                  <wp:extent cx="520700" cy="499508"/>
                  <wp:effectExtent l="0" t="0" r="0" b="0"/>
                  <wp:docPr id="1858373570" name="Picture 5" descr="D:\jpepp13\Desktop\maths 1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9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2D050"/>
            <w:tcMar/>
            <w:vAlign w:val="center"/>
          </w:tcPr>
          <w:p w:rsidR="00CA2435" w:rsidP="0095116B" w:rsidRDefault="00CA2435" w14:paraId="4A697F83" w14:textId="77777777">
            <w:pPr>
              <w:jc w:val="center"/>
            </w:pPr>
            <w:r w:rsidRPr="00B428C3">
              <w:rPr>
                <w:rFonts w:ascii="Britannic Bold" w:hAnsi="Britannic Bold"/>
                <w:b/>
              </w:rPr>
              <w:t>Science</w:t>
            </w:r>
          </w:p>
        </w:tc>
        <w:tc>
          <w:tcPr>
            <w:tcW w:w="1851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1E1DE491" w14:paraId="4C4D9A75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7A1BA" wp14:editId="34A12A6D">
                  <wp:extent cx="431495" cy="491490"/>
                  <wp:effectExtent l="0" t="0" r="6985" b="3810"/>
                  <wp:docPr id="6" name="Picture 6" descr="D:\jpepp13\Desktop\scienc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4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0000"/>
            <w:tcMar/>
            <w:vAlign w:val="center"/>
          </w:tcPr>
          <w:p w:rsidR="00CA2435" w:rsidP="0095116B" w:rsidRDefault="00CA2435" w14:paraId="582B5A7C" w14:textId="77777777">
            <w:pPr>
              <w:jc w:val="center"/>
            </w:pPr>
            <w:r w:rsidRPr="00B428C3">
              <w:rPr>
                <w:rFonts w:ascii="Britannic Bold" w:hAnsi="Britannic Bold"/>
              </w:rPr>
              <w:t>HASS</w:t>
            </w:r>
          </w:p>
        </w:tc>
        <w:tc>
          <w:tcPr>
            <w:tcW w:w="1851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</w:tcBorders>
            <w:tcMar/>
          </w:tcPr>
          <w:p w:rsidRPr="00D640E0" w:rsidR="00CA2435" w:rsidP="00D640E0" w:rsidRDefault="00CA2435" w14:paraId="123B3B0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D3F6B" wp14:editId="53E6F046">
                  <wp:extent cx="539750" cy="479777"/>
                  <wp:effectExtent l="0" t="0" r="0" b="0"/>
                  <wp:docPr id="54470362" name="Picture 7" descr="D:\jpepp13\Desktop\thumb_school_libra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7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435" w:rsidTr="1348B19B" w14:paraId="13B27D89" w14:textId="77777777">
        <w:trPr>
          <w:trHeight w:val="2381"/>
        </w:trPr>
        <w:tc>
          <w:tcPr>
            <w:tcW w:w="3696" w:type="dxa"/>
            <w:gridSpan w:val="3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0E1572" w:rsidP="00A36A75" w:rsidRDefault="000E1572" w14:paraId="0CE1CD2E" w14:textId="0E6D487B">
            <w:pPr>
              <w:pStyle w:val="ListParagraph"/>
              <w:ind w:left="134"/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sz w:val="18"/>
                <w:szCs w:val="22"/>
              </w:rPr>
            </w:pPr>
            <w:r w:rsidRPr="000E1572">
              <w:rPr>
                <w:rFonts w:asciiTheme="minorHAnsi" w:hAnsiTheme="minorHAnsi" w:eastAsiaTheme="minorEastAsia" w:cstheme="minorBidi"/>
                <w:b/>
                <w:color w:val="000000" w:themeColor="text1"/>
                <w:sz w:val="18"/>
                <w:szCs w:val="22"/>
              </w:rPr>
              <w:t>Expressing opinions about procedures in texts</w:t>
            </w:r>
          </w:p>
          <w:p w:rsidRPr="005C1E2D" w:rsidR="005C1E2D" w:rsidP="005C1E2D" w:rsidRDefault="00A36A75" w14:paraId="5772587A" w14:textId="734D4275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r w:rsidRPr="005C1E2D" w:rsidR="00B573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tudents explore text structures, language features and visual features of simple procedures</w:t>
            </w:r>
          </w:p>
          <w:p w:rsidRPr="005C1E2D" w:rsidR="005C1E2D" w:rsidP="005C1E2D" w:rsidRDefault="00B573F7" w14:paraId="5024C8F4" w14:textId="17E83A5B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C1E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They share ideas and recount or adapt procedures using language features including topic-specific vocabulary </w:t>
            </w:r>
          </w:p>
          <w:p w:rsidRPr="005C1E2D" w:rsidR="00B573F7" w:rsidP="005C1E2D" w:rsidRDefault="00B573F7" w14:paraId="5BD1EDE0" w14:textId="042AC4F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C1E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Students respond to procedural texts, express opinions</w:t>
            </w:r>
            <w:r w:rsidR="00A36A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C0A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and </w:t>
            </w:r>
            <w:r w:rsidRPr="005C1E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 provide reasons for opinions</w:t>
            </w:r>
          </w:p>
          <w:p w:rsidRPr="00A36A75" w:rsidR="00C2190F" w:rsidP="00A36A75" w:rsidRDefault="006A369B" w14:paraId="21288ECD" w14:textId="7B1623C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They </w:t>
            </w:r>
            <w:r w:rsidRPr="005C1E2D" w:rsidR="00B573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give short oral presentations</w:t>
            </w: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43270A" w:rsidR="00623807" w:rsidP="0043270A" w:rsidRDefault="008213FA" w14:paraId="11DBA84C" w14:textId="52D569E4">
            <w:pPr>
              <w:jc w:val="center"/>
              <w:rPr>
                <w:b/>
                <w:color w:val="000000" w:themeColor="text1"/>
                <w:sz w:val="18"/>
              </w:rPr>
            </w:pPr>
            <w:r w:rsidRPr="0043270A">
              <w:rPr>
                <w:b/>
                <w:color w:val="000000" w:themeColor="text1"/>
                <w:sz w:val="18"/>
              </w:rPr>
              <w:t>Explore the following concepts:</w:t>
            </w:r>
          </w:p>
          <w:p w:rsidRPr="0043270A" w:rsidR="00623807" w:rsidP="0043270A" w:rsidRDefault="00623807" w14:paraId="4CBF882E" w14:textId="77777777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27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numbers can be represented, partitioned and composed in various ways, </w:t>
            </w:r>
          </w:p>
          <w:p w:rsidRPr="0043270A" w:rsidR="00623807" w:rsidP="0043270A" w:rsidRDefault="00623807" w14:paraId="32D4333E" w14:textId="4297986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27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recognise patterns in numbers and extend their knowledge of numbers beyond 2 digits</w:t>
            </w:r>
          </w:p>
          <w:p w:rsidRPr="0043270A" w:rsidR="00623807" w:rsidP="0043270A" w:rsidRDefault="00623807" w14:paraId="11BE9DE1" w14:textId="4C3C6302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27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modelling practical problems </w:t>
            </w:r>
          </w:p>
          <w:p w:rsidRPr="0043270A" w:rsidR="00623807" w:rsidP="0043270A" w:rsidRDefault="00623807" w14:paraId="2AED4D93" w14:textId="44729929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27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develop a sense of equivalence, fairness, repetition and variability </w:t>
            </w:r>
          </w:p>
          <w:p w:rsidRPr="0043270A" w:rsidR="00623807" w:rsidP="0043270A" w:rsidRDefault="00623807" w14:paraId="6CC5D7EB" w14:textId="77777777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27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recognise shapes and objects in the environment</w:t>
            </w:r>
          </w:p>
          <w:p w:rsidRPr="0043270A" w:rsidR="00623807" w:rsidP="0043270A" w:rsidRDefault="00623807" w14:paraId="7F07DB04" w14:textId="0FFBF203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27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classify shapes and objects</w:t>
            </w:r>
          </w:p>
          <w:p w:rsidRPr="0043270A" w:rsidR="0043270A" w:rsidP="0043270A" w:rsidRDefault="00623807" w14:paraId="5888A88B" w14:textId="77777777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27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making direct and indirect comparisons</w:t>
            </w:r>
          </w:p>
          <w:p w:rsidRPr="0043270A" w:rsidR="00875F53" w:rsidP="0043270A" w:rsidRDefault="00623807" w14:paraId="5AF35181" w14:textId="76A60E93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color w:val="002060"/>
                <w:sz w:val="18"/>
                <w:szCs w:val="18"/>
              </w:rPr>
            </w:pPr>
            <w:r w:rsidRPr="1348B19B" w:rsidR="0062380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begin to use uniform informal units </w:t>
            </w:r>
            <w:r w:rsidRPr="1348B19B" w:rsidR="14571E6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to measure length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440A68" w:rsidR="00440A68" w:rsidP="00440A68" w:rsidRDefault="00440A68" w14:paraId="5111ACBE" w14:textId="77777777">
            <w:pPr>
              <w:contextualSpacing/>
              <w:jc w:val="center"/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</w:pPr>
            <w:r w:rsidRPr="00440A68"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  <w:t xml:space="preserve">Earth and Space Sciences </w:t>
            </w:r>
          </w:p>
          <w:p w:rsidRPr="00440A68" w:rsidR="00440A68" w:rsidP="00440A68" w:rsidRDefault="00440A68" w14:paraId="2E1CC87F" w14:textId="77777777">
            <w:pPr>
              <w:contextualSpacing/>
              <w:jc w:val="center"/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</w:pPr>
            <w:r w:rsidRPr="00440A68"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  <w:t xml:space="preserve"> Changes Around Me</w:t>
            </w:r>
          </w:p>
          <w:p w:rsidRPr="00440A68" w:rsidR="00440A68" w:rsidP="00440A68" w:rsidRDefault="00440A68" w14:paraId="214470F4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4"/>
              </w:rPr>
            </w:pPr>
          </w:p>
          <w:p w:rsidRPr="00440A68" w:rsidR="00440A68" w:rsidP="00440A68" w:rsidRDefault="00440A68" w14:paraId="59ADF8B0" w14:textId="77777777">
            <w:pPr>
              <w:numPr>
                <w:ilvl w:val="0"/>
                <w:numId w:val="22"/>
              </w:numPr>
              <w:ind w:left="221" w:hanging="221"/>
              <w:contextualSpacing/>
              <w:rPr>
                <w:rFonts w:eastAsia="Times New Roman" w:cstheme="minorHAnsi"/>
                <w:color w:val="000000" w:themeColor="text1"/>
                <w:sz w:val="18"/>
                <w:szCs w:val="24"/>
              </w:rPr>
            </w:pPr>
            <w:r w:rsidRPr="00440A68">
              <w:rPr>
                <w:rFonts w:eastAsia="Times New Roman" w:cstheme="minorHAnsi"/>
                <w:color w:val="000000" w:themeColor="text1"/>
                <w:sz w:val="18"/>
                <w:szCs w:val="24"/>
              </w:rPr>
              <w:t>Explore observable features of landscapes and skies</w:t>
            </w:r>
          </w:p>
          <w:p w:rsidRPr="00440A68" w:rsidR="00440A68" w:rsidP="00440A68" w:rsidRDefault="00440A68" w14:paraId="022A4CAF" w14:textId="77777777">
            <w:pPr>
              <w:numPr>
                <w:ilvl w:val="0"/>
                <w:numId w:val="22"/>
              </w:numPr>
              <w:ind w:left="221" w:hanging="221"/>
              <w:contextualSpacing/>
              <w:rPr>
                <w:rFonts w:eastAsia="Times New Roman" w:cstheme="minorHAnsi"/>
                <w:color w:val="000000" w:themeColor="text1"/>
                <w:sz w:val="18"/>
                <w:szCs w:val="24"/>
              </w:rPr>
            </w:pPr>
            <w:r w:rsidRPr="00440A68">
              <w:rPr>
                <w:rFonts w:eastAsia="Times New Roman" w:cstheme="minorHAnsi"/>
                <w:color w:val="000000" w:themeColor="text1"/>
                <w:sz w:val="18"/>
                <w:szCs w:val="24"/>
              </w:rPr>
              <w:t>Describe observable features and changes in the local environment</w:t>
            </w:r>
          </w:p>
          <w:p w:rsidRPr="00440A68" w:rsidR="00440A68" w:rsidP="00440A68" w:rsidRDefault="00440A68" w14:paraId="2BCC99C3" w14:textId="77777777">
            <w:pPr>
              <w:numPr>
                <w:ilvl w:val="0"/>
                <w:numId w:val="22"/>
              </w:numPr>
              <w:ind w:left="221" w:hanging="221"/>
              <w:contextualSpacing/>
              <w:rPr>
                <w:rFonts w:eastAsia="Times New Roman" w:cstheme="minorHAnsi"/>
                <w:color w:val="000000" w:themeColor="text1"/>
                <w:sz w:val="18"/>
                <w:szCs w:val="24"/>
              </w:rPr>
            </w:pPr>
            <w:r w:rsidRPr="00440A68">
              <w:rPr>
                <w:rFonts w:eastAsia="Times New Roman" w:cstheme="minorHAnsi"/>
                <w:color w:val="000000" w:themeColor="text1"/>
                <w:sz w:val="18"/>
                <w:szCs w:val="24"/>
              </w:rPr>
              <w:t>Consider the impact of these changes on themselves and other living things</w:t>
            </w:r>
          </w:p>
          <w:p w:rsidRPr="00CA2435" w:rsidR="00CA2435" w:rsidP="00A1318E" w:rsidRDefault="00CA2435" w14:paraId="322AED6F" w14:textId="77777777">
            <w:pPr>
              <w:rPr>
                <w:color w:val="002060"/>
              </w:rPr>
            </w:pP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Pr="00D8518C" w:rsidR="00E75C62" w:rsidP="00E75C62" w:rsidRDefault="00E75C62" w14:paraId="224961FA" w14:textId="777777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8518C">
              <w:rPr>
                <w:b/>
                <w:bCs/>
                <w:color w:val="000000" w:themeColor="text1"/>
                <w:sz w:val="18"/>
                <w:szCs w:val="18"/>
              </w:rPr>
              <w:t>My Changing World</w:t>
            </w:r>
          </w:p>
          <w:p w:rsidRPr="00D8518C" w:rsidR="00E75C62" w:rsidP="00E75C62" w:rsidRDefault="00E75C62" w14:paraId="74408663" w14:textId="7777777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8518C">
              <w:rPr>
                <w:bCs/>
                <w:color w:val="000000" w:themeColor="text1"/>
                <w:sz w:val="18"/>
                <w:szCs w:val="18"/>
              </w:rPr>
              <w:t>Taught across Semester 2</w:t>
            </w:r>
          </w:p>
          <w:p w:rsidRPr="00D8518C" w:rsidR="00E75C62" w:rsidP="00E75C62" w:rsidRDefault="00E75C62" w14:paraId="6A708A9C" w14:textId="77777777">
            <w:pPr>
              <w:pStyle w:val="ListParagraph"/>
              <w:numPr>
                <w:ilvl w:val="0"/>
                <w:numId w:val="15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8518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Investigate natural, managed and constructed features within the community</w:t>
            </w:r>
          </w:p>
          <w:p w:rsidRPr="00D8518C" w:rsidR="00E75C62" w:rsidP="00E75C62" w:rsidRDefault="00E75C62" w14:paraId="7A826C3E" w14:textId="77777777">
            <w:pPr>
              <w:pStyle w:val="ListParagraph"/>
              <w:numPr>
                <w:ilvl w:val="0"/>
                <w:numId w:val="15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8518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Create pictorial maps and use directional language to describe features</w:t>
            </w:r>
          </w:p>
          <w:p w:rsidRPr="00D8518C" w:rsidR="00E75C62" w:rsidP="00E75C62" w:rsidRDefault="00E75C62" w14:paraId="787F841A" w14:textId="77777777">
            <w:pPr>
              <w:pStyle w:val="ListParagraph"/>
              <w:numPr>
                <w:ilvl w:val="0"/>
                <w:numId w:val="15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8518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Investigate how features change over time</w:t>
            </w:r>
          </w:p>
          <w:p w:rsidRPr="00D32994" w:rsidR="00875F53" w:rsidP="00E75C62" w:rsidRDefault="00E75C62" w14:paraId="6FFB3879" w14:textId="4EFBC3C5">
            <w:pPr>
              <w:pStyle w:val="ListParagraph"/>
              <w:numPr>
                <w:ilvl w:val="0"/>
                <w:numId w:val="15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color w:val="002060"/>
                <w:sz w:val="18"/>
                <w:szCs w:val="18"/>
              </w:rPr>
            </w:pPr>
            <w:r w:rsidRPr="00D8518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Share how to care for places and features</w:t>
            </w:r>
          </w:p>
        </w:tc>
      </w:tr>
      <w:tr w:rsidR="007A5AF6" w:rsidTr="1348B19B" w14:paraId="11F24418" w14:textId="77777777">
        <w:trPr>
          <w:trHeight w:val="695"/>
        </w:trPr>
        <w:tc>
          <w:tcPr>
            <w:tcW w:w="1846" w:type="dxa"/>
            <w:gridSpan w:val="2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339966"/>
            <w:tcMar/>
            <w:vAlign w:val="center"/>
          </w:tcPr>
          <w:p w:rsidRPr="00B428C3" w:rsidR="007A5AF6" w:rsidP="00D07B2D" w:rsidRDefault="007A5AF6" w14:paraId="4186A2BF" w14:textId="77777777">
            <w:pPr>
              <w:jc w:val="center"/>
              <w:rPr>
                <w:rFonts w:ascii="Britannic Bold" w:hAnsi="Britannic Bold"/>
                <w:b/>
              </w:rPr>
            </w:pPr>
            <w:r w:rsidRPr="00B428C3">
              <w:rPr>
                <w:rFonts w:ascii="Britannic Bold" w:hAnsi="Britannic Bold"/>
                <w:b/>
              </w:rPr>
              <w:t>HPE</w:t>
            </w:r>
          </w:p>
        </w:tc>
        <w:tc>
          <w:tcPr>
            <w:tcW w:w="1850" w:type="dxa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B428C3" w:rsidR="007A5AF6" w:rsidP="00D07B2D" w:rsidRDefault="007A5AF6" w14:paraId="651E5925" w14:textId="77777777">
            <w:pPr>
              <w:jc w:val="center"/>
              <w:rPr>
                <w:rFonts w:ascii="Britannic Bold" w:hAnsi="Britannic Bold"/>
                <w:b/>
              </w:rPr>
            </w:pPr>
            <w:r>
              <w:rPr>
                <w:noProof/>
              </w:rPr>
              <w:drawing>
                <wp:inline distT="0" distB="0" distL="0" distR="0" wp14:anchorId="2ED278E9" wp14:editId="4EC81C22">
                  <wp:extent cx="800100" cy="496303"/>
                  <wp:effectExtent l="0" t="0" r="0" b="0"/>
                  <wp:docPr id="1101472259" name="emb18AC65BE" descr="Image result for Free Images Children Playing Spor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8AC65B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2E74B5" w:themeFill="accent1" w:themeFillShade="BF"/>
            <w:tcMar/>
            <w:vAlign w:val="center"/>
          </w:tcPr>
          <w:p w:rsidR="007A5AF6" w:rsidP="00D07B2D" w:rsidRDefault="007A5AF6" w14:paraId="584EBF86" w14:textId="6407B1B9">
            <w:pPr>
              <w:jc w:val="center"/>
            </w:pPr>
            <w:r>
              <w:rPr>
                <w:rFonts w:ascii="Britannic Bold" w:hAnsi="Britannic Bold"/>
              </w:rPr>
              <w:t>STEAM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7A5AF6" w:rsidP="00D07B2D" w:rsidRDefault="007A5AF6" w14:paraId="601664C6" w14:textId="38A9B939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623386E3" wp14:editId="667DA1B1">
                  <wp:simplePos x="0" y="0"/>
                  <wp:positionH relativeFrom="column">
                    <wp:posOffset>-4820</wp:posOffset>
                  </wp:positionH>
                  <wp:positionV relativeFrom="paragraph">
                    <wp:posOffset>129784</wp:posOffset>
                  </wp:positionV>
                  <wp:extent cx="1012874" cy="236292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87"/>
                          <a:stretch/>
                        </pic:blipFill>
                        <pic:spPr bwMode="auto">
                          <a:xfrm>
                            <a:off x="0" y="0"/>
                            <a:ext cx="1012874" cy="23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966FF"/>
            <w:tcMar/>
            <w:vAlign w:val="center"/>
          </w:tcPr>
          <w:p w:rsidR="007A5AF6" w:rsidP="00D07B2D" w:rsidRDefault="007A5AF6" w14:paraId="378DE976" w14:textId="30BC0C40">
            <w:pPr>
              <w:jc w:val="center"/>
            </w:pPr>
            <w:r w:rsidRPr="0A232F65">
              <w:rPr>
                <w:rFonts w:ascii="Britannic Bold" w:hAnsi="Britannic Bold"/>
              </w:rPr>
              <w:t>The Arts:</w:t>
            </w:r>
          </w:p>
          <w:p w:rsidR="007A5AF6" w:rsidP="00D07B2D" w:rsidRDefault="00142CD9" w14:paraId="5624EBC0" w14:textId="12331F0E">
            <w:pPr>
              <w:jc w:val="center"/>
            </w:pPr>
            <w:r>
              <w:rPr>
                <w:rFonts w:ascii="Britannic Bold" w:hAnsi="Britannic Bold"/>
              </w:rPr>
              <w:t>Dance</w:t>
            </w:r>
          </w:p>
        </w:tc>
        <w:tc>
          <w:tcPr>
            <w:tcW w:w="1851" w:type="dxa"/>
            <w:tcBorders>
              <w:top w:val="single" w:color="0070C0" w:sz="4" w:space="0"/>
              <w:left w:val="single" w:color="0070C0" w:sz="4" w:space="0"/>
              <w:bottom w:val="single" w:color="4472C4" w:themeColor="accent5" w:sz="4" w:space="0"/>
              <w:right w:val="single" w:color="0070C0" w:sz="4" w:space="0"/>
            </w:tcBorders>
            <w:tcMar/>
          </w:tcPr>
          <w:p w:rsidR="007A5AF6" w:rsidP="00D07B2D" w:rsidRDefault="00B87A15" w14:paraId="61750D33" w14:textId="523B2B4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0330764" wp14:editId="66C2A1FB">
                  <wp:simplePos x="0" y="0"/>
                  <wp:positionH relativeFrom="column">
                    <wp:posOffset>173941</wp:posOffset>
                  </wp:positionH>
                  <wp:positionV relativeFrom="paragraph">
                    <wp:posOffset>114787</wp:posOffset>
                  </wp:positionV>
                  <wp:extent cx="807522" cy="308156"/>
                  <wp:effectExtent l="0" t="0" r="0" b="0"/>
                  <wp:wrapNone/>
                  <wp:docPr id="8" name="Picture 8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ee the source imag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12" cy="30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nil"/>
              <w:right w:val="single" w:color="4472C4" w:themeColor="accent5" w:sz="4" w:space="0"/>
            </w:tcBorders>
            <w:shd w:val="clear" w:color="auto" w:fill="9966FF"/>
            <w:tcMar/>
            <w:vAlign w:val="center"/>
          </w:tcPr>
          <w:p w:rsidR="00142CD9" w:rsidP="00142CD9" w:rsidRDefault="00142CD9" w14:paraId="380A92AB" w14:textId="77777777">
            <w:pPr>
              <w:jc w:val="center"/>
            </w:pPr>
            <w:r w:rsidRPr="0A232F65">
              <w:rPr>
                <w:rFonts w:ascii="Britannic Bold" w:hAnsi="Britannic Bold"/>
              </w:rPr>
              <w:t>The Arts:</w:t>
            </w:r>
          </w:p>
          <w:p w:rsidRPr="008F6A79" w:rsidR="007A5AF6" w:rsidP="00142CD9" w:rsidRDefault="00142CD9" w14:paraId="40E3C4F1" w14:textId="0BEC901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rFonts w:ascii="Britannic Bold" w:hAnsi="Britannic Bold"/>
              </w:rPr>
              <w:t>Visual Arts</w:t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4472C4" w:themeColor="accent5" w:sz="4" w:space="0"/>
              <w:bottom w:val="nil"/>
            </w:tcBorders>
            <w:shd w:val="clear" w:color="auto" w:fill="auto"/>
            <w:tcMar/>
            <w:vAlign w:val="center"/>
          </w:tcPr>
          <w:p w:rsidR="007A5AF6" w:rsidP="0A232F65" w:rsidRDefault="00625411" w14:paraId="1FF1951D" w14:textId="04A06214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17DF5A28" wp14:editId="6E926F8B">
                  <wp:extent cx="596900" cy="465300"/>
                  <wp:effectExtent l="0" t="0" r="0" b="0"/>
                  <wp:docPr id="493057026" name="Picture 9" descr="D:\jpepp13\Desktop\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677" w:rsidTr="1348B19B" w14:paraId="10E3AC1D" w14:textId="77777777">
        <w:trPr>
          <w:trHeight w:val="300"/>
        </w:trPr>
        <w:tc>
          <w:tcPr>
            <w:tcW w:w="3696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826A59" w:rsidR="00803757" w:rsidP="00803757" w:rsidRDefault="00803757" w14:paraId="0777F9DC" w14:textId="777777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24"/>
              </w:rPr>
            </w:pPr>
            <w:r w:rsidRPr="00826A59">
              <w:rPr>
                <w:rFonts w:eastAsia="Times New Roman" w:cstheme="minorHAnsi"/>
                <w:b/>
                <w:color w:val="000000" w:themeColor="text1"/>
                <w:sz w:val="18"/>
                <w:szCs w:val="24"/>
              </w:rPr>
              <w:t>Good Choices, Healthy Me</w:t>
            </w:r>
          </w:p>
          <w:p w:rsidRPr="00826A59" w:rsidR="00803757" w:rsidP="00803757" w:rsidRDefault="00803757" w14:paraId="20B9195B" w14:textId="77777777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26A59">
              <w:rPr>
                <w:rFonts w:cstheme="minorHAnsi"/>
                <w:bCs/>
                <w:color w:val="000000" w:themeColor="text1"/>
                <w:sz w:val="18"/>
                <w:szCs w:val="18"/>
              </w:rPr>
              <w:t>Taught across Semester 2</w:t>
            </w:r>
          </w:p>
          <w:p w:rsidRPr="00826A59" w:rsidR="00803757" w:rsidP="00803757" w:rsidRDefault="00803757" w14:paraId="780E86E1" w14:textId="77777777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ind w:left="118" w:hanging="118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2BF7E37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Explore the health benefits of physical activity, nutritious dietary intake and maintaining good personal hygiene</w:t>
            </w:r>
          </w:p>
          <w:p w:rsidRPr="005B149A" w:rsidR="00CD4677" w:rsidP="005B149A" w:rsidRDefault="4BDE1E04" w14:paraId="123BDBEE" w14:textId="2764371A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24"/>
              </w:rPr>
            </w:pPr>
            <w:r w:rsidRPr="005B149A">
              <w:rPr>
                <w:rFonts w:eastAsia="Times New Roman" w:cstheme="minorHAnsi"/>
                <w:b/>
                <w:color w:val="000000" w:themeColor="text1"/>
                <w:sz w:val="18"/>
                <w:szCs w:val="24"/>
              </w:rPr>
              <w:t>I’m a “</w:t>
            </w:r>
            <w:proofErr w:type="spellStart"/>
            <w:r w:rsidRPr="005B149A">
              <w:rPr>
                <w:rFonts w:eastAsia="Times New Roman" w:cstheme="minorHAnsi"/>
                <w:b/>
                <w:color w:val="000000" w:themeColor="text1"/>
                <w:sz w:val="18"/>
                <w:szCs w:val="24"/>
              </w:rPr>
              <w:t>Balliever</w:t>
            </w:r>
            <w:proofErr w:type="spellEnd"/>
            <w:r w:rsidRPr="005B149A">
              <w:rPr>
                <w:rFonts w:eastAsia="Times New Roman" w:cstheme="minorHAnsi"/>
                <w:b/>
                <w:color w:val="000000" w:themeColor="text1"/>
                <w:sz w:val="18"/>
                <w:szCs w:val="24"/>
              </w:rPr>
              <w:t>”</w:t>
            </w:r>
          </w:p>
          <w:p w:rsidRPr="00B53A46" w:rsidR="00CD4677" w:rsidP="00AA24EB" w:rsidRDefault="74A74386" w14:paraId="185BF31D" w14:textId="45E278DB">
            <w:pPr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0F07B3">
              <w:rPr>
                <w:rFonts w:cstheme="minorHAnsi"/>
                <w:bCs/>
                <w:color w:val="000000" w:themeColor="text1"/>
                <w:sz w:val="18"/>
                <w:szCs w:val="18"/>
              </w:rPr>
              <w:t>In</w:t>
            </w:r>
            <w:r w:rsidRPr="000F07B3" w:rsidR="5BBB17C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this unit students will perform the fundamental movement skills of two-handed throwing, two-handed catching, soccer dribbling and basketball dribbling in a variety of movement situations.</w:t>
            </w: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15644E" w:rsidR="00CD4677" w:rsidP="007FE848" w:rsidRDefault="041849F4" w14:paraId="24CED1E1" w14:textId="38C5069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15644E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Taught across Semester 2</w:t>
            </w:r>
          </w:p>
          <w:p w:rsidRPr="0015644E" w:rsidR="00CD4677" w:rsidP="007FE848" w:rsidRDefault="041849F4" w14:paraId="3CD71707" w14:textId="296BDE2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15644E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Create an infographic in Seesaw describing a book character</w:t>
            </w:r>
          </w:p>
          <w:p w:rsidRPr="0015644E" w:rsidR="00CD4677" w:rsidP="007FE848" w:rsidRDefault="041849F4" w14:paraId="4989EB65" w14:textId="63D811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15644E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Create a Scratch Junior slideshow representing the life cycle of an animal</w:t>
            </w:r>
          </w:p>
          <w:p w:rsidRPr="0015644E" w:rsidR="00CD4677" w:rsidP="007FE848" w:rsidRDefault="041849F4" w14:paraId="0F767C72" w14:textId="4D2228E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15644E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Explore how to add backgrounds, characters and code the slides</w:t>
            </w:r>
          </w:p>
          <w:p w:rsidRPr="006B2A51" w:rsidR="00CD4677" w:rsidP="00803757" w:rsidRDefault="00CD4677" w14:paraId="0C920D1D" w14:textId="41D75349">
            <w:pPr>
              <w:pStyle w:val="ListParagraph"/>
              <w:ind w:left="219"/>
              <w:rPr>
                <w:color w:val="002060"/>
              </w:rPr>
            </w:pP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8F6A79" w:rsidR="00CD4677" w:rsidP="62D456B4" w:rsidRDefault="535DCCAF" w14:paraId="464C88AC" w14:textId="58E490F4">
            <w:pPr>
              <w:pStyle w:val="ListParagraph"/>
              <w:ind w:left="360"/>
              <w:jc w:val="center"/>
              <w:rPr>
                <w:rFonts w:ascii="Helvetica" w:hAnsi="Helvetica" w:eastAsia="Helvetica" w:cs="Helvetica"/>
                <w:b/>
                <w:bCs/>
                <w:color w:val="333333"/>
                <w:sz w:val="18"/>
                <w:szCs w:val="18"/>
              </w:rPr>
            </w:pPr>
            <w:r w:rsidRPr="62D456B4">
              <w:rPr>
                <w:rFonts w:asciiTheme="minorHAnsi" w:hAnsiTheme="minorHAnsi" w:eastAsiaTheme="minorEastAsia" w:cstheme="minorBidi"/>
                <w:b/>
                <w:bCs/>
                <w:color w:val="333333"/>
                <w:sz w:val="18"/>
                <w:szCs w:val="18"/>
              </w:rPr>
              <w:t>Shape Dance</w:t>
            </w:r>
          </w:p>
          <w:p w:rsidRPr="008F6A79" w:rsidR="00CD4677" w:rsidP="007FE848" w:rsidRDefault="6A4E255C" w14:paraId="6C77C377" w14:textId="7F66F268">
            <w:pPr>
              <w:pStyle w:val="ListParagraph"/>
              <w:ind w:left="0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 w:rsidRPr="007FE848">
              <w:rPr>
                <w:rFonts w:ascii="Helvetica" w:hAnsi="Helvetica" w:eastAsia="Helvetica" w:cs="Helvetica"/>
                <w:color w:val="333333"/>
                <w:sz w:val="18"/>
                <w:szCs w:val="18"/>
              </w:rPr>
              <w:t>S</w:t>
            </w:r>
            <w:r w:rsidRPr="007FE848" w:rsidR="535DCCAF"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  <w:t>tudents make and respond to dance by exploring two-dimensional shapes and three-dimensional objects as stimulus.</w:t>
            </w:r>
          </w:p>
          <w:p w:rsidRPr="008F6A79" w:rsidR="00CD4677" w:rsidP="005D285C" w:rsidRDefault="535DCCAF" w14:paraId="37C65E28" w14:textId="21685981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243" w:hanging="142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 w:rsidRPr="007FE848"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  <w:t>explore, improvise and organise shapes and objects to make dance sequences.</w:t>
            </w:r>
          </w:p>
          <w:p w:rsidRPr="008F6A79" w:rsidR="00CD4677" w:rsidP="005D285C" w:rsidRDefault="535DCCAF" w14:paraId="51C910C1" w14:textId="3A0CAB59">
            <w:pPr>
              <w:pStyle w:val="ListParagraph"/>
              <w:numPr>
                <w:ilvl w:val="0"/>
                <w:numId w:val="21"/>
              </w:numPr>
              <w:ind w:left="243" w:hanging="142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 w:rsidRPr="007FE848"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  <w:t>use fundamental movement skills to develop technical skills when practising dance sequences</w:t>
            </w:r>
          </w:p>
          <w:p w:rsidRPr="008F6A79" w:rsidR="00CD4677" w:rsidP="005D285C" w:rsidRDefault="535DCCAF" w14:paraId="6023150A" w14:textId="43154D35">
            <w:pPr>
              <w:pStyle w:val="ListParagraph"/>
              <w:numPr>
                <w:ilvl w:val="0"/>
                <w:numId w:val="21"/>
              </w:numPr>
              <w:ind w:left="243" w:hanging="142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 w:rsidRPr="007FE848"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  <w:t>present dance to an audience</w:t>
            </w:r>
          </w:p>
        </w:tc>
        <w:tc>
          <w:tcPr>
            <w:tcW w:w="3704" w:type="dxa"/>
            <w:gridSpan w:val="2"/>
            <w:tcBorders>
              <w:top w:val="single" w:color="4472C4" w:themeColor="accent5" w:sz="4" w:space="0"/>
              <w:left w:val="single" w:color="0070C0" w:sz="4" w:space="0"/>
              <w:bottom w:val="single" w:color="auto" w:sz="4" w:space="0"/>
            </w:tcBorders>
            <w:tcMar/>
          </w:tcPr>
          <w:p w:rsidRPr="00166428" w:rsidR="00166428" w:rsidP="00166428" w:rsidRDefault="00166428" w14:paraId="50D7D763" w14:textId="7777777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66428">
              <w:rPr>
                <w:b/>
                <w:color w:val="000000" w:themeColor="text1"/>
                <w:sz w:val="18"/>
                <w:szCs w:val="18"/>
              </w:rPr>
              <w:t>Up Down and All Around</w:t>
            </w:r>
          </w:p>
          <w:p w:rsidRPr="00166428" w:rsidR="00166428" w:rsidP="00166428" w:rsidRDefault="00166428" w14:paraId="036EE256" w14:textId="77777777">
            <w:pPr>
              <w:numPr>
                <w:ilvl w:val="0"/>
                <w:numId w:val="22"/>
              </w:numPr>
              <w:ind w:left="221" w:hanging="221"/>
              <w:contextualSpacing/>
              <w:rPr>
                <w:rFonts w:eastAsia="Times New Roman" w:cstheme="minorHAnsi"/>
                <w:color w:val="000000" w:themeColor="text1"/>
                <w:sz w:val="18"/>
                <w:szCs w:val="24"/>
              </w:rPr>
            </w:pPr>
            <w:r w:rsidRPr="00166428">
              <w:rPr>
                <w:rFonts w:eastAsia="Times New Roman" w:cstheme="minorHAnsi"/>
                <w:color w:val="000000" w:themeColor="text1"/>
                <w:sz w:val="18"/>
                <w:szCs w:val="24"/>
              </w:rPr>
              <w:t>Experiment with visual conventions (pastels, collage, painting, drawing)</w:t>
            </w:r>
          </w:p>
          <w:p w:rsidRPr="00166428" w:rsidR="00166428" w:rsidP="00166428" w:rsidRDefault="00166428" w14:paraId="4FEDA9E6" w14:textId="77777777">
            <w:pPr>
              <w:numPr>
                <w:ilvl w:val="0"/>
                <w:numId w:val="22"/>
              </w:numPr>
              <w:ind w:left="221" w:hanging="221"/>
              <w:contextualSpacing/>
              <w:rPr>
                <w:rFonts w:eastAsia="Times New Roman" w:cstheme="minorHAnsi"/>
                <w:color w:val="000000" w:themeColor="text1"/>
                <w:sz w:val="18"/>
                <w:szCs w:val="24"/>
              </w:rPr>
            </w:pPr>
            <w:r w:rsidRPr="00166428">
              <w:rPr>
                <w:rFonts w:eastAsia="Times New Roman" w:cstheme="minorHAnsi"/>
                <w:color w:val="000000" w:themeColor="text1"/>
                <w:sz w:val="18"/>
                <w:szCs w:val="24"/>
              </w:rPr>
              <w:t>Display artworks and share ideas</w:t>
            </w:r>
          </w:p>
          <w:p w:rsidRPr="00166428" w:rsidR="00166428" w:rsidP="00166428" w:rsidRDefault="00166428" w14:paraId="6B9BC048" w14:textId="77777777">
            <w:pPr>
              <w:numPr>
                <w:ilvl w:val="0"/>
                <w:numId w:val="22"/>
              </w:numPr>
              <w:ind w:left="221" w:hanging="221"/>
              <w:contextualSpacing/>
              <w:rPr>
                <w:rFonts w:eastAsia="Times New Roman" w:cstheme="minorHAnsi"/>
                <w:color w:val="000000" w:themeColor="text1"/>
                <w:sz w:val="18"/>
                <w:szCs w:val="24"/>
              </w:rPr>
            </w:pPr>
            <w:r w:rsidRPr="00166428">
              <w:rPr>
                <w:rFonts w:eastAsia="Times New Roman" w:cstheme="minorHAnsi"/>
                <w:color w:val="000000" w:themeColor="text1"/>
                <w:sz w:val="18"/>
                <w:szCs w:val="24"/>
              </w:rPr>
              <w:t>Describe and interpret artists’ personal connection to place</w:t>
            </w:r>
          </w:p>
          <w:p w:rsidRPr="00CA2435" w:rsidR="00CD4677" w:rsidP="007A5AF6" w:rsidRDefault="00CD4677" w14:paraId="26AB3381" w14:textId="3B2E0529">
            <w:pPr>
              <w:spacing w:after="160" w:line="259" w:lineRule="auto"/>
              <w:rPr>
                <w:color w:val="002060"/>
                <w:sz w:val="18"/>
                <w:szCs w:val="18"/>
              </w:rPr>
            </w:pPr>
          </w:p>
        </w:tc>
      </w:tr>
      <w:tr w:rsidR="00A11007" w:rsidTr="1348B19B" w14:paraId="21D5F30E" w14:textId="77777777">
        <w:trPr>
          <w:trHeight w:val="300"/>
        </w:trPr>
        <w:tc>
          <w:tcPr>
            <w:tcW w:w="184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000" w:themeFill="accent4"/>
            <w:tcMar/>
            <w:vAlign w:val="center"/>
          </w:tcPr>
          <w:p w:rsidRPr="009900E4" w:rsidR="00A11007" w:rsidP="00CA2435" w:rsidRDefault="00A11007" w14:paraId="094E9C9F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Messages</w:t>
            </w:r>
            <w:r>
              <w:rPr>
                <w:rFonts w:ascii="Britannic Bold" w:hAnsi="Britannic Bold"/>
              </w:rPr>
              <w:t xml:space="preserve"> from teachers</w:t>
            </w:r>
            <w:r w:rsidRPr="009900E4">
              <w:rPr>
                <w:rFonts w:ascii="Britannic Bold" w:hAnsi="Britannic Bold"/>
              </w:rPr>
              <w:t xml:space="preserve"> 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</w:tcPr>
          <w:p w:rsidRPr="009900E4" w:rsidR="00A11007" w:rsidP="00CA2435" w:rsidRDefault="00A11007" w14:paraId="27DB2933" w14:textId="77777777">
            <w:pPr>
              <w:jc w:val="center"/>
              <w:rPr>
                <w:rFonts w:ascii="Britannic Bold" w:hAnsi="Britannic Bold"/>
              </w:rPr>
            </w:pPr>
            <w:r>
              <w:rPr>
                <w:noProof/>
              </w:rPr>
              <w:drawing>
                <wp:inline distT="0" distB="0" distL="0" distR="0" wp14:anchorId="026F9AF0" wp14:editId="640797C7">
                  <wp:extent cx="584200" cy="389467"/>
                  <wp:effectExtent l="0" t="0" r="6350" b="0"/>
                  <wp:docPr id="215856583" name="Picture 16" descr="Image result for image of message 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89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CC00"/>
            <w:tcMar/>
            <w:vAlign w:val="center"/>
          </w:tcPr>
          <w:p w:rsidRPr="009900E4" w:rsidR="00A11007" w:rsidP="00FB7B0F" w:rsidRDefault="00FB7B0F" w14:paraId="6591B90A" w14:textId="70BBBD1D">
            <w:pPr>
              <w:jc w:val="center"/>
              <w:rPr>
                <w:rFonts w:ascii="Britannic Bold" w:hAnsi="Britannic Bold"/>
              </w:rPr>
            </w:pPr>
            <w:r w:rsidRPr="0001771F">
              <w:rPr>
                <w:rFonts w:ascii="Britannic Bold" w:hAnsi="Britannic Bold" w:cstheme="minorHAnsi"/>
                <w:bCs/>
                <w:szCs w:val="18"/>
              </w:rPr>
              <w:t>202</w:t>
            </w:r>
            <w:r w:rsidR="003C1B83">
              <w:rPr>
                <w:rFonts w:ascii="Britannic Bold" w:hAnsi="Britannic Bold" w:cstheme="minorHAnsi"/>
                <w:bCs/>
                <w:szCs w:val="18"/>
              </w:rPr>
              <w:t>4</w:t>
            </w:r>
            <w:r w:rsidRPr="0001771F">
              <w:rPr>
                <w:rFonts w:ascii="Britannic Bold" w:hAnsi="Britannic Bold" w:cstheme="minorHAnsi"/>
                <w:bCs/>
                <w:szCs w:val="18"/>
              </w:rPr>
              <w:t xml:space="preserve"> School Priorities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66CC"/>
            <w:tcMar/>
            <w:vAlign w:val="center"/>
          </w:tcPr>
          <w:p w:rsidRPr="009900E4" w:rsidR="00A11007" w:rsidP="00CA2435" w:rsidRDefault="00A11007" w14:paraId="3AD1E89F" w14:textId="6BF3865B">
            <w:pPr>
              <w:jc w:val="center"/>
              <w:rPr>
                <w:rFonts w:ascii="Britannic Bold" w:hAnsi="Britannic Bold"/>
              </w:rPr>
            </w:pPr>
            <w:r w:rsidRPr="003D374E">
              <w:rPr>
                <w:rFonts w:eastAsia="Times New Roman" w:cstheme="minorHAnsi"/>
                <w:noProof/>
                <w:color w:val="2F2F2F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0F7CB73F" wp14:editId="1FC76580">
                  <wp:simplePos x="0" y="0"/>
                  <wp:positionH relativeFrom="column">
                    <wp:posOffset>1646118</wp:posOffset>
                  </wp:positionH>
                  <wp:positionV relativeFrom="paragraph">
                    <wp:posOffset>9640</wp:posOffset>
                  </wp:positionV>
                  <wp:extent cx="320040" cy="31369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/>
              </w:rPr>
              <w:t>Wellbeing</w:t>
            </w:r>
          </w:p>
        </w:tc>
      </w:tr>
      <w:tr w:rsidR="00A11007" w:rsidTr="1348B19B" w14:paraId="470E2DAB" w14:textId="77777777">
        <w:trPr>
          <w:trHeight w:val="300"/>
        </w:trPr>
        <w:tc>
          <w:tcPr>
            <w:tcW w:w="3696" w:type="dxa"/>
            <w:gridSpan w:val="3"/>
            <w:tcBorders>
              <w:top w:val="single" w:color="auto" w:sz="4" w:space="0"/>
              <w:bottom w:val="thinThickSmallGap" w:color="0070C0" w:sz="24" w:space="0"/>
              <w:right w:val="single" w:color="002060" w:sz="4" w:space="0"/>
            </w:tcBorders>
            <w:tcMar/>
          </w:tcPr>
          <w:p w:rsidRPr="00B64B8E" w:rsidR="00CE54E8" w:rsidP="00CE54E8" w:rsidRDefault="00CE54E8" w14:paraId="5007988F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64B8E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1" wp14:anchorId="67656DE5" wp14:editId="3935E633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11430</wp:posOffset>
                  </wp:positionV>
                  <wp:extent cx="398780" cy="537845"/>
                  <wp:effectExtent l="0" t="0" r="1270" b="0"/>
                  <wp:wrapThrough wrapText="bothSides">
                    <wp:wrapPolygon edited="0">
                      <wp:start x="0" y="0"/>
                      <wp:lineTo x="0" y="20656"/>
                      <wp:lineTo x="20637" y="20656"/>
                      <wp:lineTo x="2063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erbottle1.gif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" r="-1" b="12068"/>
                          <a:stretch/>
                        </pic:blipFill>
                        <pic:spPr bwMode="auto">
                          <a:xfrm>
                            <a:off x="0" y="0"/>
                            <a:ext cx="3987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4B8E">
              <w:rPr>
                <w:color w:val="000000" w:themeColor="text1"/>
                <w:sz w:val="18"/>
                <w:szCs w:val="18"/>
              </w:rPr>
              <w:t xml:space="preserve">We encourage each student to bring a water bottle to school daily.  They will be able to keep their water bottle in the classroom within easy reach during learning time.  </w:t>
            </w:r>
          </w:p>
          <w:p w:rsidRPr="00CA2435" w:rsidR="00A11007" w:rsidP="00CE54E8" w:rsidRDefault="00CE54E8" w14:paraId="77B10481" w14:textId="4E7486D5">
            <w:pPr>
              <w:rPr>
                <w:b/>
                <w:color w:val="002060"/>
                <w:sz w:val="18"/>
                <w:szCs w:val="18"/>
              </w:rPr>
            </w:pPr>
            <w:r w:rsidRPr="00B64B8E">
              <w:rPr>
                <w:rFonts w:cstheme="minorHAnsi"/>
                <w:color w:val="000000" w:themeColor="text1"/>
                <w:sz w:val="18"/>
                <w:szCs w:val="18"/>
              </w:rPr>
              <w:t>Students are encouraged to bring a brain snack to class each day which will be eaten in the first session at desks while working. Something that is small and easy to eat one-handed such as cut up fruit, cheese, etc., would be ideal.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single" w:color="002060" w:sz="4" w:space="0"/>
              <w:bottom w:val="thinThickSmallGap" w:color="0070C0" w:sz="24" w:space="0"/>
            </w:tcBorders>
            <w:tcMar/>
            <w:vAlign w:val="center"/>
          </w:tcPr>
          <w:p w:rsidR="003C1B83" w:rsidP="003C1B83" w:rsidRDefault="003C1B83" w14:paraId="7CD11A78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>
              <w:rPr>
                <w:rFonts w:cstheme="minorHAnsi"/>
                <w:b/>
                <w:sz w:val="28"/>
                <w:szCs w:val="44"/>
              </w:rPr>
              <w:t xml:space="preserve">Know your </w:t>
            </w:r>
            <w:proofErr w:type="gramStart"/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Students</w:t>
            </w:r>
            <w:proofErr w:type="gramEnd"/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Curriculum</w:t>
            </w:r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Strategies</w:t>
            </w:r>
            <w:r>
              <w:rPr>
                <w:rFonts w:cstheme="minorHAnsi"/>
                <w:b/>
                <w:sz w:val="28"/>
                <w:szCs w:val="44"/>
              </w:rPr>
              <w:t xml:space="preserve"> to empower critical and creative thinkers to </w:t>
            </w:r>
          </w:p>
          <w:p w:rsidR="003C1B83" w:rsidP="003C1B83" w:rsidRDefault="003C1B83" w14:paraId="7CF16E04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Grow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,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Achieve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 and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Succeed</w:t>
            </w:r>
            <w:r>
              <w:rPr>
                <w:rFonts w:cstheme="minorHAnsi"/>
                <w:b/>
                <w:sz w:val="28"/>
                <w:szCs w:val="44"/>
              </w:rPr>
              <w:t xml:space="preserve"> as lifelong learners.</w:t>
            </w:r>
          </w:p>
          <w:p w:rsidRPr="001F4FDE" w:rsidR="003C1B83" w:rsidP="003C1B83" w:rsidRDefault="003C1B83" w14:paraId="55169C8B" w14:textId="77777777">
            <w:pPr>
              <w:jc w:val="center"/>
              <w:rPr>
                <w:rFonts w:ascii="Brush Script MT" w:hAnsi="Brush Script MT" w:cstheme="minorHAnsi"/>
                <w:b/>
                <w:sz w:val="44"/>
                <w:szCs w:val="44"/>
              </w:rPr>
            </w:pPr>
            <w:r w:rsidRPr="001F4FDE">
              <w:rPr>
                <w:rFonts w:ascii="Brush Script MT" w:hAnsi="Brush Script MT" w:cstheme="minorHAnsi"/>
                <w:b/>
                <w:sz w:val="44"/>
                <w:szCs w:val="44"/>
              </w:rPr>
              <w:t>Great things through hard work</w:t>
            </w:r>
          </w:p>
          <w:p w:rsidRPr="00FF1268" w:rsidR="00A11007" w:rsidP="00982583" w:rsidRDefault="00A11007" w14:paraId="02C70DA7" w14:textId="7EA76B8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002060" w:sz="4" w:space="0"/>
              <w:bottom w:val="thinThickSmallGap" w:color="0070C0" w:sz="24" w:space="0"/>
            </w:tcBorders>
            <w:tcMar/>
          </w:tcPr>
          <w:p w:rsidRPr="004C79BC" w:rsidR="007E3E56" w:rsidP="007E3E56" w:rsidRDefault="007E3E56" w14:paraId="7AC87DB4" w14:textId="77777777">
            <w:pPr>
              <w:shd w:val="clear" w:color="auto" w:fill="FFFFFF"/>
              <w:spacing w:line="276" w:lineRule="auto"/>
              <w:jc w:val="center"/>
              <w:outlineLvl w:val="2"/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</w:pPr>
            <w:r w:rsidRPr="0001771F"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  <w:t>5 Keys to Success</w:t>
            </w:r>
          </w:p>
          <w:p w:rsidRPr="004C79BC" w:rsidR="007E3E56" w:rsidP="007E3E56" w:rsidRDefault="007E3E56" w14:paraId="788B59E6" w14:textId="77777777">
            <w:pPr>
              <w:shd w:val="clear" w:color="auto" w:fill="FFFFFF"/>
              <w:spacing w:line="36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Getting Along</w:t>
            </w:r>
          </w:p>
          <w:p w:rsidRPr="004C79BC" w:rsidR="007E3E56" w:rsidP="1348B19B" w:rsidRDefault="007E3E56" w14:paraId="1504C1F8" w14:textId="77777777">
            <w:pPr>
              <w:shd w:val="clear" w:color="auto" w:fill="FFFFFF" w:themeFill="background1"/>
              <w:spacing w:line="360" w:lineRule="auto"/>
              <w:jc w:val="center"/>
              <w:outlineLvl w:val="3"/>
              <w:rPr>
                <w:rFonts w:eastAsia="Times New Roman" w:cs="Calibri" w:cstheme="minorAscii"/>
                <w:sz w:val="18"/>
                <w:szCs w:val="18"/>
                <w:lang w:val="en-US"/>
              </w:rPr>
            </w:pPr>
            <w:r w:rsidRPr="1348B19B" w:rsidR="007E3E56">
              <w:rPr>
                <w:rFonts w:eastAsia="Times New Roman" w:cs="Calibri" w:cstheme="minorAscii"/>
                <w:sz w:val="18"/>
                <w:szCs w:val="18"/>
                <w:lang w:val="en-US"/>
              </w:rPr>
              <w:t>Organisation</w:t>
            </w:r>
          </w:p>
          <w:p w:rsidRPr="004C79BC" w:rsidR="007E3E56" w:rsidP="007E3E56" w:rsidRDefault="007E3E56" w14:paraId="729212D8" w14:textId="77777777">
            <w:pPr>
              <w:shd w:val="clear" w:color="auto" w:fill="FFFFFF"/>
              <w:spacing w:line="360" w:lineRule="auto"/>
              <w:jc w:val="center"/>
              <w:outlineLvl w:val="3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Confidence</w:t>
            </w:r>
          </w:p>
          <w:p w:rsidRPr="004C79BC" w:rsidR="007E3E56" w:rsidP="007E3E56" w:rsidRDefault="007E3E56" w14:paraId="68E9DACF" w14:textId="77777777">
            <w:pPr>
              <w:shd w:val="clear" w:color="auto" w:fill="FFFFFF"/>
              <w:spacing w:line="360" w:lineRule="auto"/>
              <w:jc w:val="center"/>
              <w:outlineLvl w:val="3"/>
              <w:rPr>
                <w:rFonts w:eastAsia="Times New Roman"/>
                <w:sz w:val="18"/>
                <w:szCs w:val="18"/>
                <w:lang w:val="en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Persistence</w:t>
            </w:r>
          </w:p>
          <w:p w:rsidRPr="00CA2435" w:rsidR="00A11007" w:rsidP="007E3E56" w:rsidRDefault="007E3E56" w14:paraId="004DE31B" w14:textId="6E7C183B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b/>
                <w:bCs/>
                <w:color w:val="002060"/>
                <w:sz w:val="18"/>
                <w:szCs w:val="18"/>
                <w:lang w:val="en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Resilience</w:t>
            </w:r>
          </w:p>
        </w:tc>
      </w:tr>
    </w:tbl>
    <w:p w:rsidR="0092253F" w:rsidP="00CA2435" w:rsidRDefault="0092253F" w14:paraId="05FACF12" w14:textId="77777777"/>
    <w:sectPr w:rsidR="0092253F" w:rsidSect="00A626F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8F1"/>
    <w:multiLevelType w:val="hybridMultilevel"/>
    <w:tmpl w:val="9ECA4FD4"/>
    <w:lvl w:ilvl="0" w:tplc="9D541414">
      <w:start w:val="1"/>
      <w:numFmt w:val="bullet"/>
      <w:lvlText w:val="-"/>
      <w:lvlJc w:val="left"/>
      <w:pPr>
        <w:ind w:left="68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40" w:hanging="360"/>
      </w:pPr>
      <w:rPr>
        <w:rFonts w:hint="default" w:ascii="Wingdings" w:hAnsi="Wingdings"/>
      </w:rPr>
    </w:lvl>
  </w:abstractNum>
  <w:abstractNum w:abstractNumId="1" w15:restartNumberingAfterBreak="0">
    <w:nsid w:val="0C141F1F"/>
    <w:multiLevelType w:val="hybridMultilevel"/>
    <w:tmpl w:val="53DEC18A"/>
    <w:lvl w:ilvl="0" w:tplc="5ED2198C">
      <w:start w:val="1"/>
      <w:numFmt w:val="bullet"/>
      <w:lvlText w:val="•"/>
      <w:lvlJc w:val="left"/>
      <w:pPr>
        <w:ind w:left="340" w:hanging="227"/>
      </w:pPr>
      <w:rPr>
        <w:rFonts w:hint="default" w:ascii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3C0193"/>
    <w:multiLevelType w:val="hybridMultilevel"/>
    <w:tmpl w:val="D0865266"/>
    <w:lvl w:ilvl="0" w:tplc="87820B4C">
      <w:start w:val="1"/>
      <w:numFmt w:val="bullet"/>
      <w:lvlText w:val="-"/>
      <w:lvlJc w:val="left"/>
      <w:pPr>
        <w:ind w:left="66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" w15:restartNumberingAfterBreak="0">
    <w:nsid w:val="11532733"/>
    <w:multiLevelType w:val="hybridMultilevel"/>
    <w:tmpl w:val="8C0ABFE8"/>
    <w:lvl w:ilvl="0" w:tplc="A740C0C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2AF8D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8CB1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507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2453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123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6E68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625D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2A3B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0F4613"/>
    <w:multiLevelType w:val="hybridMultilevel"/>
    <w:tmpl w:val="FC90E88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A8AC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B92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5A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9E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22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1ECC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94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D42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 w15:restartNumberingAfterBreak="0">
    <w:nsid w:val="1B1F6C6C"/>
    <w:multiLevelType w:val="hybridMultilevel"/>
    <w:tmpl w:val="F6664E6E"/>
    <w:lvl w:ilvl="0" w:tplc="440E45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7829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0CD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442D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A00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82B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CC8D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6C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2CA2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1A1517"/>
    <w:multiLevelType w:val="hybridMultilevel"/>
    <w:tmpl w:val="B2283688"/>
    <w:lvl w:ilvl="0" w:tplc="FFFFFFFF">
      <w:start w:val="1"/>
      <w:numFmt w:val="bullet"/>
      <w:lvlText w:val="•"/>
      <w:lvlJc w:val="left"/>
      <w:pPr>
        <w:ind w:left="816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abstractNum w:abstractNumId="7" w15:restartNumberingAfterBreak="0">
    <w:nsid w:val="20337996"/>
    <w:multiLevelType w:val="hybridMultilevel"/>
    <w:tmpl w:val="A4A853AC"/>
    <w:lvl w:ilvl="0" w:tplc="736C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4FA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FBC6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BE4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F46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E9E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3D2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50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476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20546CE3"/>
    <w:multiLevelType w:val="hybridMultilevel"/>
    <w:tmpl w:val="254AD2CA"/>
    <w:lvl w:ilvl="0" w:tplc="3C3A0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2A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EC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60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C2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566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86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2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AC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260923"/>
    <w:multiLevelType w:val="multilevel"/>
    <w:tmpl w:val="840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1433C"/>
    <w:multiLevelType w:val="hybridMultilevel"/>
    <w:tmpl w:val="4AE0DD9A"/>
    <w:lvl w:ilvl="0" w:tplc="2AFC92C6">
      <w:start w:val="1"/>
      <w:numFmt w:val="bullet"/>
      <w:lvlText w:val="•"/>
      <w:lvlJc w:val="left"/>
      <w:pPr>
        <w:tabs>
          <w:tab w:val="num" w:pos="720"/>
        </w:tabs>
        <w:ind w:left="340" w:hanging="227"/>
      </w:pPr>
      <w:rPr>
        <w:rFonts w:hint="default" w:ascii="Times New Roman" w:hAnsi="Times New Roman" w:cs="Times New Roman"/>
      </w:rPr>
    </w:lvl>
    <w:lvl w:ilvl="1" w:tplc="E95A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2BE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3C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90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474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A4E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6A4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B2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 w15:restartNumberingAfterBreak="0">
    <w:nsid w:val="2881FC24"/>
    <w:multiLevelType w:val="hybridMultilevel"/>
    <w:tmpl w:val="F0DCEBFC"/>
    <w:lvl w:ilvl="0" w:tplc="C27E121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7D4C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DAB6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821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3422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F87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4ED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DCB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223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D631A3"/>
    <w:multiLevelType w:val="hybridMultilevel"/>
    <w:tmpl w:val="3FEE0B9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AD0EBF"/>
    <w:multiLevelType w:val="hybridMultilevel"/>
    <w:tmpl w:val="CE9E053C"/>
    <w:lvl w:ilvl="0" w:tplc="3184E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82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47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CE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C3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2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C2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62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F0A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FC767B"/>
    <w:multiLevelType w:val="hybridMultilevel"/>
    <w:tmpl w:val="CFAA2ABA"/>
    <w:lvl w:ilvl="0" w:tplc="6A0482FA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29343A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C69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3453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EE64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7C2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4A04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EA24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C240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47534B"/>
    <w:multiLevelType w:val="hybridMultilevel"/>
    <w:tmpl w:val="6DE09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517BD"/>
    <w:multiLevelType w:val="hybridMultilevel"/>
    <w:tmpl w:val="AE324FFE"/>
    <w:lvl w:ilvl="0" w:tplc="40D23B48">
      <w:start w:val="1"/>
      <w:numFmt w:val="bullet"/>
      <w:lvlText w:val="-"/>
      <w:lvlJc w:val="left"/>
      <w:pPr>
        <w:ind w:left="6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7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380" w:hanging="360"/>
      </w:pPr>
      <w:rPr>
        <w:rFonts w:hint="default" w:ascii="Wingdings" w:hAnsi="Wingdings"/>
      </w:rPr>
    </w:lvl>
  </w:abstractNum>
  <w:abstractNum w:abstractNumId="17" w15:restartNumberingAfterBreak="0">
    <w:nsid w:val="377F1197"/>
    <w:multiLevelType w:val="hybridMultilevel"/>
    <w:tmpl w:val="A59E3E32"/>
    <w:lvl w:ilvl="0" w:tplc="8130A6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C666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78E7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568F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3C43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F8A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6E49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985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F6FF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957C70"/>
    <w:multiLevelType w:val="hybridMultilevel"/>
    <w:tmpl w:val="4C886186"/>
    <w:lvl w:ilvl="0" w:tplc="D72660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886C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DA8CEC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F188A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170A1E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7DCC4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7B04C1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4CDAC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3BEAC8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9" w15:restartNumberingAfterBreak="0">
    <w:nsid w:val="40EB0EDE"/>
    <w:multiLevelType w:val="hybridMultilevel"/>
    <w:tmpl w:val="66B47FC4"/>
    <w:lvl w:ilvl="0" w:tplc="159C4FFC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</w:rPr>
    </w:lvl>
    <w:lvl w:ilvl="1" w:tplc="C51AEC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AE9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EA56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862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7636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B6D9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5C96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EE68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A01B3E"/>
    <w:multiLevelType w:val="hybridMultilevel"/>
    <w:tmpl w:val="381008CE"/>
    <w:lvl w:ilvl="0" w:tplc="6AFEF5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2B704D"/>
    <w:multiLevelType w:val="hybridMultilevel"/>
    <w:tmpl w:val="3572A59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F94CBA"/>
    <w:multiLevelType w:val="hybridMultilevel"/>
    <w:tmpl w:val="64C06E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737312"/>
    <w:multiLevelType w:val="hybridMultilevel"/>
    <w:tmpl w:val="B40CCD4A"/>
    <w:lvl w:ilvl="0" w:tplc="42867590">
      <w:start w:val="1"/>
      <w:numFmt w:val="bullet"/>
      <w:pStyle w:val="Tablebullet3ptAfter"/>
      <w:lvlText w:val="•"/>
      <w:lvlJc w:val="left"/>
      <w:pPr>
        <w:ind w:left="360" w:hanging="360"/>
      </w:pPr>
      <w:rPr>
        <w:rFonts w:hint="default" w:ascii="Arial" w:hAnsi="Arial"/>
        <w:sz w:val="18"/>
      </w:rPr>
    </w:lvl>
    <w:lvl w:ilvl="1" w:tplc="0C090003" w:tentative="1">
      <w:start w:val="1"/>
      <w:numFmt w:val="bullet"/>
      <w:lvlText w:val="o"/>
      <w:lvlJc w:val="left"/>
      <w:pPr>
        <w:ind w:left="5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3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0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7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4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1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49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630" w:hanging="360"/>
      </w:pPr>
      <w:rPr>
        <w:rFonts w:hint="default" w:ascii="Wingdings" w:hAnsi="Wingdings"/>
      </w:rPr>
    </w:lvl>
  </w:abstractNum>
  <w:abstractNum w:abstractNumId="24" w15:restartNumberingAfterBreak="0">
    <w:nsid w:val="51921C6A"/>
    <w:multiLevelType w:val="hybridMultilevel"/>
    <w:tmpl w:val="7E2247AC"/>
    <w:lvl w:ilvl="0" w:tplc="0C090001">
      <w:start w:val="1"/>
      <w:numFmt w:val="bullet"/>
      <w:lvlText w:val=""/>
      <w:lvlJc w:val="left"/>
      <w:pPr>
        <w:ind w:left="8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14" w:hanging="360"/>
      </w:pPr>
      <w:rPr>
        <w:rFonts w:hint="default" w:ascii="Wingdings" w:hAnsi="Wingdings"/>
      </w:rPr>
    </w:lvl>
  </w:abstractNum>
  <w:abstractNum w:abstractNumId="25" w15:restartNumberingAfterBreak="0">
    <w:nsid w:val="529026F3"/>
    <w:multiLevelType w:val="hybridMultilevel"/>
    <w:tmpl w:val="7DC0BBB2"/>
    <w:lvl w:ilvl="0" w:tplc="3A52E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Theme="minorHAnsi" w:hAnsiTheme="minorHAnsi" w:cstheme="minorHAnsi"/>
        <w:sz w:val="18"/>
        <w:szCs w:val="18"/>
      </w:rPr>
    </w:lvl>
    <w:lvl w:ilvl="1" w:tplc="9A74BF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2E54C1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60EDB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65D892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BD23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FA2AC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DB47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D72D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6" w15:restartNumberingAfterBreak="0">
    <w:nsid w:val="59DB70B2"/>
    <w:multiLevelType w:val="hybridMultilevel"/>
    <w:tmpl w:val="5824DEB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D56BBA"/>
    <w:multiLevelType w:val="hybridMultilevel"/>
    <w:tmpl w:val="304668E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D00870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43B4E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C8E6A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35A688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71E2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4ABED5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3EA0C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C90E2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CF267FB"/>
    <w:multiLevelType w:val="hybridMultilevel"/>
    <w:tmpl w:val="24B4839A"/>
    <w:lvl w:ilvl="0" w:tplc="53EA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sz w:val="18"/>
        <w:szCs w:val="18"/>
      </w:rPr>
    </w:lvl>
    <w:lvl w:ilvl="1" w:tplc="830E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84A4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B3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716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36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BC6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73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8E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6468236C"/>
    <w:multiLevelType w:val="hybridMultilevel"/>
    <w:tmpl w:val="343AEF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792F02"/>
    <w:multiLevelType w:val="hybridMultilevel"/>
    <w:tmpl w:val="AFA008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5F2B8C"/>
    <w:multiLevelType w:val="hybridMultilevel"/>
    <w:tmpl w:val="C3447F94"/>
    <w:lvl w:ilvl="0" w:tplc="F8127F8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D510DA"/>
    <w:multiLevelType w:val="hybridMultilevel"/>
    <w:tmpl w:val="111E0244"/>
    <w:lvl w:ilvl="0" w:tplc="22324F28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</w:rPr>
    </w:lvl>
    <w:lvl w:ilvl="1" w:tplc="1B7CD3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0A90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8CE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E83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EF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B642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486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0A0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19"/>
  </w:num>
  <w:num w:numId="3">
    <w:abstractNumId w:val="5"/>
  </w:num>
  <w:num w:numId="4">
    <w:abstractNumId w:val="17"/>
  </w:num>
  <w:num w:numId="5">
    <w:abstractNumId w:val="14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30"/>
  </w:num>
  <w:num w:numId="11">
    <w:abstractNumId w:val="25"/>
  </w:num>
  <w:num w:numId="12">
    <w:abstractNumId w:val="18"/>
  </w:num>
  <w:num w:numId="13">
    <w:abstractNumId w:val="27"/>
  </w:num>
  <w:num w:numId="14">
    <w:abstractNumId w:val="4"/>
  </w:num>
  <w:num w:numId="15">
    <w:abstractNumId w:val="28"/>
  </w:num>
  <w:num w:numId="16">
    <w:abstractNumId w:val="29"/>
  </w:num>
  <w:num w:numId="17">
    <w:abstractNumId w:val="2"/>
  </w:num>
  <w:num w:numId="18">
    <w:abstractNumId w:val="16"/>
  </w:num>
  <w:num w:numId="19">
    <w:abstractNumId w:val="20"/>
  </w:num>
  <w:num w:numId="20">
    <w:abstractNumId w:val="0"/>
  </w:num>
  <w:num w:numId="21">
    <w:abstractNumId w:val="7"/>
  </w:num>
  <w:num w:numId="22">
    <w:abstractNumId w:val="10"/>
  </w:num>
  <w:num w:numId="23">
    <w:abstractNumId w:val="31"/>
  </w:num>
  <w:num w:numId="24">
    <w:abstractNumId w:val="15"/>
  </w:num>
  <w:num w:numId="25">
    <w:abstractNumId w:val="26"/>
  </w:num>
  <w:num w:numId="26">
    <w:abstractNumId w:val="6"/>
  </w:num>
  <w:num w:numId="27">
    <w:abstractNumId w:val="1"/>
  </w:num>
  <w:num w:numId="28">
    <w:abstractNumId w:val="21"/>
  </w:num>
  <w:num w:numId="29">
    <w:abstractNumId w:val="9"/>
  </w:num>
  <w:num w:numId="30">
    <w:abstractNumId w:val="12"/>
  </w:num>
  <w:num w:numId="31">
    <w:abstractNumId w:val="22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4"/>
    <w:rsid w:val="0002352B"/>
    <w:rsid w:val="000717FD"/>
    <w:rsid w:val="000B4074"/>
    <w:rsid w:val="000E1572"/>
    <w:rsid w:val="000F07B3"/>
    <w:rsid w:val="001308DA"/>
    <w:rsid w:val="00142CD9"/>
    <w:rsid w:val="0015644E"/>
    <w:rsid w:val="00157ABA"/>
    <w:rsid w:val="00165628"/>
    <w:rsid w:val="00166428"/>
    <w:rsid w:val="001721B0"/>
    <w:rsid w:val="0017569C"/>
    <w:rsid w:val="00180A47"/>
    <w:rsid w:val="001E1758"/>
    <w:rsid w:val="00201034"/>
    <w:rsid w:val="002A5703"/>
    <w:rsid w:val="002D0BE9"/>
    <w:rsid w:val="00313305"/>
    <w:rsid w:val="0031445F"/>
    <w:rsid w:val="003205D7"/>
    <w:rsid w:val="00323BE1"/>
    <w:rsid w:val="00342AE7"/>
    <w:rsid w:val="003802B5"/>
    <w:rsid w:val="003C1B83"/>
    <w:rsid w:val="003C1F96"/>
    <w:rsid w:val="003D374E"/>
    <w:rsid w:val="003F67F1"/>
    <w:rsid w:val="0043270A"/>
    <w:rsid w:val="00440A68"/>
    <w:rsid w:val="004849FF"/>
    <w:rsid w:val="004A28AB"/>
    <w:rsid w:val="004A2A19"/>
    <w:rsid w:val="004B02E0"/>
    <w:rsid w:val="004D05D5"/>
    <w:rsid w:val="004E6F48"/>
    <w:rsid w:val="00504A89"/>
    <w:rsid w:val="0052089B"/>
    <w:rsid w:val="00542F6F"/>
    <w:rsid w:val="00546E75"/>
    <w:rsid w:val="00555D44"/>
    <w:rsid w:val="005901D6"/>
    <w:rsid w:val="005A5808"/>
    <w:rsid w:val="005B149A"/>
    <w:rsid w:val="005C1E2D"/>
    <w:rsid w:val="005D285C"/>
    <w:rsid w:val="005D40C2"/>
    <w:rsid w:val="005E2EF1"/>
    <w:rsid w:val="005E46D9"/>
    <w:rsid w:val="005F5069"/>
    <w:rsid w:val="00605400"/>
    <w:rsid w:val="00623807"/>
    <w:rsid w:val="00625411"/>
    <w:rsid w:val="006673A3"/>
    <w:rsid w:val="00684CF5"/>
    <w:rsid w:val="00692A5E"/>
    <w:rsid w:val="006A369B"/>
    <w:rsid w:val="006B0D63"/>
    <w:rsid w:val="006B2A51"/>
    <w:rsid w:val="006C0AE2"/>
    <w:rsid w:val="00715669"/>
    <w:rsid w:val="00722D58"/>
    <w:rsid w:val="00734DAC"/>
    <w:rsid w:val="007A5AF6"/>
    <w:rsid w:val="007B617B"/>
    <w:rsid w:val="007E3E56"/>
    <w:rsid w:val="007F16F9"/>
    <w:rsid w:val="007FE848"/>
    <w:rsid w:val="00803757"/>
    <w:rsid w:val="008066E7"/>
    <w:rsid w:val="00815109"/>
    <w:rsid w:val="008213FA"/>
    <w:rsid w:val="00872311"/>
    <w:rsid w:val="008745AC"/>
    <w:rsid w:val="00875F53"/>
    <w:rsid w:val="0087703F"/>
    <w:rsid w:val="00882E4B"/>
    <w:rsid w:val="00884FC4"/>
    <w:rsid w:val="008C449A"/>
    <w:rsid w:val="008D5FDB"/>
    <w:rsid w:val="008F6A79"/>
    <w:rsid w:val="0091543B"/>
    <w:rsid w:val="0092253F"/>
    <w:rsid w:val="0095116B"/>
    <w:rsid w:val="00982583"/>
    <w:rsid w:val="00984D2D"/>
    <w:rsid w:val="009900E4"/>
    <w:rsid w:val="00991CAB"/>
    <w:rsid w:val="009E4D4E"/>
    <w:rsid w:val="00A11007"/>
    <w:rsid w:val="00A36A75"/>
    <w:rsid w:val="00A626FA"/>
    <w:rsid w:val="00A879B4"/>
    <w:rsid w:val="00AA24EB"/>
    <w:rsid w:val="00AF65C3"/>
    <w:rsid w:val="00B53A46"/>
    <w:rsid w:val="00B573F7"/>
    <w:rsid w:val="00B64B8E"/>
    <w:rsid w:val="00B82664"/>
    <w:rsid w:val="00B87A15"/>
    <w:rsid w:val="00BA5F5F"/>
    <w:rsid w:val="00BB62F9"/>
    <w:rsid w:val="00BD30BD"/>
    <w:rsid w:val="00BE0AE9"/>
    <w:rsid w:val="00BE510B"/>
    <w:rsid w:val="00C132C9"/>
    <w:rsid w:val="00C2190F"/>
    <w:rsid w:val="00C52736"/>
    <w:rsid w:val="00CA0BEF"/>
    <w:rsid w:val="00CA2435"/>
    <w:rsid w:val="00CD4677"/>
    <w:rsid w:val="00CE54E8"/>
    <w:rsid w:val="00D026F5"/>
    <w:rsid w:val="00D07B2D"/>
    <w:rsid w:val="00D32994"/>
    <w:rsid w:val="00D4557E"/>
    <w:rsid w:val="00D537B7"/>
    <w:rsid w:val="00D54D61"/>
    <w:rsid w:val="00D63A0E"/>
    <w:rsid w:val="00D640E0"/>
    <w:rsid w:val="00D72E07"/>
    <w:rsid w:val="00DA1FED"/>
    <w:rsid w:val="00DF6E2E"/>
    <w:rsid w:val="00E06E55"/>
    <w:rsid w:val="00E22F7E"/>
    <w:rsid w:val="00E23B86"/>
    <w:rsid w:val="00E2700F"/>
    <w:rsid w:val="00E604E8"/>
    <w:rsid w:val="00E60A98"/>
    <w:rsid w:val="00E73EBC"/>
    <w:rsid w:val="00E75C62"/>
    <w:rsid w:val="00EA211B"/>
    <w:rsid w:val="00EB6F4F"/>
    <w:rsid w:val="00ED30F3"/>
    <w:rsid w:val="00EF12BC"/>
    <w:rsid w:val="00F065DF"/>
    <w:rsid w:val="00F64CF2"/>
    <w:rsid w:val="00FB7B0F"/>
    <w:rsid w:val="00FD0DFC"/>
    <w:rsid w:val="00FF1268"/>
    <w:rsid w:val="018D754C"/>
    <w:rsid w:val="02D0EB4F"/>
    <w:rsid w:val="03ACF281"/>
    <w:rsid w:val="041849F4"/>
    <w:rsid w:val="080EC537"/>
    <w:rsid w:val="082635CF"/>
    <w:rsid w:val="0A12D9E3"/>
    <w:rsid w:val="0A232F65"/>
    <w:rsid w:val="0AEF279A"/>
    <w:rsid w:val="0B492CF6"/>
    <w:rsid w:val="10C32048"/>
    <w:rsid w:val="1348B19B"/>
    <w:rsid w:val="139E037F"/>
    <w:rsid w:val="13EC4748"/>
    <w:rsid w:val="14571E68"/>
    <w:rsid w:val="150E2BA7"/>
    <w:rsid w:val="16A9FC08"/>
    <w:rsid w:val="1A5C5B59"/>
    <w:rsid w:val="1BEA1260"/>
    <w:rsid w:val="1D688BF5"/>
    <w:rsid w:val="1E1DE491"/>
    <w:rsid w:val="1FE75EE8"/>
    <w:rsid w:val="23C88B26"/>
    <w:rsid w:val="243397EB"/>
    <w:rsid w:val="251D941B"/>
    <w:rsid w:val="25331411"/>
    <w:rsid w:val="274B78E4"/>
    <w:rsid w:val="2823202C"/>
    <w:rsid w:val="2977A023"/>
    <w:rsid w:val="2B5AC0EE"/>
    <w:rsid w:val="2BF7E373"/>
    <w:rsid w:val="2D61B171"/>
    <w:rsid w:val="31AA8934"/>
    <w:rsid w:val="323FAA0C"/>
    <w:rsid w:val="35774ACE"/>
    <w:rsid w:val="3595EFBD"/>
    <w:rsid w:val="361AD46A"/>
    <w:rsid w:val="37131B2F"/>
    <w:rsid w:val="3D65F9FB"/>
    <w:rsid w:val="424F75FC"/>
    <w:rsid w:val="439AB492"/>
    <w:rsid w:val="451EA1B1"/>
    <w:rsid w:val="46186EAA"/>
    <w:rsid w:val="47D5F1D3"/>
    <w:rsid w:val="487EEA76"/>
    <w:rsid w:val="48CCFCE0"/>
    <w:rsid w:val="4BDE1E04"/>
    <w:rsid w:val="4F708201"/>
    <w:rsid w:val="5297CD41"/>
    <w:rsid w:val="535DCCAF"/>
    <w:rsid w:val="53D44ECF"/>
    <w:rsid w:val="544DFA73"/>
    <w:rsid w:val="55CB9812"/>
    <w:rsid w:val="56D8B07C"/>
    <w:rsid w:val="57626B89"/>
    <w:rsid w:val="5BBB17C1"/>
    <w:rsid w:val="5BF9C70E"/>
    <w:rsid w:val="5FA94181"/>
    <w:rsid w:val="62D456B4"/>
    <w:rsid w:val="680339B6"/>
    <w:rsid w:val="6A4E255C"/>
    <w:rsid w:val="6BC8FBBB"/>
    <w:rsid w:val="6C2A8092"/>
    <w:rsid w:val="6E8A1000"/>
    <w:rsid w:val="713637E3"/>
    <w:rsid w:val="716F26AD"/>
    <w:rsid w:val="73DFB44C"/>
    <w:rsid w:val="74A74386"/>
    <w:rsid w:val="78235AA5"/>
    <w:rsid w:val="7844161D"/>
    <w:rsid w:val="7F370661"/>
    <w:rsid w:val="7F49F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B8C"/>
  <w15:chartTrackingRefBased/>
  <w15:docId w15:val="{D0D5DECE-6349-451E-AAE8-E829F7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0E4"/>
  </w:style>
  <w:style w:type="paragraph" w:styleId="Heading2">
    <w:name w:val="heading 2"/>
    <w:basedOn w:val="Normal"/>
    <w:link w:val="Heading2Char"/>
    <w:uiPriority w:val="9"/>
    <w:qFormat/>
    <w:rsid w:val="005E46D9"/>
    <w:pPr>
      <w:spacing w:after="220" w:line="420" w:lineRule="atLeast"/>
      <w:outlineLvl w:val="1"/>
    </w:pPr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9900E4"/>
    <w:pPr>
      <w:widowControl w:val="0"/>
      <w:spacing w:after="0" w:line="240" w:lineRule="auto"/>
    </w:pPr>
    <w:rPr>
      <w:rFonts w:ascii="Arial" w:hAnsi="Arial" w:eastAsia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00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E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Bodytext" w:customStyle="1">
    <w:name w:val="Bodytext"/>
    <w:basedOn w:val="Normal"/>
    <w:link w:val="BodytextChar"/>
    <w:uiPriority w:val="99"/>
    <w:qFormat/>
    <w:rsid w:val="00BE0AE9"/>
    <w:pPr>
      <w:widowControl w:val="0"/>
      <w:autoSpaceDE w:val="0"/>
      <w:autoSpaceDN w:val="0"/>
      <w:adjustRightInd w:val="0"/>
      <w:spacing w:after="80" w:line="210" w:lineRule="atLeast"/>
      <w:textAlignment w:val="center"/>
    </w:pPr>
    <w:rPr>
      <w:rFonts w:ascii="Arial" w:hAnsi="Arial" w:cs="Arial"/>
      <w:sz w:val="18"/>
      <w:szCs w:val="18"/>
      <w:lang w:eastAsia="en-US"/>
    </w:rPr>
  </w:style>
  <w:style w:type="character" w:styleId="BodytextChar" w:customStyle="1">
    <w:name w:val="Bodytext Char"/>
    <w:link w:val="Bodytext"/>
    <w:uiPriority w:val="99"/>
    <w:locked/>
    <w:rsid w:val="00BE0AE9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0BEF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D30F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5E46D9"/>
    <w:rPr>
      <w:rFonts w:ascii="Helvetica" w:hAnsi="Helvetica" w:eastAsia="Times New Roman" w:cs="Helvetica"/>
      <w:b/>
      <w:bCs/>
      <w:color w:val="314598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B573F7"/>
    <w:pPr>
      <w:tabs>
        <w:tab w:val="center" w:pos="4513"/>
        <w:tab w:val="right" w:pos="9026"/>
      </w:tabs>
      <w:spacing w:after="0" w:line="300" w:lineRule="atLeast"/>
    </w:pPr>
    <w:rPr>
      <w:rFonts w:ascii="Arial" w:hAnsi="Arial" w:eastAsiaTheme="minorHAnsi"/>
      <w:sz w:val="18"/>
      <w:szCs w:val="24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B573F7"/>
    <w:rPr>
      <w:rFonts w:ascii="Arial" w:hAnsi="Arial" w:eastAsiaTheme="minorHAnsi"/>
      <w:sz w:val="18"/>
      <w:szCs w:val="24"/>
      <w:lang w:eastAsia="en-US"/>
    </w:rPr>
  </w:style>
  <w:style w:type="paragraph" w:styleId="Tabletext9after3" w:customStyle="1">
    <w:name w:val="Table text 9 after 3"/>
    <w:basedOn w:val="Normal"/>
    <w:qFormat/>
    <w:rsid w:val="00B573F7"/>
    <w:pPr>
      <w:spacing w:after="60" w:line="240" w:lineRule="auto"/>
    </w:pPr>
    <w:rPr>
      <w:rFonts w:ascii="Arial" w:hAnsi="Arial" w:cs="Arial" w:eastAsiaTheme="minorHAns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rsid w:val="00623807"/>
    <w:rPr>
      <w:b/>
      <w:bCs/>
    </w:rPr>
  </w:style>
  <w:style w:type="paragraph" w:styleId="Tabletext9" w:customStyle="1">
    <w:name w:val="Table text 9"/>
    <w:qFormat/>
    <w:rsid w:val="00623807"/>
    <w:pPr>
      <w:spacing w:after="0" w:line="240" w:lineRule="auto"/>
    </w:pPr>
    <w:rPr>
      <w:rFonts w:ascii="Arial" w:hAnsi="Arial" w:eastAsiaTheme="minorHAnsi"/>
      <w:sz w:val="18"/>
      <w:szCs w:val="16"/>
      <w:lang w:eastAsia="en-US"/>
    </w:rPr>
  </w:style>
  <w:style w:type="paragraph" w:styleId="Tablebullet6ptafter" w:customStyle="1">
    <w:name w:val="Table bullet 6pt after"/>
    <w:basedOn w:val="Normal"/>
    <w:qFormat/>
    <w:rsid w:val="00623807"/>
    <w:pPr>
      <w:numPr>
        <w:numId w:val="17"/>
      </w:numPr>
      <w:spacing w:after="120" w:line="240" w:lineRule="auto"/>
      <w:ind w:left="227" w:hanging="227"/>
    </w:pPr>
    <w:rPr>
      <w:rFonts w:ascii="Arial" w:hAnsi="Arial" w:cs="Arial"/>
      <w:sz w:val="18"/>
      <w:szCs w:val="18"/>
      <w:lang w:eastAsia="zh-CN"/>
    </w:rPr>
  </w:style>
  <w:style w:type="paragraph" w:styleId="Tablebullet3ptAfter" w:customStyle="1">
    <w:name w:val="Table bullet 3pt After"/>
    <w:basedOn w:val="Normal"/>
    <w:qFormat/>
    <w:rsid w:val="00623807"/>
    <w:pPr>
      <w:numPr>
        <w:numId w:val="33"/>
      </w:numPr>
      <w:spacing w:after="60" w:line="240" w:lineRule="auto"/>
      <w:ind w:left="227" w:hanging="227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hyperlink" Target="https://www.bing.com/images/search?view=detailV2&amp;ccid=RKLp3C%2fY&amp;id=6BD82D5FEC1C7BFC58B76AB84412231D8D48AFF0&amp;thid=OIP.RKLp3C_YBRay01qdjB1eQQHaHF&amp;mediaurl=http%3a%2f%2fthumbs.dreamstime.com%2fz%2fimportant-messages-concept-post-illustration-design-29879692.jpg&amp;exph=1244&amp;expw=1300&amp;q=image+of+message+&amp;simid=608020261581685259&amp;selectedIndex=22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bing.com/images/search?q=free+images+children+playing+sport&amp;id=4427B359E28AABC7B02229D5A679BCF8717D9AEB&amp;FORM=IQFRB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158ABA18BC334A9FDDCD9191E82D6F" ma:contentTypeVersion="12" ma:contentTypeDescription="Upload an image." ma:contentTypeScope="" ma:versionID="db935d023b54deb57e194794865c40a1">
  <xsd:schema xmlns:xsd="http://www.w3.org/2001/XMLSchema" xmlns:xs="http://www.w3.org/2001/XMLSchema" xmlns:p="http://schemas.microsoft.com/office/2006/metadata/properties" xmlns:ns1="http://schemas.microsoft.com/sharepoint/v3" xmlns:ns2="9D583F5B-AD0E-4AB3-A38A-27ABE3357307" xmlns:ns3="http://schemas.microsoft.com/sharepoint/v3/fields" xmlns:ns4="2d3ebbd7-3ba4-491b-a216-32625ceab934" targetNamespace="http://schemas.microsoft.com/office/2006/metadata/properties" ma:root="true" ma:fieldsID="f079b06cc46dfc57bb4021ca7bf1c0f6" ns1:_="" ns2:_="" ns3:_="" ns4:_="">
    <xsd:import namespace="http://schemas.microsoft.com/sharepoint/v3"/>
    <xsd:import namespace="9D583F5B-AD0E-4AB3-A38A-27ABE3357307"/>
    <xsd:import namespace="http://schemas.microsoft.com/sharepoint/v3/fields"/>
    <xsd:import namespace="2d3ebbd7-3ba4-491b-a216-32625ceab9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3F5B-AD0E-4AB3-A38A-27ABE335730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bbd7-3ba4-491b-a216-32625ceab934" elementFormDefault="qualified">
    <xsd:import namespace="http://schemas.microsoft.com/office/2006/documentManagement/types"/>
    <xsd:import namespace="http://schemas.microsoft.com/office/infopath/2007/PartnerControls"/>
    <xsd:element name="PPContentOwner" ma:index="2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3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3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4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2d3ebbd7-3ba4-491b-a216-32625ceab934">
      <UserInfo>
        <DisplayName>STARK, Tarragon</DisplayName>
        <AccountId>24</AccountId>
        <AccountType/>
      </UserInfo>
    </PPModeratedBy>
    <PPSubmittedDate xmlns="2d3ebbd7-3ba4-491b-a216-32625ceab934">2024-07-30T05:50:26+00:00</PPSubmittedDate>
    <PPLastReviewedBy xmlns="2d3ebbd7-3ba4-491b-a216-32625ceab934">
      <UserInfo>
        <DisplayName>STARK, Tarragon</DisplayName>
        <AccountId>24</AccountId>
        <AccountType/>
      </UserInfo>
    </PPLastReviewedBy>
    <PPContentOwner xmlns="2d3ebbd7-3ba4-491b-a216-32625ceab934">
      <UserInfo>
        <DisplayName>STARK, Tarragon</DisplayName>
        <AccountId>24</AccountId>
        <AccountType/>
      </UserInfo>
    </PPContentOwner>
    <PPModeratedDate xmlns="2d3ebbd7-3ba4-491b-a216-32625ceab934">2024-07-30T05:50:49+00:00</PPModeratedDate>
    <PPLastReviewedDate xmlns="2d3ebbd7-3ba4-491b-a216-32625ceab934">2024-07-30T05:50:50+00:00</PPLastReviewedDate>
    <PPSubmittedBy xmlns="2d3ebbd7-3ba4-491b-a216-32625ceab934">
      <UserInfo>
        <DisplayName>STARK, Tarragon</DisplayName>
        <AccountId>24</AccountId>
        <AccountType/>
      </UserInfo>
    </PPSubmittedBy>
    <PPPublishedNotificationAddresses xmlns="2d3ebbd7-3ba4-491b-a216-32625ceab934" xsi:nil="true"/>
    <PublishingExpirationDate xmlns="http://schemas.microsoft.com/sharepoint/v3" xsi:nil="true"/>
    <PPContentAuthor xmlns="2d3ebbd7-3ba4-491b-a216-32625ceab934">
      <UserInfo>
        <DisplayName>STARK, Tarragon</DisplayName>
        <AccountId>24</AccountId>
        <AccountType/>
      </UserInfo>
    </PPContentAuthor>
    <ImageCreateDate xmlns="9D583F5B-AD0E-4AB3-A38A-27ABE3357307" xsi:nil="true"/>
    <PublishingStartDate xmlns="http://schemas.microsoft.com/sharepoint/v3" xsi:nil="true"/>
    <PPReviewDate xmlns="2d3ebbd7-3ba4-491b-a216-32625ceab934" xsi:nil="true"/>
    <PPContentApprover xmlns="2d3ebbd7-3ba4-491b-a216-32625ceab934">
      <UserInfo>
        <DisplayName>STARK, Tarragon</DisplayName>
        <AccountId>24</AccountId>
        <AccountType/>
      </UserInfo>
    </PPContentApprover>
    <wic_System_Copyright xmlns="http://schemas.microsoft.com/sharepoint/v3/fields" xsi:nil="true"/>
    <PPReferenceNumber xmlns="2d3ebbd7-3ba4-491b-a216-32625ceab934" xsi:nil="true"/>
  </documentManagement>
</p:properties>
</file>

<file path=customXml/itemProps1.xml><?xml version="1.0" encoding="utf-8"?>
<ds:datastoreItem xmlns:ds="http://schemas.openxmlformats.org/officeDocument/2006/customXml" ds:itemID="{EDE2C9F3-65AF-4DAE-A29A-9705226934E9}"/>
</file>

<file path=customXml/itemProps2.xml><?xml version="1.0" encoding="utf-8"?>
<ds:datastoreItem xmlns:ds="http://schemas.openxmlformats.org/officeDocument/2006/customXml" ds:itemID="{CFDADD1B-BE04-4EC8-ACD2-DD52BC38FA5D}"/>
</file>

<file path=customXml/itemProps3.xml><?xml version="1.0" encoding="utf-8"?>
<ds:datastoreItem xmlns:ds="http://schemas.openxmlformats.org/officeDocument/2006/customXml" ds:itemID="{9EC24CC0-CE8A-4706-ADE8-DFB5760B8E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Term 3 Teaching and Learning Overview 2024</dc:title>
  <dc:subject/>
  <dc:creator>PEPPERDENE, Janelle (jpepp13)</dc:creator>
  <cp:keywords/>
  <dc:description/>
  <cp:lastModifiedBy>HOMEWOOD, Melissa (mhome6)</cp:lastModifiedBy>
  <cp:revision>47</cp:revision>
  <cp:lastPrinted>2020-02-18T00:07:00Z</cp:lastPrinted>
  <dcterms:created xsi:type="dcterms:W3CDTF">2023-07-10T23:02:00Z</dcterms:created>
  <dcterms:modified xsi:type="dcterms:W3CDTF">2024-07-23T23:15:39Z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0x0101009148F5A04DDD49CBA7127AADA5FB792B00AADE34325A8B49CDA8BB4DB53328F214005F158ABA18BC334A9FDDCD9191E82D6F</vt:lpwstr>
  </property>
</Properties>
</file>