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4807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731"/>
        <w:gridCol w:w="1850"/>
        <w:gridCol w:w="1854"/>
        <w:gridCol w:w="1850"/>
        <w:gridCol w:w="1852"/>
        <w:gridCol w:w="1850"/>
        <w:gridCol w:w="1853"/>
        <w:gridCol w:w="1852"/>
      </w:tblGrid>
      <w:tr w:rsidR="005E46D9" w:rsidTr="0EE3E0C4" w14:paraId="1AF07E89" w14:textId="77777777">
        <w:trPr>
          <w:trHeight w:val="1044"/>
        </w:trPr>
        <w:tc>
          <w:tcPr>
            <w:tcW w:w="1116" w:type="dxa"/>
            <w:tcBorders>
              <w:top w:val="thinThickSmallGap" w:color="0070C0" w:sz="24" w:space="0"/>
              <w:bottom w:val="nil"/>
              <w:right w:val="nil"/>
            </w:tcBorders>
            <w:shd w:val="clear" w:color="auto" w:fill="FFFF66"/>
            <w:tcMar/>
          </w:tcPr>
          <w:p w:rsidR="005E46D9" w:rsidP="00896ECD" w:rsidRDefault="005E46D9" w14:paraId="33B54F44" w14:textId="77777777"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2EA6C732" wp14:editId="4F348C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142240</wp:posOffset>
                  </wp:positionV>
                  <wp:extent cx="571500" cy="478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1" w:type="dxa"/>
            <w:gridSpan w:val="8"/>
            <w:tcBorders>
              <w:top w:val="thinThickSmallGap" w:color="0070C0" w:sz="24" w:space="0"/>
              <w:left w:val="nil"/>
              <w:right w:val="thickThinSmallGap" w:color="0070C0" w:sz="24" w:space="0"/>
            </w:tcBorders>
            <w:shd w:val="clear" w:color="auto" w:fill="FFFF66"/>
            <w:tcMar/>
          </w:tcPr>
          <w:p w:rsidR="005E46D9" w:rsidP="00896ECD" w:rsidRDefault="005E46D9" w14:paraId="4DAEC4B3" w14:textId="0DA0082C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>
              <w:rPr>
                <w:rFonts w:ascii="Impact" w:hAnsi="Impact"/>
                <w:color w:val="0070C0"/>
                <w:sz w:val="40"/>
                <w:szCs w:val="40"/>
              </w:rPr>
              <w:t xml:space="preserve">Year </w:t>
            </w:r>
            <w:r w:rsidR="0084748B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  <w:r w:rsidR="00A63640">
              <w:rPr>
                <w:rFonts w:ascii="Impact" w:hAnsi="Impact"/>
                <w:color w:val="0070C0"/>
                <w:sz w:val="40"/>
                <w:szCs w:val="40"/>
              </w:rPr>
              <w:t xml:space="preserve"> Term </w:t>
            </w:r>
            <w:r w:rsidR="00062BF2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  <w:r w:rsidRPr="000651C0">
              <w:rPr>
                <w:rFonts w:ascii="Impact" w:hAnsi="Impact"/>
                <w:color w:val="0070C0"/>
                <w:sz w:val="40"/>
                <w:szCs w:val="40"/>
              </w:rPr>
              <w:t xml:space="preserve"> </w:t>
            </w:r>
          </w:p>
          <w:p w:rsidRPr="005E46D9" w:rsidR="005E46D9" w:rsidP="005E46D9" w:rsidRDefault="005E46D9" w14:paraId="44BCD2D1" w14:textId="17479A88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000651C0">
              <w:rPr>
                <w:rFonts w:ascii="Impact" w:hAnsi="Impact"/>
                <w:color w:val="0070C0"/>
                <w:sz w:val="40"/>
                <w:szCs w:val="40"/>
              </w:rPr>
              <w:t>202</w:t>
            </w:r>
            <w:r w:rsidR="0050312E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</w:p>
        </w:tc>
      </w:tr>
      <w:tr w:rsidR="0087703F" w:rsidTr="0EE3E0C4" w14:paraId="0554A902" w14:textId="77777777">
        <w:trPr>
          <w:trHeight w:val="619"/>
        </w:trPr>
        <w:tc>
          <w:tcPr>
            <w:tcW w:w="1848" w:type="dxa"/>
            <w:gridSpan w:val="2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shd w:val="clear" w:color="auto" w:fill="00B0F0"/>
            <w:tcMar/>
            <w:vAlign w:val="center"/>
          </w:tcPr>
          <w:p w:rsidRPr="009900E4" w:rsidR="00CA2435" w:rsidP="0095116B" w:rsidRDefault="00CA2435" w14:paraId="173302BF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English</w:t>
            </w:r>
          </w:p>
        </w:tc>
        <w:tc>
          <w:tcPr>
            <w:tcW w:w="1850" w:type="dxa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1AFD1CF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C778" wp14:editId="18BDEA80">
                  <wp:extent cx="628650" cy="440994"/>
                  <wp:effectExtent l="0" t="0" r="0" b="0"/>
                  <wp:docPr id="1032669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ED7D31" w:themeFill="accent2"/>
            <w:tcMar/>
            <w:vAlign w:val="center"/>
          </w:tcPr>
          <w:p w:rsidR="00CA2435" w:rsidP="00D640E0" w:rsidRDefault="00CA2435" w14:paraId="7B4D5026" w14:textId="77777777">
            <w:pPr>
              <w:jc w:val="center"/>
            </w:pPr>
            <w:r w:rsidRPr="00B2676F">
              <w:rPr>
                <w:rFonts w:ascii="Britannic Bold" w:hAnsi="Britannic Bold"/>
                <w:b/>
              </w:rPr>
              <w:t>Mathematics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6008BDE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EFE58" wp14:editId="5762D37C">
                  <wp:extent cx="520700" cy="499508"/>
                  <wp:effectExtent l="0" t="0" r="0" b="0"/>
                  <wp:docPr id="1858373570" name="Picture 5" descr="D:\jpepp13\Desktop\maths 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9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2D050"/>
            <w:tcMar/>
            <w:vAlign w:val="center"/>
          </w:tcPr>
          <w:p w:rsidR="00CA2435" w:rsidP="0095116B" w:rsidRDefault="00CA2435" w14:paraId="4A697F83" w14:textId="77777777">
            <w:pPr>
              <w:jc w:val="center"/>
            </w:pPr>
            <w:r w:rsidRPr="00B428C3">
              <w:rPr>
                <w:rFonts w:ascii="Britannic Bold" w:hAnsi="Britannic Bold"/>
                <w:b/>
              </w:rPr>
              <w:t>Science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4C4D9A7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7A1BA" wp14:editId="3DEB7F9B">
                  <wp:extent cx="431495" cy="491490"/>
                  <wp:effectExtent l="0" t="0" r="6985" b="3810"/>
                  <wp:docPr id="6" name="Picture 6" descr="D:\jpepp13\Desktop\scienc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4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0000"/>
            <w:tcMar/>
            <w:vAlign w:val="center"/>
          </w:tcPr>
          <w:p w:rsidR="00CA2435" w:rsidP="0095116B" w:rsidRDefault="00CA2435" w14:paraId="582B5A7C" w14:textId="77777777">
            <w:pPr>
              <w:jc w:val="center"/>
            </w:pPr>
            <w:r w:rsidRPr="00B428C3">
              <w:rPr>
                <w:rFonts w:ascii="Britannic Bold" w:hAnsi="Britannic Bold"/>
              </w:rPr>
              <w:t>HASS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</w:tcBorders>
            <w:tcMar/>
          </w:tcPr>
          <w:p w:rsidRPr="00D640E0" w:rsidR="00CA2435" w:rsidP="00D640E0" w:rsidRDefault="00CA2435" w14:paraId="123B3B0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D3F6B" wp14:editId="3EFB0163">
                  <wp:extent cx="539750" cy="479777"/>
                  <wp:effectExtent l="0" t="0" r="0" b="0"/>
                  <wp:docPr id="54470362" name="Picture 7" descr="D:\jpepp13\Desktop\thumb_school_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7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0EE3E0C4" w14:paraId="13B27D89" w14:textId="77777777">
        <w:tc>
          <w:tcPr>
            <w:tcW w:w="3698" w:type="dxa"/>
            <w:gridSpan w:val="3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720498" w:rsidR="007A43D6" w:rsidP="007A43D6" w:rsidRDefault="007A43D6" w14:paraId="57EC9CB1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0498">
              <w:rPr>
                <w:rFonts w:cstheme="minorHAnsi"/>
                <w:b/>
                <w:sz w:val="18"/>
                <w:szCs w:val="18"/>
              </w:rPr>
              <w:t>Examining Persuasion</w:t>
            </w:r>
            <w:r>
              <w:rPr>
                <w:rFonts w:cstheme="minorHAnsi"/>
                <w:b/>
                <w:sz w:val="18"/>
                <w:szCs w:val="18"/>
              </w:rPr>
              <w:t xml:space="preserve"> to build an argument</w:t>
            </w:r>
            <w:r w:rsidRPr="0072049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Pr="000C5038" w:rsidR="007A43D6" w:rsidP="00452F6C" w:rsidRDefault="007A43D6" w14:paraId="2B442877" w14:textId="77777777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0C5038">
              <w:rPr>
                <w:rFonts w:cstheme="minorHAnsi"/>
                <w:sz w:val="18"/>
                <w:szCs w:val="18"/>
              </w:rPr>
              <w:t>Students engage with a variety of texts that provide a stimulus for building an argument</w:t>
            </w:r>
          </w:p>
          <w:p w:rsidRPr="000C5038" w:rsidR="007A43D6" w:rsidP="00452F6C" w:rsidRDefault="007A43D6" w14:paraId="70D121DD" w14:textId="77777777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0C5038">
              <w:rPr>
                <w:rFonts w:cstheme="minorHAnsi"/>
                <w:sz w:val="18"/>
                <w:szCs w:val="18"/>
              </w:rPr>
              <w:t>They explore text structure and organisation, including language features and text connectives for cohesion, and sequencing and connecting ideas.</w:t>
            </w:r>
          </w:p>
          <w:p w:rsidRPr="000C5038" w:rsidR="007A43D6" w:rsidP="00452F6C" w:rsidRDefault="007A43D6" w14:paraId="220D03D0" w14:textId="77777777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0C5038">
              <w:rPr>
                <w:rFonts w:cstheme="minorHAnsi"/>
                <w:sz w:val="18"/>
                <w:szCs w:val="18"/>
              </w:rPr>
              <w:t>Students engage in shared and independent writing to explore persuasive features of an argument and create texts to present arguments to an audience using features of voice.</w:t>
            </w:r>
          </w:p>
          <w:p w:rsidRPr="00452F6C" w:rsidR="00E30C64" w:rsidP="00452F6C" w:rsidRDefault="00E30C64" w14:paraId="21288ECD" w14:textId="41BF0341">
            <w:pPr>
              <w:rPr>
                <w:sz w:val="18"/>
                <w:szCs w:val="18"/>
              </w:rPr>
            </w:pP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584E6B" w:rsidR="00452F6C" w:rsidP="00584E6B" w:rsidRDefault="00452F6C" w14:paraId="5AB2D7A7" w14:textId="7AA062B0">
            <w:pPr>
              <w:jc w:val="center"/>
              <w:rPr>
                <w:b/>
                <w:sz w:val="18"/>
              </w:rPr>
            </w:pPr>
            <w:r w:rsidRPr="00664C6C">
              <w:rPr>
                <w:b/>
                <w:sz w:val="18"/>
              </w:rPr>
              <w:t>Explore and problem solve with concepts</w:t>
            </w:r>
          </w:p>
          <w:p w:rsidRPr="006A115A" w:rsidR="00452F6C" w:rsidP="00452F6C" w:rsidRDefault="00452F6C" w14:paraId="1A07FA3C" w14:textId="77777777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6A115A">
              <w:rPr>
                <w:rFonts w:cstheme="minorHAnsi"/>
                <w:sz w:val="18"/>
                <w:szCs w:val="18"/>
              </w:rPr>
              <w:t>draw on proficiency with number facts, fractions and decimals to deepen an appreciation of how numbers work</w:t>
            </w:r>
          </w:p>
          <w:p w:rsidRPr="00584E6B" w:rsidR="00452F6C" w:rsidP="00584E6B" w:rsidRDefault="00452F6C" w14:paraId="0818F7CE" w14:textId="193D6308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6A115A">
              <w:rPr>
                <w:rFonts w:cstheme="minorHAnsi"/>
                <w:sz w:val="18"/>
                <w:szCs w:val="18"/>
              </w:rPr>
              <w:t>choose and use efficient strategies when modelling financial and practical problems, communicating solutions within the context of the situation</w:t>
            </w:r>
          </w:p>
          <w:p w:rsidRPr="006A115A" w:rsidR="00452F6C" w:rsidP="00452F6C" w:rsidRDefault="00452F6C" w14:paraId="40E761B1" w14:textId="77777777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6A115A">
              <w:rPr>
                <w:rFonts w:cstheme="minorHAnsi"/>
                <w:sz w:val="18"/>
                <w:szCs w:val="18"/>
              </w:rPr>
              <w:t>represent and approximate shapes and objects in the environment</w:t>
            </w:r>
          </w:p>
          <w:p w:rsidRPr="000E748F" w:rsidR="00B409ED" w:rsidP="00584E6B" w:rsidRDefault="00452F6C" w14:paraId="5AF35181" w14:textId="7904D2F2">
            <w:pPr>
              <w:numPr>
                <w:ilvl w:val="0"/>
                <w:numId w:val="32"/>
              </w:numPr>
              <w:ind w:left="115" w:hanging="115"/>
              <w:rPr>
                <w:rFonts w:cstheme="minorHAnsi"/>
                <w:sz w:val="18"/>
                <w:szCs w:val="18"/>
              </w:rPr>
            </w:pPr>
            <w:r w:rsidRPr="006A115A">
              <w:rPr>
                <w:rFonts w:cstheme="minorHAnsi"/>
                <w:sz w:val="18"/>
                <w:szCs w:val="18"/>
              </w:rPr>
              <w:t>measure and estimate common attributes of objects using conventional instruments and appropriate metric units</w:t>
            </w: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0E748F" w:rsidR="00BA620D" w:rsidP="00BA620D" w:rsidRDefault="00C40FE7" w14:paraId="6C3B77CD" w14:textId="333D6557">
            <w:pPr>
              <w:contextualSpacing/>
              <w:jc w:val="center"/>
              <w:rPr>
                <w:rFonts w:eastAsia="+mn-ea" w:cstheme="minorHAnsi"/>
                <w:b/>
                <w:bCs/>
                <w:sz w:val="18"/>
                <w:szCs w:val="18"/>
              </w:rPr>
            </w:pPr>
            <w:r>
              <w:rPr>
                <w:rFonts w:eastAsia="+mn-ea" w:cstheme="minorHAnsi"/>
                <w:b/>
                <w:bCs/>
                <w:sz w:val="18"/>
                <w:szCs w:val="18"/>
              </w:rPr>
              <w:t>Material Use – Investigating the properties affecting the use of different materials</w:t>
            </w:r>
          </w:p>
          <w:p w:rsidRPr="001E6A5A" w:rsidR="00BA620D" w:rsidP="00BA620D" w:rsidRDefault="001E6A5A" w14:paraId="25B099B9" w14:textId="16C17967">
            <w:pPr>
              <w:numPr>
                <w:ilvl w:val="0"/>
                <w:numId w:val="22"/>
              </w:numPr>
              <w:ind w:left="221" w:hanging="221"/>
              <w:contextualSpacing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24"/>
              </w:rPr>
              <w:t>Investigate the observable properties of materials</w:t>
            </w:r>
          </w:p>
          <w:p w:rsidRPr="000E748F" w:rsidR="001E6A5A" w:rsidP="00BA620D" w:rsidRDefault="001E6A5A" w14:paraId="1D1DB8F4" w14:textId="4D6916D1">
            <w:pPr>
              <w:numPr>
                <w:ilvl w:val="0"/>
                <w:numId w:val="22"/>
              </w:numPr>
              <w:ind w:left="221" w:hanging="221"/>
              <w:contextualSpacing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24"/>
              </w:rPr>
              <w:t>Explain how they can be used in real-life situations</w:t>
            </w:r>
          </w:p>
          <w:p w:rsidRPr="000E748F" w:rsidR="00A63640" w:rsidP="00BA620D" w:rsidRDefault="00A63640" w14:paraId="322AED6F" w14:textId="090253B6">
            <w:pPr>
              <w:ind w:left="221"/>
              <w:contextualSpacing/>
              <w:rPr>
                <w:sz w:val="18"/>
                <w:szCs w:val="18"/>
              </w:rPr>
            </w:pP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Pr="000E748F" w:rsidR="00CA2435" w:rsidP="713637E3" w:rsidRDefault="00CF3AD9" w14:paraId="33E39829" w14:textId="2D9CA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Connections to Places</w:t>
            </w:r>
          </w:p>
          <w:p w:rsidRPr="000E748F" w:rsidR="00D32994" w:rsidP="713637E3" w:rsidRDefault="00D32994" w14:paraId="3D5138C2" w14:textId="2F95F764">
            <w:pPr>
              <w:jc w:val="center"/>
              <w:rPr>
                <w:sz w:val="18"/>
                <w:szCs w:val="18"/>
              </w:rPr>
            </w:pPr>
            <w:r w:rsidRPr="000E748F">
              <w:rPr>
                <w:sz w:val="18"/>
                <w:szCs w:val="18"/>
              </w:rPr>
              <w:t xml:space="preserve">Taught across Semester </w:t>
            </w:r>
            <w:r w:rsidR="00CF3AD9">
              <w:rPr>
                <w:sz w:val="18"/>
                <w:szCs w:val="18"/>
              </w:rPr>
              <w:t>2</w:t>
            </w:r>
          </w:p>
          <w:p w:rsidR="00CF3AD9" w:rsidP="0084748B" w:rsidRDefault="00CF3AD9" w14:paraId="251773B0" w14:textId="77777777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Investigate where students live and a city in another country</w:t>
            </w:r>
          </w:p>
          <w:p w:rsidR="00CF3AD9" w:rsidP="0084748B" w:rsidRDefault="00CF3AD9" w14:paraId="53FD406F" w14:textId="047F994E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Compare similarities and differences</w:t>
            </w:r>
            <w:r w:rsidR="001B3CD8">
              <w:rPr>
                <w:rFonts w:asciiTheme="minorHAnsi" w:hAnsiTheme="minorHAnsi" w:cstheme="minorBidi"/>
                <w:sz w:val="18"/>
                <w:szCs w:val="18"/>
              </w:rPr>
              <w:t xml:space="preserve"> between places</w:t>
            </w:r>
          </w:p>
          <w:p w:rsidR="00E70D91" w:rsidP="0084748B" w:rsidRDefault="00E70D91" w14:paraId="0C8C7B0B" w14:textId="77777777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Describe services of the local government and conduct an inquiry about waste management</w:t>
            </w:r>
          </w:p>
          <w:p w:rsidRPr="000E748F" w:rsidR="00E70D91" w:rsidP="0084748B" w:rsidRDefault="00E70D91" w14:paraId="6FFB3879" w14:textId="6B0DE139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Propose ways to improve waste management</w:t>
            </w:r>
          </w:p>
        </w:tc>
      </w:tr>
      <w:tr w:rsidR="00715669" w:rsidTr="0EE3E0C4" w14:paraId="11F24418" w14:textId="77777777">
        <w:trPr>
          <w:trHeight w:val="695"/>
        </w:trPr>
        <w:tc>
          <w:tcPr>
            <w:tcW w:w="1848" w:type="dxa"/>
            <w:gridSpan w:val="2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9900"/>
            <w:tcMar/>
            <w:vAlign w:val="center"/>
          </w:tcPr>
          <w:p w:rsidRPr="00B428C3" w:rsidR="00CA2435" w:rsidP="00D07B2D" w:rsidRDefault="00CA2435" w14:paraId="4186A2BF" w14:textId="77777777">
            <w:pPr>
              <w:jc w:val="center"/>
              <w:rPr>
                <w:rFonts w:ascii="Britannic Bold" w:hAnsi="Britannic Bold"/>
                <w:b/>
              </w:rPr>
            </w:pPr>
            <w:r w:rsidRPr="00B428C3">
              <w:rPr>
                <w:rFonts w:ascii="Britannic Bold" w:hAnsi="Britannic Bold"/>
                <w:b/>
              </w:rPr>
              <w:t>HPE</w:t>
            </w:r>
          </w:p>
        </w:tc>
        <w:tc>
          <w:tcPr>
            <w:tcW w:w="1850" w:type="dxa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B428C3" w:rsidR="00CA2435" w:rsidP="00D07B2D" w:rsidRDefault="003D374E" w14:paraId="651E5925" w14:textId="77777777">
            <w:pPr>
              <w:jc w:val="center"/>
              <w:rPr>
                <w:rFonts w:ascii="Britannic Bold" w:hAnsi="Britannic Bold"/>
                <w:b/>
              </w:rPr>
            </w:pPr>
            <w:r>
              <w:rPr>
                <w:noProof/>
              </w:rPr>
              <w:drawing>
                <wp:inline distT="0" distB="0" distL="0" distR="0" wp14:anchorId="2ED278E9" wp14:editId="6C2CDA1C">
                  <wp:extent cx="800100" cy="496303"/>
                  <wp:effectExtent l="0" t="0" r="0" b="0"/>
                  <wp:docPr id="1101472259" name="emb18AC65BE" descr="Image result for Free Images Children Playing Spo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2060"/>
            <w:tcMar/>
            <w:vAlign w:val="center"/>
          </w:tcPr>
          <w:p w:rsidR="00CA2435" w:rsidP="00D07B2D" w:rsidRDefault="003D374E" w14:paraId="584EBF86" w14:textId="71E67B2E">
            <w:pPr>
              <w:jc w:val="center"/>
            </w:pPr>
            <w:r w:rsidRPr="48F7C6C0">
              <w:rPr>
                <w:rFonts w:ascii="Britannic Bold" w:hAnsi="Britannic Bold"/>
              </w:rPr>
              <w:t>STE</w:t>
            </w:r>
            <w:r w:rsidRPr="48F7C6C0" w:rsidR="48B38F44">
              <w:rPr>
                <w:rFonts w:ascii="Britannic Bold" w:hAnsi="Britannic Bold"/>
              </w:rPr>
              <w:t>A</w:t>
            </w:r>
            <w:r w:rsidRPr="48F7C6C0">
              <w:rPr>
                <w:rFonts w:ascii="Britannic Bold" w:hAnsi="Britannic Bold"/>
              </w:rPr>
              <w:t>M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E604E8" w14:paraId="601664C6" w14:textId="38A9B939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244" behindDoc="0" locked="0" layoutInCell="1" allowOverlap="1" wp14:anchorId="623386E3" wp14:editId="667DA1B1">
                  <wp:simplePos x="0" y="0"/>
                  <wp:positionH relativeFrom="column">
                    <wp:posOffset>-4820</wp:posOffset>
                  </wp:positionH>
                  <wp:positionV relativeFrom="paragraph">
                    <wp:posOffset>129784</wp:posOffset>
                  </wp:positionV>
                  <wp:extent cx="1012874" cy="236292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7"/>
                          <a:stretch/>
                        </pic:blipFill>
                        <pic:spPr bwMode="auto">
                          <a:xfrm>
                            <a:off x="0" y="0"/>
                            <a:ext cx="1012874" cy="23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="00CA2435" w:rsidP="00D07B2D" w:rsidRDefault="00FF02D3" w14:paraId="5624EBC0" w14:textId="29E22C68">
            <w:pPr>
              <w:jc w:val="center"/>
            </w:pPr>
            <w:r>
              <w:rPr>
                <w:rFonts w:ascii="Britannic Bold" w:hAnsi="Britannic Bold"/>
              </w:rPr>
              <w:t>Dance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D5511D" w14:paraId="61750D33" w14:textId="0606D6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8" behindDoc="0" locked="0" layoutInCell="1" allowOverlap="1" wp14:anchorId="4F5E25AA" wp14:editId="4EC9C7F4">
                  <wp:simplePos x="0" y="0"/>
                  <wp:positionH relativeFrom="column">
                    <wp:posOffset>167944</wp:posOffset>
                  </wp:positionH>
                  <wp:positionV relativeFrom="paragraph">
                    <wp:posOffset>106542</wp:posOffset>
                  </wp:positionV>
                  <wp:extent cx="599440" cy="335280"/>
                  <wp:effectExtent l="0" t="0" r="0" b="7620"/>
                  <wp:wrapNone/>
                  <wp:docPr id="4" name="Picture 4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ee the source imag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9900"/>
            <w:tcMar/>
            <w:vAlign w:val="center"/>
          </w:tcPr>
          <w:p w:rsidRPr="009900E4" w:rsidR="00CA2435" w:rsidP="4BA43FD6" w:rsidRDefault="00F560C4" w14:paraId="62883F4F" w14:textId="4E218C85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Health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="00CA2435" w:rsidP="4BA43FD6" w:rsidRDefault="002229B8" w14:paraId="1FF1951D" w14:textId="5D29E7CD">
            <w:r>
              <w:rPr>
                <w:noProof/>
              </w:rPr>
              <w:drawing>
                <wp:inline distT="0" distB="0" distL="0" distR="0" wp14:anchorId="00A546FB" wp14:editId="5793959D">
                  <wp:extent cx="548640" cy="437302"/>
                  <wp:effectExtent l="0" t="0" r="3810" b="1270"/>
                  <wp:docPr id="5" name="Picture 5" descr="Image result for cybersafet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ybersafet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24" cy="4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0EE3E0C4" w14:paraId="10E3AC1D" w14:textId="77777777">
        <w:tc>
          <w:tcPr>
            <w:tcW w:w="3698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EA0032" w:rsidR="00CA2435" w:rsidP="5048E71D" w:rsidRDefault="00401B70" w14:paraId="500FFA1F" w14:textId="04AB88D9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A0032">
              <w:rPr>
                <w:rFonts w:eastAsia="Calibri" w:cstheme="minorHAnsi"/>
                <w:b/>
                <w:bCs/>
                <w:sz w:val="18"/>
                <w:szCs w:val="18"/>
              </w:rPr>
              <w:t>Let me entertain you</w:t>
            </w:r>
          </w:p>
          <w:p w:rsidRPr="00EA0032" w:rsidR="00CA2435" w:rsidP="00584E6B" w:rsidRDefault="7ECF70F6" w14:paraId="185BF31D" w14:textId="0071AADD">
            <w:pPr>
              <w:numPr>
                <w:ilvl w:val="0"/>
                <w:numId w:val="32"/>
              </w:numPr>
              <w:ind w:left="117" w:hanging="141"/>
              <w:rPr>
                <w:rFonts w:ascii="Calibri" w:hAnsi="Calibri" w:eastAsia="Calibri" w:cs="Calibri"/>
                <w:sz w:val="18"/>
                <w:szCs w:val="18"/>
              </w:rPr>
            </w:pPr>
            <w:r w:rsidRPr="00584E6B">
              <w:rPr>
                <w:rFonts w:cstheme="minorHAnsi"/>
                <w:sz w:val="18"/>
                <w:szCs w:val="18"/>
              </w:rPr>
              <w:t>Students will refine the fundamental movement skills of throwing, catching and balancing and apply movement concepts to solve movement challenges.</w:t>
            </w:r>
            <w:r w:rsidRPr="00EA0032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EA0032" w:rsidR="00F038CE" w:rsidP="5B4BACCE" w:rsidRDefault="1477D6E5" w14:paraId="54C5EFCB" w14:textId="49D55FCA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B4BACCE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What digital systems do you use?</w:t>
            </w:r>
          </w:p>
          <w:p w:rsidRPr="005B1FBE" w:rsidR="00F038CE" w:rsidP="5B4BACCE" w:rsidRDefault="7E4587A4" w14:paraId="1D7A53B4" w14:textId="11167DCB">
            <w:pPr>
              <w:spacing w:line="259" w:lineRule="auto"/>
              <w:jc w:val="center"/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EE3E0C4" w:rsidR="7E4587A4">
              <w:rPr>
                <w:rFonts w:ascii="Calibri" w:hAnsi="Calibri" w:eastAsia="Calibri" w:cs="Calibri"/>
                <w:i w:val="1"/>
                <w:iCs w:val="1"/>
                <w:sz w:val="18"/>
                <w:szCs w:val="18"/>
              </w:rPr>
              <w:t xml:space="preserve">Taught across Semester </w:t>
            </w:r>
            <w:r w:rsidRPr="0EE3E0C4" w:rsidR="21058F13">
              <w:rPr>
                <w:rFonts w:ascii="Calibri" w:hAnsi="Calibri" w:eastAsia="Calibri" w:cs="Calibri"/>
                <w:i w:val="1"/>
                <w:iCs w:val="1"/>
                <w:sz w:val="18"/>
                <w:szCs w:val="18"/>
              </w:rPr>
              <w:t>2</w:t>
            </w:r>
          </w:p>
          <w:p w:rsidRPr="000E748F" w:rsidR="00F038CE" w:rsidP="0EE3E0C4" w:rsidRDefault="540A71CC" w14:paraId="79622367" w14:textId="39364322">
            <w:pPr>
              <w:pStyle w:val="ListParagraph"/>
              <w:numPr>
                <w:ilvl w:val="0"/>
                <w:numId w:val="45"/>
              </w:numPr>
              <w:spacing w:line="259" w:lineRule="auto"/>
              <w:ind w:left="259" w:hanging="2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0EE3E0C4" w:rsidR="1DD78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Create a digital solution that presents data as meaningful information to address a school or community issue</w:t>
            </w:r>
          </w:p>
          <w:p w:rsidRPr="000E748F" w:rsidR="00F038CE" w:rsidP="0EE3E0C4" w:rsidRDefault="540A71CC" w14:paraId="478366F1" w14:textId="6CD2F888">
            <w:pPr>
              <w:pStyle w:val="ListParagraph"/>
              <w:numPr>
                <w:ilvl w:val="0"/>
                <w:numId w:val="45"/>
              </w:numPr>
              <w:spacing w:line="259" w:lineRule="auto"/>
              <w:ind w:left="259" w:hanging="2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0EE3E0C4" w:rsidR="1DD78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Create an Excel spreadsheet to show waste footprint</w:t>
            </w:r>
          </w:p>
          <w:p w:rsidRPr="000E748F" w:rsidR="00F038CE" w:rsidP="0EE3E0C4" w:rsidRDefault="540A71CC" w14:paraId="0C920D1D" w14:textId="346B958F">
            <w:pPr>
              <w:ind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0E748F" w:rsidR="007D3B1F" w:rsidP="007D3B1F" w:rsidRDefault="00F86D06" w14:paraId="21F7D6CE" w14:textId="47FE9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Dance Messages</w:t>
            </w:r>
          </w:p>
          <w:p w:rsidRPr="00E2009F" w:rsidR="0084748B" w:rsidP="00584E6B" w:rsidRDefault="67527AA0" w14:paraId="6613AB96" w14:textId="393D287E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584E6B">
              <w:rPr>
                <w:rFonts w:cstheme="minorHAnsi"/>
                <w:sz w:val="18"/>
                <w:szCs w:val="18"/>
              </w:rPr>
              <w:t>Improvise and structure movement ideas for dance sequences that represent a story using the elements of dance and choreographic devices.</w:t>
            </w:r>
          </w:p>
          <w:p w:rsidRPr="00E2009F" w:rsidR="0084748B" w:rsidP="00584E6B" w:rsidRDefault="67527AA0" w14:paraId="147013E2" w14:textId="318116C7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584E6B">
              <w:rPr>
                <w:rFonts w:cstheme="minorHAnsi"/>
                <w:sz w:val="18"/>
                <w:szCs w:val="18"/>
              </w:rPr>
              <w:t>Practise technical skills safely in fundamental movements.</w:t>
            </w:r>
          </w:p>
          <w:p w:rsidRPr="00E2009F" w:rsidR="0084748B" w:rsidP="00584E6B" w:rsidRDefault="67527AA0" w14:paraId="6E8C0131" w14:textId="773BB2FC">
            <w:pPr>
              <w:numPr>
                <w:ilvl w:val="0"/>
                <w:numId w:val="32"/>
              </w:numPr>
              <w:ind w:left="117" w:hanging="141"/>
              <w:rPr>
                <w:rFonts w:cstheme="minorHAnsi"/>
                <w:sz w:val="18"/>
                <w:szCs w:val="18"/>
              </w:rPr>
            </w:pPr>
            <w:r w:rsidRPr="00584E6B">
              <w:rPr>
                <w:rFonts w:cstheme="minorHAnsi"/>
                <w:sz w:val="18"/>
                <w:szCs w:val="18"/>
              </w:rPr>
              <w:t>Perform dances using expressive skills to represent a story.</w:t>
            </w:r>
          </w:p>
          <w:p w:rsidRPr="000E748F" w:rsidR="0084748B" w:rsidP="00584E6B" w:rsidRDefault="67527AA0" w14:paraId="6023150A" w14:textId="23CCE047">
            <w:pPr>
              <w:numPr>
                <w:ilvl w:val="0"/>
                <w:numId w:val="32"/>
              </w:numPr>
              <w:ind w:left="117" w:hanging="141"/>
              <w:rPr>
                <w:color w:val="333333"/>
              </w:rPr>
            </w:pPr>
            <w:r w:rsidRPr="00584E6B">
              <w:rPr>
                <w:rFonts w:cstheme="minorHAnsi"/>
                <w:sz w:val="18"/>
                <w:szCs w:val="18"/>
              </w:rPr>
              <w:t>Identify how the elements of dance and production elements represent ideas about stories in dance.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tcMar/>
          </w:tcPr>
          <w:p w:rsidRPr="003F5BFE" w:rsidR="00EA0032" w:rsidP="00EA0032" w:rsidRDefault="00425993" w14:paraId="01884A56" w14:textId="6CE9663F">
            <w:pPr>
              <w:jc w:val="center"/>
              <w:rPr>
                <w:b/>
                <w:bCs/>
                <w:sz w:val="18"/>
                <w:szCs w:val="18"/>
              </w:rPr>
            </w:pPr>
            <w:r w:rsidRPr="003F5BFE">
              <w:rPr>
                <w:b/>
                <w:bCs/>
                <w:sz w:val="18"/>
                <w:szCs w:val="18"/>
              </w:rPr>
              <w:t>Netiquette and online prot</w:t>
            </w:r>
            <w:r w:rsidRPr="003F5BFE" w:rsidR="008C3672">
              <w:rPr>
                <w:b/>
                <w:bCs/>
                <w:sz w:val="18"/>
                <w:szCs w:val="18"/>
              </w:rPr>
              <w:t>ocols</w:t>
            </w:r>
          </w:p>
          <w:p w:rsidRPr="003F5BFE" w:rsidR="00EA0032" w:rsidP="00EA0032" w:rsidRDefault="00EA0032" w14:paraId="34C304B9" w14:textId="57B47095">
            <w:pPr>
              <w:jc w:val="center"/>
              <w:rPr>
                <w:i/>
                <w:iCs/>
                <w:sz w:val="18"/>
                <w:szCs w:val="18"/>
              </w:rPr>
            </w:pPr>
            <w:r w:rsidRPr="003F5BFE">
              <w:rPr>
                <w:i/>
                <w:iCs/>
                <w:sz w:val="18"/>
                <w:szCs w:val="18"/>
              </w:rPr>
              <w:t>Taught across Semester 2</w:t>
            </w:r>
          </w:p>
          <w:p w:rsidRPr="003F5BFE" w:rsidR="003F5BFE" w:rsidP="003F5BFE" w:rsidRDefault="003F5BFE" w14:paraId="2CF02AFA" w14:textId="72DDD10E">
            <w:pPr>
              <w:pStyle w:val="ListParagraph"/>
              <w:numPr>
                <w:ilvl w:val="0"/>
                <w:numId w:val="43"/>
              </w:numPr>
              <w:ind w:left="232" w:hanging="204"/>
              <w:rPr>
                <w:rFonts w:ascii="Calibri" w:hAnsi="Calibri" w:eastAsia="Calibri" w:cs="Calibri"/>
                <w:sz w:val="18"/>
                <w:szCs w:val="18"/>
              </w:rPr>
            </w:pPr>
            <w:r w:rsidRPr="003F5BFE">
              <w:rPr>
                <w:rFonts w:ascii="Calibri" w:hAnsi="Calibri" w:eastAsia="Calibri" w:cs="Calibri"/>
                <w:sz w:val="18"/>
                <w:szCs w:val="18"/>
              </w:rPr>
              <w:t>Interpret health messages related to cyber safety and discuss the influences on safe online choices</w:t>
            </w:r>
          </w:p>
          <w:p w:rsidRPr="003F5BFE" w:rsidR="003F5BFE" w:rsidP="003F5BFE" w:rsidRDefault="003F5BFE" w14:paraId="62A35EB4" w14:textId="77777777">
            <w:pPr>
              <w:pStyle w:val="ListParagraph"/>
              <w:numPr>
                <w:ilvl w:val="0"/>
                <w:numId w:val="43"/>
              </w:numPr>
              <w:ind w:left="232" w:hanging="204"/>
              <w:rPr>
                <w:rFonts w:ascii="Calibri" w:hAnsi="Calibri" w:eastAsia="Calibri" w:cs="Calibri"/>
                <w:sz w:val="18"/>
                <w:szCs w:val="18"/>
              </w:rPr>
            </w:pPr>
            <w:r w:rsidRPr="003F5BFE">
              <w:rPr>
                <w:rFonts w:ascii="Calibri" w:hAnsi="Calibri" w:eastAsia="Calibri" w:cs="Calibri"/>
                <w:sz w:val="18"/>
                <w:szCs w:val="18"/>
              </w:rPr>
              <w:t xml:space="preserve">Describe the connections and benefits students have within an online community </w:t>
            </w:r>
          </w:p>
          <w:p w:rsidRPr="003F5BFE" w:rsidR="003F5BFE" w:rsidP="003F5BFE" w:rsidRDefault="003F5BFE" w14:paraId="70D3A4F5" w14:textId="12EBD9B6">
            <w:pPr>
              <w:pStyle w:val="ListParagraph"/>
              <w:numPr>
                <w:ilvl w:val="0"/>
                <w:numId w:val="43"/>
              </w:numPr>
              <w:ind w:left="232" w:hanging="204"/>
              <w:rPr>
                <w:rFonts w:ascii="Calibri" w:hAnsi="Calibri" w:eastAsia="Calibri" w:cs="Calibri"/>
                <w:sz w:val="18"/>
                <w:szCs w:val="18"/>
              </w:rPr>
            </w:pPr>
            <w:r w:rsidRPr="003F5BFE">
              <w:rPr>
                <w:rFonts w:ascii="Calibri" w:hAnsi="Calibri" w:eastAsia="Calibri" w:cs="Calibri"/>
                <w:sz w:val="18"/>
                <w:szCs w:val="18"/>
              </w:rPr>
              <w:t>Identify resources available to support their online safety</w:t>
            </w:r>
          </w:p>
          <w:p w:rsidRPr="000E748F" w:rsidR="00BA620D" w:rsidP="00BA620D" w:rsidRDefault="00BA620D" w14:paraId="26AB3381" w14:textId="1E9C16EC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1C1BA2" w:rsidR="006777B0" w:rsidTr="0EE3E0C4" w14:paraId="4E68FC1F" w14:textId="77777777">
        <w:trPr>
          <w:trHeight w:val="576"/>
        </w:trPr>
        <w:tc>
          <w:tcPr>
            <w:tcW w:w="3696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FFC000" w:themeFill="accent4"/>
            <w:tcMar/>
            <w:vAlign w:val="center"/>
          </w:tcPr>
          <w:p w:rsidRPr="001C1BA2" w:rsidR="006777B0" w:rsidP="00460AC4" w:rsidRDefault="006777B0" w14:paraId="4346B73F" w14:textId="77777777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92" behindDoc="0" locked="0" layoutInCell="1" allowOverlap="1" wp14:anchorId="6EF558CE" wp14:editId="555CD3AA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-46990</wp:posOffset>
                  </wp:positionV>
                  <wp:extent cx="333375" cy="266700"/>
                  <wp:effectExtent l="0" t="0" r="9525" b="0"/>
                  <wp:wrapNone/>
                  <wp:docPr id="215856583" name="Picture 16" descr="Image result for image of message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0E4">
              <w:rPr>
                <w:rFonts w:ascii="Britannic Bold" w:hAnsi="Britannic Bold"/>
              </w:rPr>
              <w:t>Messages</w:t>
            </w:r>
            <w:r>
              <w:rPr>
                <w:rFonts w:ascii="Britannic Bold" w:hAnsi="Britannic Bold"/>
              </w:rPr>
              <w:t xml:space="preserve"> from teachers</w:t>
            </w:r>
          </w:p>
        </w:tc>
        <w:tc>
          <w:tcPr>
            <w:tcW w:w="7406" w:type="dxa"/>
            <w:gridSpan w:val="4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00CC00"/>
            <w:tcMar/>
            <w:vAlign w:val="center"/>
          </w:tcPr>
          <w:p w:rsidR="006777B0" w:rsidP="00460AC4" w:rsidRDefault="006777B0" w14:paraId="0AF0D34B" w14:textId="6B2B85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771F">
              <w:rPr>
                <w:rFonts w:ascii="Britannic Bold" w:hAnsi="Britannic Bold" w:cstheme="minorHAnsi"/>
                <w:bCs/>
                <w:szCs w:val="18"/>
              </w:rPr>
              <w:t>202</w:t>
            </w:r>
            <w:r w:rsidR="0050312E">
              <w:rPr>
                <w:rFonts w:ascii="Britannic Bold" w:hAnsi="Britannic Bold" w:cstheme="minorHAnsi"/>
                <w:bCs/>
                <w:szCs w:val="18"/>
              </w:rPr>
              <w:t>4</w:t>
            </w:r>
            <w:r w:rsidRPr="0001771F">
              <w:rPr>
                <w:rFonts w:ascii="Britannic Bold" w:hAnsi="Britannic Bold" w:cstheme="minorHAnsi"/>
                <w:bCs/>
                <w:szCs w:val="18"/>
              </w:rPr>
              <w:t xml:space="preserve"> School Priorities </w:t>
            </w: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shd w:val="clear" w:color="auto" w:fill="FF66CC"/>
            <w:tcMar/>
            <w:vAlign w:val="center"/>
          </w:tcPr>
          <w:p w:rsidRPr="001C1BA2" w:rsidR="006777B0" w:rsidP="00460AC4" w:rsidRDefault="006777B0" w14:paraId="53E68AD5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771F">
              <w:rPr>
                <w:rFonts w:ascii="Britannic Bold" w:hAnsi="Britannic Bold" w:eastAsia="Times New Roman" w:cstheme="minorHAnsi"/>
                <w:noProof/>
                <w:color w:val="2F2F2F"/>
                <w:sz w:val="18"/>
                <w:szCs w:val="18"/>
              </w:rPr>
              <w:drawing>
                <wp:anchor distT="0" distB="0" distL="114300" distR="114300" simplePos="0" relativeHeight="251661316" behindDoc="0" locked="0" layoutInCell="1" allowOverlap="1" wp14:anchorId="65311246" wp14:editId="2696E864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-18415</wp:posOffset>
                  </wp:positionV>
                  <wp:extent cx="314325" cy="30734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71F">
              <w:rPr>
                <w:rFonts w:ascii="Britannic Bold" w:hAnsi="Britannic Bold" w:eastAsia="Calibri" w:cstheme="minorHAnsi"/>
                <w:bCs/>
                <w:szCs w:val="18"/>
              </w:rPr>
              <w:t>Wellbeing</w:t>
            </w:r>
            <w:r w:rsidRPr="0001771F">
              <w:rPr>
                <w:rFonts w:ascii="Britannic Bold" w:hAnsi="Britannic Bold" w:eastAsia="Calibr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Pr="001C1BA2" w:rsidR="006777B0" w:rsidTr="0EE3E0C4" w14:paraId="4D91D716" w14:textId="77777777">
        <w:tc>
          <w:tcPr>
            <w:tcW w:w="3696" w:type="dxa"/>
            <w:gridSpan w:val="3"/>
            <w:tcBorders>
              <w:top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</w:tcPr>
          <w:p w:rsidRPr="00DD6DDB" w:rsidR="00EA0032" w:rsidP="00EA0032" w:rsidRDefault="00EA0032" w14:paraId="074998B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6DD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6436" behindDoc="1" locked="0" layoutInCell="1" allowOverlap="1" wp14:anchorId="133FFC3C" wp14:editId="18BC3B07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11430</wp:posOffset>
                  </wp:positionV>
                  <wp:extent cx="398780" cy="537845"/>
                  <wp:effectExtent l="0" t="0" r="1270" b="0"/>
                  <wp:wrapThrough wrapText="bothSides">
                    <wp:wrapPolygon edited="0">
                      <wp:start x="0" y="0"/>
                      <wp:lineTo x="0" y="20656"/>
                      <wp:lineTo x="20637" y="20656"/>
                      <wp:lineTo x="20637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bottle1.gif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" r="-1" b="12068"/>
                          <a:stretch/>
                        </pic:blipFill>
                        <pic:spPr bwMode="auto">
                          <a:xfrm>
                            <a:off x="0" y="0"/>
                            <a:ext cx="3987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6DDB">
              <w:rPr>
                <w:sz w:val="18"/>
                <w:szCs w:val="18"/>
              </w:rPr>
              <w:t>We encourage each student to bring a water bottle to school daily</w:t>
            </w:r>
            <w:r>
              <w:rPr>
                <w:sz w:val="18"/>
                <w:szCs w:val="18"/>
              </w:rPr>
              <w:t xml:space="preserve"> to be used in the classroom in learning time</w:t>
            </w:r>
            <w:r w:rsidRPr="00DD6DDB">
              <w:rPr>
                <w:sz w:val="18"/>
                <w:szCs w:val="18"/>
              </w:rPr>
              <w:t xml:space="preserve">.  </w:t>
            </w:r>
          </w:p>
          <w:p w:rsidRPr="001C1BA2" w:rsidR="006777B0" w:rsidP="00EA0032" w:rsidRDefault="00EA0032" w14:paraId="226BD757" w14:textId="2D759774">
            <w:pPr>
              <w:rPr>
                <w:rFonts w:eastAsia="Times New Roman" w:cstheme="minorHAnsi"/>
                <w:b/>
                <w:sz w:val="18"/>
                <w:szCs w:val="24"/>
              </w:rPr>
            </w:pPr>
            <w:r w:rsidRPr="00DD6DDB">
              <w:rPr>
                <w:rFonts w:cstheme="minorHAnsi"/>
                <w:sz w:val="18"/>
                <w:szCs w:val="18"/>
              </w:rPr>
              <w:t xml:space="preserve">Students are </w:t>
            </w:r>
            <w:r>
              <w:rPr>
                <w:rFonts w:cstheme="minorHAnsi"/>
                <w:sz w:val="18"/>
                <w:szCs w:val="18"/>
              </w:rPr>
              <w:t xml:space="preserve">also </w:t>
            </w:r>
            <w:r w:rsidRPr="00DD6DDB">
              <w:rPr>
                <w:rFonts w:cstheme="minorHAnsi"/>
                <w:sz w:val="18"/>
                <w:szCs w:val="18"/>
              </w:rPr>
              <w:t xml:space="preserve">encouraged to bring a </w:t>
            </w:r>
            <w:r>
              <w:rPr>
                <w:rFonts w:cstheme="minorHAnsi"/>
                <w:sz w:val="18"/>
                <w:szCs w:val="18"/>
              </w:rPr>
              <w:t>fruit or vegetable</w:t>
            </w:r>
            <w:r w:rsidRPr="00DD6DDB">
              <w:rPr>
                <w:rFonts w:cstheme="minorHAnsi"/>
                <w:sz w:val="18"/>
                <w:szCs w:val="18"/>
              </w:rPr>
              <w:t xml:space="preserve"> snack to class each day which will be eaten in the first session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406" w:type="dxa"/>
            <w:gridSpan w:val="4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</w:tcPr>
          <w:p w:rsidR="0050312E" w:rsidP="0050312E" w:rsidRDefault="0050312E" w14:paraId="7B889352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>
              <w:rPr>
                <w:rFonts w:cstheme="minorHAnsi"/>
                <w:b/>
                <w:sz w:val="28"/>
                <w:szCs w:val="44"/>
              </w:rPr>
              <w:t xml:space="preserve">Know your </w:t>
            </w:r>
            <w:proofErr w:type="gramStart"/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Students</w:t>
            </w:r>
            <w:proofErr w:type="gramEnd"/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Curriculum</w:t>
            </w:r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Strategies</w:t>
            </w:r>
            <w:r>
              <w:rPr>
                <w:rFonts w:cstheme="minorHAnsi"/>
                <w:b/>
                <w:sz w:val="28"/>
                <w:szCs w:val="44"/>
              </w:rPr>
              <w:t xml:space="preserve"> to empower critical and creative thinkers to</w:t>
            </w:r>
          </w:p>
          <w:p w:rsidR="0050312E" w:rsidP="0050312E" w:rsidRDefault="0050312E" w14:paraId="41889C16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Grow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,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Achieve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 and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Succeed</w:t>
            </w:r>
            <w:r>
              <w:rPr>
                <w:rFonts w:cstheme="minorHAnsi"/>
                <w:b/>
                <w:sz w:val="28"/>
                <w:szCs w:val="44"/>
              </w:rPr>
              <w:t xml:space="preserve"> as lifelong learners.</w:t>
            </w:r>
          </w:p>
          <w:p w:rsidRPr="0050312E" w:rsidR="006777B0" w:rsidP="0050312E" w:rsidRDefault="0050312E" w14:paraId="73A487CE" w14:textId="29D1B810">
            <w:pPr>
              <w:jc w:val="center"/>
              <w:rPr>
                <w:rFonts w:ascii="Brush Script MT" w:hAnsi="Brush Script MT" w:cstheme="minorHAnsi"/>
                <w:b/>
                <w:sz w:val="44"/>
                <w:szCs w:val="44"/>
              </w:rPr>
            </w:pPr>
            <w:r w:rsidRPr="001F4FDE">
              <w:rPr>
                <w:rFonts w:ascii="Brush Script MT" w:hAnsi="Brush Script MT" w:cstheme="minorHAnsi"/>
                <w:b/>
                <w:sz w:val="44"/>
                <w:szCs w:val="44"/>
              </w:rPr>
              <w:t>Great things through hard work</w:t>
            </w: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</w:tcBorders>
            <w:tcMar/>
          </w:tcPr>
          <w:p w:rsidRPr="004C79BC" w:rsidR="006777B0" w:rsidP="00EA0032" w:rsidRDefault="006777B0" w14:paraId="09FAE28D" w14:textId="77777777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</w:pPr>
            <w:r w:rsidRPr="0001771F"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  <w:t>5 Keys to Success</w:t>
            </w:r>
          </w:p>
          <w:p w:rsidRPr="004C79BC" w:rsidR="006777B0" w:rsidP="00EA0032" w:rsidRDefault="006777B0" w14:paraId="78D1E04F" w14:textId="77777777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Getting Along</w:t>
            </w:r>
          </w:p>
          <w:p w:rsidRPr="004C79BC" w:rsidR="006777B0" w:rsidP="6BE1C953" w:rsidRDefault="006777B0" w14:paraId="26973388" w14:textId="77777777">
            <w:pPr>
              <w:shd w:val="clear" w:color="auto" w:fill="FFFFFF" w:themeFill="background1"/>
              <w:jc w:val="center"/>
              <w:outlineLvl w:val="3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6BE1C953">
              <w:rPr>
                <w:rFonts w:eastAsia="Times New Roman"/>
                <w:sz w:val="18"/>
                <w:szCs w:val="18"/>
                <w:lang w:val="en-US"/>
              </w:rPr>
              <w:t>Organisation</w:t>
            </w:r>
            <w:proofErr w:type="spellEnd"/>
          </w:p>
          <w:p w:rsidRPr="004C79BC" w:rsidR="006777B0" w:rsidP="00EA0032" w:rsidRDefault="006777B0" w14:paraId="11A0B390" w14:textId="77777777">
            <w:pPr>
              <w:shd w:val="clear" w:color="auto" w:fill="FFFFFF"/>
              <w:jc w:val="center"/>
              <w:outlineLvl w:val="3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Confidence</w:t>
            </w:r>
          </w:p>
          <w:p w:rsidRPr="004C79BC" w:rsidR="006777B0" w:rsidP="00EA0032" w:rsidRDefault="006777B0" w14:paraId="5D1555E8" w14:textId="77777777">
            <w:pPr>
              <w:shd w:val="clear" w:color="auto" w:fill="FFFFFF"/>
              <w:jc w:val="center"/>
              <w:outlineLvl w:val="3"/>
              <w:rPr>
                <w:rFonts w:eastAsia="Times New Roman"/>
                <w:sz w:val="18"/>
                <w:szCs w:val="18"/>
                <w:lang w:val="en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Persistence</w:t>
            </w:r>
          </w:p>
          <w:p w:rsidRPr="001C1BA2" w:rsidR="006777B0" w:rsidP="00EA0032" w:rsidRDefault="006777B0" w14:paraId="168D80C6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Resilience</w:t>
            </w:r>
          </w:p>
        </w:tc>
      </w:tr>
    </w:tbl>
    <w:p w:rsidR="0092253F" w:rsidP="00CA2435" w:rsidRDefault="0092253F" w14:paraId="05FACF12" w14:textId="77777777"/>
    <w:sectPr w:rsidR="0092253F" w:rsidSect="00A626F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30d74d6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e19008c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468F1"/>
    <w:multiLevelType w:val="hybridMultilevel"/>
    <w:tmpl w:val="9ECA4FD4"/>
    <w:lvl w:ilvl="0" w:tplc="9D541414">
      <w:start w:val="1"/>
      <w:numFmt w:val="bullet"/>
      <w:lvlText w:val="-"/>
      <w:lvlJc w:val="left"/>
      <w:pPr>
        <w:ind w:left="-4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6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4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1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</w:abstractNum>
  <w:abstractNum w:abstractNumId="1" w15:restartNumberingAfterBreak="0">
    <w:nsid w:val="0A8B46F5"/>
    <w:multiLevelType w:val="hybridMultilevel"/>
    <w:tmpl w:val="5A4C6AF4"/>
    <w:lvl w:ilvl="0" w:tplc="6ECC01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7EE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8688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AF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B22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8F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A652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226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44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41F1F"/>
    <w:multiLevelType w:val="hybridMultilevel"/>
    <w:tmpl w:val="1C8C9D34"/>
    <w:lvl w:ilvl="0" w:tplc="7376D16C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3C0193"/>
    <w:multiLevelType w:val="hybridMultilevel"/>
    <w:tmpl w:val="D0865266"/>
    <w:lvl w:ilvl="0" w:tplc="87820B4C">
      <w:start w:val="1"/>
      <w:numFmt w:val="bullet"/>
      <w:lvlText w:val="-"/>
      <w:lvlJc w:val="left"/>
      <w:pPr>
        <w:ind w:left="66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" w15:restartNumberingAfterBreak="0">
    <w:nsid w:val="140F4613"/>
    <w:multiLevelType w:val="hybridMultilevel"/>
    <w:tmpl w:val="FC90E88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A8A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B92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5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9E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2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E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94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D42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 w15:restartNumberingAfterBreak="0">
    <w:nsid w:val="1E1A1517"/>
    <w:multiLevelType w:val="hybridMultilevel"/>
    <w:tmpl w:val="B2283688"/>
    <w:lvl w:ilvl="0" w:tplc="FFFFFFFF">
      <w:start w:val="1"/>
      <w:numFmt w:val="bullet"/>
      <w:lvlText w:val="•"/>
      <w:lvlJc w:val="left"/>
      <w:pPr>
        <w:ind w:left="816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6" w15:restartNumberingAfterBreak="0">
    <w:nsid w:val="20337996"/>
    <w:multiLevelType w:val="hybridMultilevel"/>
    <w:tmpl w:val="A4A853AC"/>
    <w:lvl w:ilvl="0" w:tplc="736C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4FA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FBC6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E4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4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E9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3D2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50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476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20546CE3"/>
    <w:multiLevelType w:val="hybridMultilevel"/>
    <w:tmpl w:val="254AD2CA"/>
    <w:lvl w:ilvl="0" w:tplc="3C3A0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2A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60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2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566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86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2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AC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2814BB"/>
    <w:multiLevelType w:val="hybridMultilevel"/>
    <w:tmpl w:val="72662D4C"/>
    <w:lvl w:ilvl="0" w:tplc="3466B9C4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0386A0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EC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92B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A61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589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F21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3EE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045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260923"/>
    <w:multiLevelType w:val="multilevel"/>
    <w:tmpl w:val="840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83C5F"/>
    <w:multiLevelType w:val="hybridMultilevel"/>
    <w:tmpl w:val="828CB2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71433C"/>
    <w:multiLevelType w:val="hybridMultilevel"/>
    <w:tmpl w:val="5440A1A6"/>
    <w:lvl w:ilvl="0" w:tplc="014A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95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2BE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3C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90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474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A4E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A4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B2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30AD0EBF"/>
    <w:multiLevelType w:val="hybridMultilevel"/>
    <w:tmpl w:val="CE9E053C"/>
    <w:lvl w:ilvl="0" w:tplc="3184E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82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7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C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C3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2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C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6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F0A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DE7D7C"/>
    <w:multiLevelType w:val="hybridMultilevel"/>
    <w:tmpl w:val="9D507B9E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47534B"/>
    <w:multiLevelType w:val="hybridMultilevel"/>
    <w:tmpl w:val="6DE09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0517BD"/>
    <w:multiLevelType w:val="hybridMultilevel"/>
    <w:tmpl w:val="AE324FFE"/>
    <w:lvl w:ilvl="0" w:tplc="40D23B48">
      <w:start w:val="1"/>
      <w:numFmt w:val="bullet"/>
      <w:lvlText w:val="-"/>
      <w:lvlJc w:val="left"/>
      <w:pPr>
        <w:ind w:left="6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80" w:hanging="360"/>
      </w:pPr>
      <w:rPr>
        <w:rFonts w:hint="default" w:ascii="Wingdings" w:hAnsi="Wingdings"/>
      </w:rPr>
    </w:lvl>
  </w:abstractNum>
  <w:abstractNum w:abstractNumId="16" w15:restartNumberingAfterBreak="0">
    <w:nsid w:val="36D543B4"/>
    <w:multiLevelType w:val="hybridMultilevel"/>
    <w:tmpl w:val="0262D4B0"/>
    <w:lvl w:ilvl="0" w:tplc="44A82DE2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B957C70"/>
    <w:multiLevelType w:val="hybridMultilevel"/>
    <w:tmpl w:val="4C886186"/>
    <w:lvl w:ilvl="0" w:tplc="D72660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886C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DA8CEC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F188A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170A1E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7DCC4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7B04C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4CDAC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3BEAC8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8" w15:restartNumberingAfterBreak="0">
    <w:nsid w:val="400D7A19"/>
    <w:multiLevelType w:val="hybridMultilevel"/>
    <w:tmpl w:val="AD6EED66"/>
    <w:lvl w:ilvl="0" w:tplc="291C835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A01B3E"/>
    <w:multiLevelType w:val="hybridMultilevel"/>
    <w:tmpl w:val="381008CE"/>
    <w:lvl w:ilvl="0" w:tplc="6AFEF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510834"/>
    <w:multiLevelType w:val="hybridMultilevel"/>
    <w:tmpl w:val="912850A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72B704D"/>
    <w:multiLevelType w:val="hybridMultilevel"/>
    <w:tmpl w:val="3572A5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C3E04F"/>
    <w:multiLevelType w:val="hybridMultilevel"/>
    <w:tmpl w:val="64B6214A"/>
    <w:lvl w:ilvl="0" w:tplc="9D2C5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126C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B246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D0B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2CE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ACB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A2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ECE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8B1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F346FF"/>
    <w:multiLevelType w:val="hybridMultilevel"/>
    <w:tmpl w:val="F446A1C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D1F6F7A"/>
    <w:multiLevelType w:val="hybridMultilevel"/>
    <w:tmpl w:val="B6B6FD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27A012"/>
    <w:multiLevelType w:val="hybridMultilevel"/>
    <w:tmpl w:val="2B724098"/>
    <w:lvl w:ilvl="0" w:tplc="8B9ED2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223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7C5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0E5A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46F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3437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2CEF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A81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D444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9026F3"/>
    <w:multiLevelType w:val="hybridMultilevel"/>
    <w:tmpl w:val="FE8E384E"/>
    <w:lvl w:ilvl="0" w:tplc="7376D1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9A74BF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2E54C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60ED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65D89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BD23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A2AC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DB47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D72D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7" w15:restartNumberingAfterBreak="0">
    <w:nsid w:val="53D0578F"/>
    <w:multiLevelType w:val="hybridMultilevel"/>
    <w:tmpl w:val="1696D654"/>
    <w:lvl w:ilvl="0" w:tplc="E74AC72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9A505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841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F04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184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61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14F5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1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44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2D49F5"/>
    <w:multiLevelType w:val="hybridMultilevel"/>
    <w:tmpl w:val="0750E8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DB70B2"/>
    <w:multiLevelType w:val="hybridMultilevel"/>
    <w:tmpl w:val="5824DEB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D56BBA"/>
    <w:multiLevelType w:val="hybridMultilevel"/>
    <w:tmpl w:val="304668E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D0087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43B4E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C8E6A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35A68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71E2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4ABED5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3EA0C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C90E2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31" w15:restartNumberingAfterBreak="0">
    <w:nsid w:val="5CF267FB"/>
    <w:multiLevelType w:val="hybridMultilevel"/>
    <w:tmpl w:val="C2BC528A"/>
    <w:lvl w:ilvl="0" w:tplc="C9A0A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sz w:val="20"/>
        <w:szCs w:val="20"/>
      </w:rPr>
    </w:lvl>
    <w:lvl w:ilvl="1" w:tplc="830E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4A4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B3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16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36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BC6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3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8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2" w15:restartNumberingAfterBreak="0">
    <w:nsid w:val="5F5CB53C"/>
    <w:multiLevelType w:val="hybridMultilevel"/>
    <w:tmpl w:val="E2963984"/>
    <w:lvl w:ilvl="0" w:tplc="0B32C2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E47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E29E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AE4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A20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2E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94F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EE5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BA0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8C4FE6"/>
    <w:multiLevelType w:val="hybridMultilevel"/>
    <w:tmpl w:val="067C32F8"/>
    <w:lvl w:ilvl="0" w:tplc="785A7542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2B97A92"/>
    <w:multiLevelType w:val="hybridMultilevel"/>
    <w:tmpl w:val="AC4A1E6E"/>
    <w:lvl w:ilvl="0" w:tplc="B1E426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AE4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127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6A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3A53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1C22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F67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E24F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72D1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68236C"/>
    <w:multiLevelType w:val="hybridMultilevel"/>
    <w:tmpl w:val="343AE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792F02"/>
    <w:multiLevelType w:val="hybridMultilevel"/>
    <w:tmpl w:val="AFA008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73354F8"/>
    <w:multiLevelType w:val="hybridMultilevel"/>
    <w:tmpl w:val="FA60FABE"/>
    <w:lvl w:ilvl="0" w:tplc="D85CF4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FEE4F15"/>
    <w:multiLevelType w:val="hybridMultilevel"/>
    <w:tmpl w:val="3A90216C"/>
    <w:lvl w:ilvl="0" w:tplc="0C090001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39" w15:restartNumberingAfterBreak="0">
    <w:nsid w:val="705F2B8C"/>
    <w:multiLevelType w:val="hybridMultilevel"/>
    <w:tmpl w:val="64241FFE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476E1E"/>
    <w:multiLevelType w:val="hybridMultilevel"/>
    <w:tmpl w:val="AAD65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67C69D"/>
    <w:multiLevelType w:val="hybridMultilevel"/>
    <w:tmpl w:val="D1728312"/>
    <w:lvl w:ilvl="0" w:tplc="D654E3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78F9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F8A7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664E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EA0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821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60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EAA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B2F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9B6E36"/>
    <w:multiLevelType w:val="hybridMultilevel"/>
    <w:tmpl w:val="16EE28AE"/>
    <w:lvl w:ilvl="0" w:tplc="F2123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945A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D827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64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884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EC5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6A72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01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701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BDA1A07"/>
    <w:multiLevelType w:val="hybridMultilevel"/>
    <w:tmpl w:val="84926D92"/>
    <w:lvl w:ilvl="0" w:tplc="F08E2856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E62E2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7E3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AA0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A0D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2A23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007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BEE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4A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5"/>
  </w:num>
  <w:num w:numId="45">
    <w:abstractNumId w:val="44"/>
  </w:num>
  <w:num w:numId="1">
    <w:abstractNumId w:val="41"/>
  </w:num>
  <w:num w:numId="2">
    <w:abstractNumId w:val="42"/>
  </w:num>
  <w:num w:numId="3">
    <w:abstractNumId w:val="25"/>
  </w:num>
  <w:num w:numId="4">
    <w:abstractNumId w:val="34"/>
  </w:num>
  <w:num w:numId="5">
    <w:abstractNumId w:val="32"/>
  </w:num>
  <w:num w:numId="6">
    <w:abstractNumId w:val="22"/>
  </w:num>
  <w:num w:numId="7">
    <w:abstractNumId w:val="1"/>
  </w:num>
  <w:num w:numId="8">
    <w:abstractNumId w:val="7"/>
  </w:num>
  <w:num w:numId="9">
    <w:abstractNumId w:val="12"/>
  </w:num>
  <w:num w:numId="10">
    <w:abstractNumId w:val="36"/>
  </w:num>
  <w:num w:numId="11">
    <w:abstractNumId w:val="26"/>
  </w:num>
  <w:num w:numId="12">
    <w:abstractNumId w:val="17"/>
  </w:num>
  <w:num w:numId="13">
    <w:abstractNumId w:val="30"/>
  </w:num>
  <w:num w:numId="14">
    <w:abstractNumId w:val="4"/>
  </w:num>
  <w:num w:numId="15">
    <w:abstractNumId w:val="31"/>
  </w:num>
  <w:num w:numId="16">
    <w:abstractNumId w:val="35"/>
  </w:num>
  <w:num w:numId="17">
    <w:abstractNumId w:val="3"/>
  </w:num>
  <w:num w:numId="18">
    <w:abstractNumId w:val="15"/>
  </w:num>
  <w:num w:numId="19">
    <w:abstractNumId w:val="19"/>
  </w:num>
  <w:num w:numId="20">
    <w:abstractNumId w:val="0"/>
  </w:num>
  <w:num w:numId="21">
    <w:abstractNumId w:val="6"/>
  </w:num>
  <w:num w:numId="22">
    <w:abstractNumId w:val="11"/>
  </w:num>
  <w:num w:numId="23">
    <w:abstractNumId w:val="39"/>
  </w:num>
  <w:num w:numId="24">
    <w:abstractNumId w:val="14"/>
  </w:num>
  <w:num w:numId="25">
    <w:abstractNumId w:val="29"/>
  </w:num>
  <w:num w:numId="26">
    <w:abstractNumId w:val="5"/>
  </w:num>
  <w:num w:numId="27">
    <w:abstractNumId w:val="2"/>
  </w:num>
  <w:num w:numId="28">
    <w:abstractNumId w:val="21"/>
  </w:num>
  <w:num w:numId="29">
    <w:abstractNumId w:val="9"/>
  </w:num>
  <w:num w:numId="30">
    <w:abstractNumId w:val="20"/>
  </w:num>
  <w:num w:numId="31">
    <w:abstractNumId w:val="23"/>
  </w:num>
  <w:num w:numId="32">
    <w:abstractNumId w:val="33"/>
  </w:num>
  <w:num w:numId="33">
    <w:abstractNumId w:val="28"/>
  </w:num>
  <w:num w:numId="34">
    <w:abstractNumId w:val="10"/>
  </w:num>
  <w:num w:numId="35">
    <w:abstractNumId w:val="40"/>
  </w:num>
  <w:num w:numId="36">
    <w:abstractNumId w:val="24"/>
  </w:num>
  <w:num w:numId="37">
    <w:abstractNumId w:val="8"/>
  </w:num>
  <w:num w:numId="38">
    <w:abstractNumId w:val="43"/>
  </w:num>
  <w:num w:numId="39">
    <w:abstractNumId w:val="27"/>
  </w:num>
  <w:num w:numId="40">
    <w:abstractNumId w:val="18"/>
  </w:num>
  <w:num w:numId="41">
    <w:abstractNumId w:val="38"/>
  </w:num>
  <w:num w:numId="42">
    <w:abstractNumId w:val="13"/>
  </w:num>
  <w:num w:numId="43">
    <w:abstractNumId w:val="3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4"/>
    <w:rsid w:val="00012385"/>
    <w:rsid w:val="00062BF2"/>
    <w:rsid w:val="000664FD"/>
    <w:rsid w:val="000717FD"/>
    <w:rsid w:val="000B4074"/>
    <w:rsid w:val="000E748F"/>
    <w:rsid w:val="001308DA"/>
    <w:rsid w:val="00157ABA"/>
    <w:rsid w:val="0017569C"/>
    <w:rsid w:val="00180A47"/>
    <w:rsid w:val="001B3CD8"/>
    <w:rsid w:val="001E1758"/>
    <w:rsid w:val="001E6A5A"/>
    <w:rsid w:val="001F2BF4"/>
    <w:rsid w:val="002229B8"/>
    <w:rsid w:val="0029191A"/>
    <w:rsid w:val="002E2A0D"/>
    <w:rsid w:val="00313305"/>
    <w:rsid w:val="0031445F"/>
    <w:rsid w:val="003205D7"/>
    <w:rsid w:val="00323BE1"/>
    <w:rsid w:val="00346D3A"/>
    <w:rsid w:val="003802B5"/>
    <w:rsid w:val="003D374E"/>
    <w:rsid w:val="003E21FB"/>
    <w:rsid w:val="003F5BFE"/>
    <w:rsid w:val="003F67F1"/>
    <w:rsid w:val="00401B70"/>
    <w:rsid w:val="00425993"/>
    <w:rsid w:val="00444990"/>
    <w:rsid w:val="00452F6C"/>
    <w:rsid w:val="004849FF"/>
    <w:rsid w:val="004B7A32"/>
    <w:rsid w:val="004C15DF"/>
    <w:rsid w:val="0050312E"/>
    <w:rsid w:val="0052089B"/>
    <w:rsid w:val="00542F6F"/>
    <w:rsid w:val="00555D44"/>
    <w:rsid w:val="00581DE4"/>
    <w:rsid w:val="00584E6B"/>
    <w:rsid w:val="005A5808"/>
    <w:rsid w:val="005B1FBE"/>
    <w:rsid w:val="005D40C2"/>
    <w:rsid w:val="005E46D9"/>
    <w:rsid w:val="005F395D"/>
    <w:rsid w:val="005F5069"/>
    <w:rsid w:val="006410D7"/>
    <w:rsid w:val="00643203"/>
    <w:rsid w:val="006673A3"/>
    <w:rsid w:val="006777B0"/>
    <w:rsid w:val="00684CF5"/>
    <w:rsid w:val="00692081"/>
    <w:rsid w:val="00692A5E"/>
    <w:rsid w:val="00693993"/>
    <w:rsid w:val="006B0D63"/>
    <w:rsid w:val="006C4B51"/>
    <w:rsid w:val="007147CB"/>
    <w:rsid w:val="00715669"/>
    <w:rsid w:val="00722D58"/>
    <w:rsid w:val="00734DAC"/>
    <w:rsid w:val="007578D4"/>
    <w:rsid w:val="00767614"/>
    <w:rsid w:val="007A43D6"/>
    <w:rsid w:val="007A78A2"/>
    <w:rsid w:val="007B617B"/>
    <w:rsid w:val="007D3B1F"/>
    <w:rsid w:val="00815109"/>
    <w:rsid w:val="0084700D"/>
    <w:rsid w:val="0084748B"/>
    <w:rsid w:val="00850DF2"/>
    <w:rsid w:val="00872311"/>
    <w:rsid w:val="008745AC"/>
    <w:rsid w:val="0087703F"/>
    <w:rsid w:val="00882E4B"/>
    <w:rsid w:val="00884FC4"/>
    <w:rsid w:val="00896ECD"/>
    <w:rsid w:val="008C2ED3"/>
    <w:rsid w:val="008C3672"/>
    <w:rsid w:val="008E6D99"/>
    <w:rsid w:val="0092253F"/>
    <w:rsid w:val="0095116B"/>
    <w:rsid w:val="00951279"/>
    <w:rsid w:val="009769F1"/>
    <w:rsid w:val="009900E4"/>
    <w:rsid w:val="009B2836"/>
    <w:rsid w:val="009E4D4E"/>
    <w:rsid w:val="00A14443"/>
    <w:rsid w:val="00A626FA"/>
    <w:rsid w:val="00A63640"/>
    <w:rsid w:val="00AB5F07"/>
    <w:rsid w:val="00AF65C3"/>
    <w:rsid w:val="00B409ED"/>
    <w:rsid w:val="00B82664"/>
    <w:rsid w:val="00B92B2D"/>
    <w:rsid w:val="00BA620D"/>
    <w:rsid w:val="00BE0AE9"/>
    <w:rsid w:val="00BE510B"/>
    <w:rsid w:val="00BF5671"/>
    <w:rsid w:val="00C054B2"/>
    <w:rsid w:val="00C132C9"/>
    <w:rsid w:val="00C40FE7"/>
    <w:rsid w:val="00C4553A"/>
    <w:rsid w:val="00C81F9D"/>
    <w:rsid w:val="00CA0BEF"/>
    <w:rsid w:val="00CA2435"/>
    <w:rsid w:val="00CC1B54"/>
    <w:rsid w:val="00CC367C"/>
    <w:rsid w:val="00CC4050"/>
    <w:rsid w:val="00CF3AD9"/>
    <w:rsid w:val="00D026F5"/>
    <w:rsid w:val="00D07B2D"/>
    <w:rsid w:val="00D32994"/>
    <w:rsid w:val="00D4557E"/>
    <w:rsid w:val="00D54D61"/>
    <w:rsid w:val="00D5511D"/>
    <w:rsid w:val="00D63A0E"/>
    <w:rsid w:val="00D640E0"/>
    <w:rsid w:val="00D6465C"/>
    <w:rsid w:val="00DA1FED"/>
    <w:rsid w:val="00DA7BB8"/>
    <w:rsid w:val="00DF6E2E"/>
    <w:rsid w:val="00E06E55"/>
    <w:rsid w:val="00E2009F"/>
    <w:rsid w:val="00E22F7E"/>
    <w:rsid w:val="00E2700F"/>
    <w:rsid w:val="00E30C64"/>
    <w:rsid w:val="00E604E8"/>
    <w:rsid w:val="00E70D91"/>
    <w:rsid w:val="00EA0032"/>
    <w:rsid w:val="00EA211B"/>
    <w:rsid w:val="00EB6F4F"/>
    <w:rsid w:val="00EC73EA"/>
    <w:rsid w:val="00ED30F3"/>
    <w:rsid w:val="00EF12BC"/>
    <w:rsid w:val="00F038CE"/>
    <w:rsid w:val="00F40CF5"/>
    <w:rsid w:val="00F560C4"/>
    <w:rsid w:val="00F86D06"/>
    <w:rsid w:val="00FB6884"/>
    <w:rsid w:val="00FD0DFC"/>
    <w:rsid w:val="00FF02D3"/>
    <w:rsid w:val="02D2CDA5"/>
    <w:rsid w:val="0878B549"/>
    <w:rsid w:val="0AEF279A"/>
    <w:rsid w:val="0EE3E0C4"/>
    <w:rsid w:val="10D896F5"/>
    <w:rsid w:val="1477D6E5"/>
    <w:rsid w:val="1896FD28"/>
    <w:rsid w:val="1A354B87"/>
    <w:rsid w:val="1DD7839C"/>
    <w:rsid w:val="21058F13"/>
    <w:rsid w:val="22CB312D"/>
    <w:rsid w:val="26EF1892"/>
    <w:rsid w:val="274B78E4"/>
    <w:rsid w:val="27902D6B"/>
    <w:rsid w:val="28F9FD28"/>
    <w:rsid w:val="294D4290"/>
    <w:rsid w:val="2A50DED9"/>
    <w:rsid w:val="32EC3073"/>
    <w:rsid w:val="3A4DDA46"/>
    <w:rsid w:val="3A815D9B"/>
    <w:rsid w:val="40DAD0C1"/>
    <w:rsid w:val="439AB492"/>
    <w:rsid w:val="46AB3D38"/>
    <w:rsid w:val="48B38F44"/>
    <w:rsid w:val="48F7C6C0"/>
    <w:rsid w:val="49A14087"/>
    <w:rsid w:val="4BA43FD6"/>
    <w:rsid w:val="4BDB0E00"/>
    <w:rsid w:val="5048E71D"/>
    <w:rsid w:val="525DD51E"/>
    <w:rsid w:val="52909FF5"/>
    <w:rsid w:val="540A71CC"/>
    <w:rsid w:val="5B4BACCE"/>
    <w:rsid w:val="60EF8950"/>
    <w:rsid w:val="621BEC59"/>
    <w:rsid w:val="65038C3C"/>
    <w:rsid w:val="67527AA0"/>
    <w:rsid w:val="6BE1C953"/>
    <w:rsid w:val="6D1CB57A"/>
    <w:rsid w:val="6F9E3175"/>
    <w:rsid w:val="701520C9"/>
    <w:rsid w:val="710FDC51"/>
    <w:rsid w:val="713637E3"/>
    <w:rsid w:val="71B0F12A"/>
    <w:rsid w:val="7A9D963A"/>
    <w:rsid w:val="7BA1D01C"/>
    <w:rsid w:val="7E4587A4"/>
    <w:rsid w:val="7EC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8C"/>
  <w15:chartTrackingRefBased/>
  <w15:docId w15:val="{D0D5DECE-6349-451E-AAE8-E829F7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0E4"/>
  </w:style>
  <w:style w:type="paragraph" w:styleId="Heading2">
    <w:name w:val="heading 2"/>
    <w:basedOn w:val="Normal"/>
    <w:link w:val="Heading2Char"/>
    <w:uiPriority w:val="9"/>
    <w:qFormat/>
    <w:rsid w:val="005E46D9"/>
    <w:pPr>
      <w:spacing w:after="220" w:line="420" w:lineRule="atLeast"/>
      <w:outlineLvl w:val="1"/>
    </w:pPr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900E4"/>
    <w:pPr>
      <w:widowControl w:val="0"/>
      <w:spacing w:after="0" w:line="240" w:lineRule="auto"/>
    </w:pPr>
    <w:rPr>
      <w:rFonts w:ascii="Arial" w:hAnsi="Arial" w:eastAsia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0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E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 w:customStyle="1">
    <w:name w:val="Bodytext"/>
    <w:basedOn w:val="Normal"/>
    <w:link w:val="BodytextChar"/>
    <w:uiPriority w:val="99"/>
    <w:qFormat/>
    <w:rsid w:val="00BE0AE9"/>
    <w:pPr>
      <w:widowControl w:val="0"/>
      <w:autoSpaceDE w:val="0"/>
      <w:autoSpaceDN w:val="0"/>
      <w:adjustRightInd w:val="0"/>
      <w:spacing w:after="80" w:line="210" w:lineRule="atLeast"/>
      <w:textAlignment w:val="center"/>
    </w:pPr>
    <w:rPr>
      <w:rFonts w:ascii="Arial" w:hAnsi="Arial" w:cs="Arial"/>
      <w:sz w:val="18"/>
      <w:szCs w:val="18"/>
      <w:lang w:eastAsia="en-US"/>
    </w:rPr>
  </w:style>
  <w:style w:type="character" w:styleId="BodytextChar" w:customStyle="1">
    <w:name w:val="Bodytext Char"/>
    <w:link w:val="Bodytext"/>
    <w:uiPriority w:val="99"/>
    <w:locked/>
    <w:rsid w:val="00BE0AE9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BE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30F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5E46D9"/>
    <w:rPr>
      <w:rFonts w:ascii="Helvetica" w:hAnsi="Helvetica" w:eastAsia="Times New Roman" w:cs="Helvetica"/>
      <w:b/>
      <w:bCs/>
      <w:color w:val="31459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hyperlink" Target="https://www.bing.com/images/search?view=detailV2&amp;ccid=RKLp3C%2fY&amp;id=6BD82D5FEC1C7BFC58B76AB84412231D8D48AFF0&amp;thid=OIP.RKLp3C_YBRay01qdjB1eQQHaHF&amp;mediaurl=http%3a%2f%2fthumbs.dreamstime.com%2fz%2fimportant-messages-concept-post-illustration-design-29879692.jpg&amp;exph=1244&amp;expw=1300&amp;q=image+of+message+&amp;simid=608020261581685259&amp;selectedIndex=22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bing.com/images/search?q=free+images+children+playing+sport&amp;id=4427B359E28AABC7B02229D5A679BCF8717D9AEB&amp;FORM=IQFR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158ABA18BC334A9FDDCD9191E82D6F" ma:contentTypeVersion="12" ma:contentTypeDescription="Upload an image." ma:contentTypeScope="" ma:versionID="db935d023b54deb57e194794865c40a1">
  <xsd:schema xmlns:xsd="http://www.w3.org/2001/XMLSchema" xmlns:xs="http://www.w3.org/2001/XMLSchema" xmlns:p="http://schemas.microsoft.com/office/2006/metadata/properties" xmlns:ns1="http://schemas.microsoft.com/sharepoint/v3" xmlns:ns2="9D583F5B-AD0E-4AB3-A38A-27ABE3357307" xmlns:ns3="http://schemas.microsoft.com/sharepoint/v3/fields" xmlns:ns4="2d3ebbd7-3ba4-491b-a216-32625ceab934" targetNamespace="http://schemas.microsoft.com/office/2006/metadata/properties" ma:root="true" ma:fieldsID="f079b06cc46dfc57bb4021ca7bf1c0f6" ns1:_="" ns2:_="" ns3:_="" ns4:_="">
    <xsd:import namespace="http://schemas.microsoft.com/sharepoint/v3"/>
    <xsd:import namespace="9D583F5B-AD0E-4AB3-A38A-27ABE3357307"/>
    <xsd:import namespace="http://schemas.microsoft.com/sharepoint/v3/fields"/>
    <xsd:import namespace="2d3ebbd7-3ba4-491b-a216-32625ceab9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F5B-AD0E-4AB3-A38A-27ABE335730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bbd7-3ba4-491b-a216-32625ceab934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2d3ebbd7-3ba4-491b-a216-32625ceab934">
      <UserInfo>
        <DisplayName>STARK, Tarragon</DisplayName>
        <AccountId>24</AccountId>
        <AccountType/>
      </UserInfo>
    </PPModeratedBy>
    <PPSubmittedDate xmlns="2d3ebbd7-3ba4-491b-a216-32625ceab934">2024-07-29T05:35:12+00:00</PPSubmittedDate>
    <PPLastReviewedBy xmlns="2d3ebbd7-3ba4-491b-a216-32625ceab934">
      <UserInfo>
        <DisplayName>STARK, Tarragon</DisplayName>
        <AccountId>24</AccountId>
        <AccountType/>
      </UserInfo>
    </PPLastReviewedBy>
    <PPContentOwner xmlns="2d3ebbd7-3ba4-491b-a216-32625ceab934">
      <UserInfo>
        <DisplayName>STARK, Tarragon</DisplayName>
        <AccountId>24</AccountId>
        <AccountType/>
      </UserInfo>
    </PPContentOwner>
    <PPModeratedDate xmlns="2d3ebbd7-3ba4-491b-a216-32625ceab934">2024-07-29T05:35:34+00:00</PPModeratedDate>
    <PPLastReviewedDate xmlns="2d3ebbd7-3ba4-491b-a216-32625ceab934">2024-07-29T05:35:34+00:00</PPLastReviewedDate>
    <PPSubmittedBy xmlns="2d3ebbd7-3ba4-491b-a216-32625ceab934">
      <UserInfo>
        <DisplayName>STARK, Tarragon</DisplayName>
        <AccountId>24</AccountId>
        <AccountType/>
      </UserInfo>
    </PPSubmittedBy>
    <PPPublishedNotificationAddresses xmlns="2d3ebbd7-3ba4-491b-a216-32625ceab934" xsi:nil="true"/>
    <PublishingExpirationDate xmlns="http://schemas.microsoft.com/sharepoint/v3" xsi:nil="true"/>
    <PPContentAuthor xmlns="2d3ebbd7-3ba4-491b-a216-32625ceab934">
      <UserInfo>
        <DisplayName>STARK, Tarragon</DisplayName>
        <AccountId>24</AccountId>
        <AccountType/>
      </UserInfo>
    </PPContentAuthor>
    <ImageCreateDate xmlns="9D583F5B-AD0E-4AB3-A38A-27ABE3357307" xsi:nil="true"/>
    <PublishingStartDate xmlns="http://schemas.microsoft.com/sharepoint/v3" xsi:nil="true"/>
    <PPReviewDate xmlns="2d3ebbd7-3ba4-491b-a216-32625ceab934" xsi:nil="true"/>
    <PPContentApprover xmlns="2d3ebbd7-3ba4-491b-a216-32625ceab934">
      <UserInfo>
        <DisplayName>STARK, Tarragon</DisplayName>
        <AccountId>24</AccountId>
        <AccountType/>
      </UserInfo>
    </PPContentApprover>
    <wic_System_Copyright xmlns="http://schemas.microsoft.com/sharepoint/v3/fields" xsi:nil="true"/>
    <PPReferenceNumber xmlns="2d3ebbd7-3ba4-491b-a216-32625ceab934" xsi:nil="true"/>
  </documentManagement>
</p:properties>
</file>

<file path=customXml/itemProps1.xml><?xml version="1.0" encoding="utf-8"?>
<ds:datastoreItem xmlns:ds="http://schemas.openxmlformats.org/officeDocument/2006/customXml" ds:itemID="{7550FA18-2B28-4CAA-A2AE-3B8CD15C90CE}"/>
</file>

<file path=customXml/itemProps2.xml><?xml version="1.0" encoding="utf-8"?>
<ds:datastoreItem xmlns:ds="http://schemas.openxmlformats.org/officeDocument/2006/customXml" ds:itemID="{C90515BB-0FA5-48D5-AD88-3C6BB360D964}"/>
</file>

<file path=customXml/itemProps3.xml><?xml version="1.0" encoding="utf-8"?>
<ds:datastoreItem xmlns:ds="http://schemas.openxmlformats.org/officeDocument/2006/customXml" ds:itemID="{FA9C8C76-928A-4967-A78B-7267ED736A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Term 3 Teaching and Learning Overview 2024</dc:title>
  <dc:subject/>
  <dc:creator>PEPPERDENE, Janelle (jpepp13)</dc:creator>
  <cp:keywords/>
  <dc:description/>
  <cp:lastModifiedBy>SCHARF, Tammie (tscha36)</cp:lastModifiedBy>
  <cp:revision>93</cp:revision>
  <cp:lastPrinted>2020-02-18T00:07:00Z</cp:lastPrinted>
  <dcterms:created xsi:type="dcterms:W3CDTF">2021-04-25T01:18:00Z</dcterms:created>
  <dcterms:modified xsi:type="dcterms:W3CDTF">2024-07-25T22:52:22Z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0x0101009148F5A04DDD49CBA7127AADA5FB792B00AADE34325A8B49CDA8BB4DB53328F214005F158ABA18BC334A9FDDCD9191E82D6F</vt:lpwstr>
  </property>
</Properties>
</file>