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4807" w:type="dxa"/>
        <w:tblBorders>
          <w:top w:val="thinThickSmallGap" w:color="0070C0" w:sz="24" w:space="0"/>
          <w:left w:val="thinThickSmallGap" w:color="0070C0" w:sz="24" w:space="0"/>
          <w:bottom w:val="thinThickSmallGap" w:color="0070C0" w:sz="24" w:space="0"/>
          <w:right w:val="thinThickSmallGap" w:color="0070C0" w:sz="24" w:space="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732"/>
        <w:gridCol w:w="1850"/>
        <w:gridCol w:w="1854"/>
        <w:gridCol w:w="1850"/>
        <w:gridCol w:w="1852"/>
        <w:gridCol w:w="1850"/>
        <w:gridCol w:w="1853"/>
        <w:gridCol w:w="1850"/>
      </w:tblGrid>
      <w:tr w:rsidR="005E46D9" w:rsidTr="036CF5BA" w14:paraId="1AF07E89" w14:textId="77777777">
        <w:trPr>
          <w:trHeight w:val="1044"/>
        </w:trPr>
        <w:tc>
          <w:tcPr>
            <w:tcW w:w="1116" w:type="dxa"/>
            <w:tcBorders>
              <w:top w:val="thinThickSmallGap" w:color="0070C0" w:sz="24" w:space="0"/>
              <w:bottom w:val="nil"/>
              <w:right w:val="nil"/>
            </w:tcBorders>
            <w:shd w:val="clear" w:color="auto" w:fill="FFFF66"/>
            <w:tcMar/>
          </w:tcPr>
          <w:p w:rsidR="005E46D9" w:rsidP="00A1318E" w:rsidRDefault="005E46D9" w14:paraId="33B54F44" w14:textId="77777777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EA6C732" wp14:editId="4F348C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142240</wp:posOffset>
                  </wp:positionV>
                  <wp:extent cx="571500" cy="4787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1" w:type="dxa"/>
            <w:gridSpan w:val="8"/>
            <w:tcBorders>
              <w:top w:val="thinThickSmallGap" w:color="0070C0" w:sz="24" w:space="0"/>
              <w:left w:val="nil"/>
              <w:right w:val="thickThinSmallGap" w:color="0070C0" w:sz="24" w:space="0"/>
            </w:tcBorders>
            <w:shd w:val="clear" w:color="auto" w:fill="FFFF66"/>
            <w:tcMar/>
          </w:tcPr>
          <w:p w:rsidR="005E46D9" w:rsidP="00A1318E" w:rsidRDefault="005E46D9" w14:paraId="4DAEC4B3" w14:textId="10465C8A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>
              <w:rPr>
                <w:rFonts w:ascii="Impact" w:hAnsi="Impact"/>
                <w:color w:val="0070C0"/>
                <w:sz w:val="40"/>
                <w:szCs w:val="40"/>
              </w:rPr>
              <w:t xml:space="preserve">Year </w:t>
            </w:r>
            <w:r w:rsidR="007A43F3">
              <w:rPr>
                <w:rFonts w:ascii="Impact" w:hAnsi="Impact"/>
                <w:color w:val="0070C0"/>
                <w:sz w:val="40"/>
                <w:szCs w:val="40"/>
              </w:rPr>
              <w:t>6</w:t>
            </w:r>
            <w:r w:rsidR="00FD486A">
              <w:rPr>
                <w:rFonts w:ascii="Impact" w:hAnsi="Impact"/>
                <w:color w:val="0070C0"/>
                <w:sz w:val="40"/>
                <w:szCs w:val="40"/>
              </w:rPr>
              <w:t xml:space="preserve"> Term </w:t>
            </w:r>
            <w:r w:rsidR="0061740B">
              <w:rPr>
                <w:rFonts w:ascii="Impact" w:hAnsi="Impact"/>
                <w:color w:val="0070C0"/>
                <w:sz w:val="40"/>
                <w:szCs w:val="40"/>
              </w:rPr>
              <w:t>3</w:t>
            </w:r>
            <w:r w:rsidRPr="000651C0">
              <w:rPr>
                <w:rFonts w:ascii="Impact" w:hAnsi="Impact"/>
                <w:color w:val="0070C0"/>
                <w:sz w:val="40"/>
                <w:szCs w:val="40"/>
              </w:rPr>
              <w:t xml:space="preserve">  </w:t>
            </w:r>
          </w:p>
          <w:p w:rsidRPr="005E46D9" w:rsidR="005E46D9" w:rsidP="005E46D9" w:rsidRDefault="005E46D9" w14:paraId="44BCD2D1" w14:textId="63804E24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 w:rsidRPr="000651C0">
              <w:rPr>
                <w:rFonts w:ascii="Impact" w:hAnsi="Impact"/>
                <w:color w:val="0070C0"/>
                <w:sz w:val="40"/>
                <w:szCs w:val="40"/>
              </w:rPr>
              <w:t>202</w:t>
            </w:r>
            <w:r w:rsidR="000742F7">
              <w:rPr>
                <w:rFonts w:ascii="Impact" w:hAnsi="Impact"/>
                <w:color w:val="0070C0"/>
                <w:sz w:val="40"/>
                <w:szCs w:val="40"/>
              </w:rPr>
              <w:t>4</w:t>
            </w:r>
          </w:p>
        </w:tc>
      </w:tr>
      <w:tr w:rsidR="0087703F" w:rsidTr="036CF5BA" w14:paraId="0554A902" w14:textId="77777777">
        <w:trPr>
          <w:trHeight w:val="619"/>
        </w:trPr>
        <w:tc>
          <w:tcPr>
            <w:tcW w:w="1848" w:type="dxa"/>
            <w:gridSpan w:val="2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shd w:val="clear" w:color="auto" w:fill="00B0F0"/>
            <w:tcMar/>
            <w:vAlign w:val="center"/>
          </w:tcPr>
          <w:p w:rsidRPr="009900E4" w:rsidR="00CA2435" w:rsidP="0095116B" w:rsidRDefault="00CA2435" w14:paraId="173302BF" w14:textId="77777777">
            <w:pPr>
              <w:jc w:val="center"/>
              <w:rPr>
                <w:rFonts w:ascii="Britannic Bold" w:hAnsi="Britannic Bold"/>
              </w:rPr>
            </w:pPr>
            <w:r w:rsidRPr="009900E4">
              <w:rPr>
                <w:rFonts w:ascii="Britannic Bold" w:hAnsi="Britannic Bold"/>
              </w:rPr>
              <w:t>English</w:t>
            </w:r>
          </w:p>
        </w:tc>
        <w:tc>
          <w:tcPr>
            <w:tcW w:w="1850" w:type="dxa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1AFD1CF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6C778" wp14:editId="47AE8193">
                  <wp:extent cx="628650" cy="440994"/>
                  <wp:effectExtent l="0" t="0" r="0" b="0"/>
                  <wp:docPr id="10326690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ED7D31" w:themeFill="accent2"/>
            <w:tcMar/>
            <w:vAlign w:val="center"/>
          </w:tcPr>
          <w:p w:rsidR="00CA2435" w:rsidP="00D640E0" w:rsidRDefault="00CA2435" w14:paraId="7B4D5026" w14:textId="77777777">
            <w:pPr>
              <w:jc w:val="center"/>
            </w:pPr>
            <w:r w:rsidRPr="00B2676F">
              <w:rPr>
                <w:rFonts w:ascii="Britannic Bold" w:hAnsi="Britannic Bold"/>
                <w:b/>
              </w:rPr>
              <w:t>Mathematics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6008BDE2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EFE58" wp14:editId="11763117">
                  <wp:extent cx="520700" cy="499508"/>
                  <wp:effectExtent l="0" t="0" r="0" b="0"/>
                  <wp:docPr id="1858373570" name="Picture 5" descr="D:\jpepp13\Desktop\maths 1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9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2D050"/>
            <w:tcMar/>
            <w:vAlign w:val="center"/>
          </w:tcPr>
          <w:p w:rsidR="00CA2435" w:rsidP="0095116B" w:rsidRDefault="00CA2435" w14:paraId="4A697F83" w14:textId="77777777">
            <w:pPr>
              <w:jc w:val="center"/>
            </w:pPr>
            <w:r w:rsidRPr="00B428C3">
              <w:rPr>
                <w:rFonts w:ascii="Britannic Bold" w:hAnsi="Britannic Bold"/>
                <w:b/>
              </w:rPr>
              <w:t>Science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4C4D9A75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7A1BA" wp14:editId="70E3FCB4">
                  <wp:extent cx="431495" cy="491490"/>
                  <wp:effectExtent l="0" t="0" r="6985" b="3810"/>
                  <wp:docPr id="6" name="Picture 6" descr="D:\jpepp13\Desktop\scienc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49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0000"/>
            <w:tcMar/>
            <w:vAlign w:val="center"/>
          </w:tcPr>
          <w:p w:rsidR="00CA2435" w:rsidP="0095116B" w:rsidRDefault="00CA2435" w14:paraId="582B5A7C" w14:textId="77777777">
            <w:pPr>
              <w:jc w:val="center"/>
            </w:pPr>
            <w:r w:rsidRPr="00B428C3">
              <w:rPr>
                <w:rFonts w:ascii="Britannic Bold" w:hAnsi="Britannic Bold"/>
              </w:rPr>
              <w:t>HASS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</w:tcBorders>
            <w:tcMar/>
          </w:tcPr>
          <w:p w:rsidRPr="00D640E0" w:rsidR="00CA2435" w:rsidP="00D640E0" w:rsidRDefault="00CA2435" w14:paraId="123B3B0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D3F6B" wp14:editId="57B2C76F">
                  <wp:extent cx="539750" cy="479777"/>
                  <wp:effectExtent l="0" t="0" r="0" b="0"/>
                  <wp:docPr id="54470362" name="Picture 7" descr="D:\jpepp13\Desktop\thumb_school_librar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7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435" w:rsidTr="036CF5BA" w14:paraId="13B27D89" w14:textId="77777777">
        <w:tc>
          <w:tcPr>
            <w:tcW w:w="3698" w:type="dxa"/>
            <w:gridSpan w:val="3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25229B" w:rsidR="0025229B" w:rsidP="0025229B" w:rsidRDefault="0025229B" w14:paraId="22402BCD" w14:textId="785E1BBF">
            <w:pPr>
              <w:pStyle w:val="Tabletext9after3"/>
              <w:rPr>
                <w:b/>
                <w:bCs/>
              </w:rPr>
            </w:pPr>
            <w:r w:rsidRPr="0025229B">
              <w:rPr>
                <w:b/>
                <w:bCs/>
              </w:rPr>
              <w:t>Creating a Vlog to Persuade</w:t>
            </w:r>
          </w:p>
          <w:p w:rsidR="00EC38B6" w:rsidP="0025229B" w:rsidRDefault="0025229B" w14:paraId="68F80329" w14:textId="77777777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25229B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>Students engage with a range of texts which provide a stimulus for persuasive responses</w:t>
            </w:r>
          </w:p>
          <w:p w:rsidR="00EC38B6" w:rsidP="0025229B" w:rsidRDefault="0025229B" w14:paraId="2105831A" w14:textId="77777777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25229B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 xml:space="preserve">explore ethical dilemmas or issues in real-world and imagined settings. </w:t>
            </w:r>
          </w:p>
          <w:p w:rsidRPr="0025229B" w:rsidR="0025229B" w:rsidP="0025229B" w:rsidRDefault="0025229B" w14:paraId="34B77FFD" w14:textId="179968CA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25229B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 xml:space="preserve">examine persuasive techniques and devices </w:t>
            </w:r>
          </w:p>
          <w:p w:rsidRPr="0025229B" w:rsidR="0025229B" w:rsidP="0025229B" w:rsidRDefault="0025229B" w14:paraId="7EB5E985" w14:textId="4BA9665E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25229B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 xml:space="preserve">create spoken and written persuasive responses to issues or dilemmas faced by characters in texts and real-world topics. </w:t>
            </w:r>
          </w:p>
          <w:p w:rsidRPr="000E6E2A" w:rsidR="000E6E2A" w:rsidP="000E6E2A" w:rsidRDefault="000E6E2A" w14:paraId="519E27DB" w14:textId="77777777">
            <w:pPr>
              <w:spacing w:before="20"/>
              <w:ind w:right="113"/>
              <w:rPr>
                <w:sz w:val="18"/>
                <w:szCs w:val="18"/>
              </w:rPr>
            </w:pPr>
          </w:p>
          <w:p w:rsidRPr="000F5C24" w:rsidR="00685833" w:rsidP="007248AF" w:rsidRDefault="00685833" w14:paraId="21288ECD" w14:textId="0A64E28D">
            <w:pPr>
              <w:jc w:val="center"/>
            </w:pP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464AF9" w:rsidR="00CA2435" w:rsidP="00A1318E" w:rsidRDefault="00CA2435" w14:paraId="2BFB18CE" w14:textId="77777777">
            <w:pPr>
              <w:rPr>
                <w:rFonts w:cstheme="minorHAnsi"/>
                <w:b/>
                <w:sz w:val="18"/>
              </w:rPr>
            </w:pPr>
            <w:r w:rsidRPr="00464AF9">
              <w:rPr>
                <w:rFonts w:cstheme="minorHAnsi"/>
                <w:b/>
                <w:sz w:val="18"/>
              </w:rPr>
              <w:t>Explore the following concepts:</w:t>
            </w:r>
          </w:p>
          <w:p w:rsidRPr="005C28D3" w:rsidR="00D418A0" w:rsidP="005C28D3" w:rsidRDefault="00D418A0" w14:paraId="63170A6E" w14:textId="5329883C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5C28D3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 xml:space="preserve">solve practical addition and subtraction problems involving fractions </w:t>
            </w:r>
          </w:p>
          <w:p w:rsidRPr="005C28D3" w:rsidR="00D418A0" w:rsidP="005C28D3" w:rsidRDefault="00D418A0" w14:paraId="05F80A03" w14:textId="7B5C3D89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5C28D3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 xml:space="preserve">solve problems involving all four operations with decimals </w:t>
            </w:r>
          </w:p>
          <w:p w:rsidRPr="005C28D3" w:rsidR="00D418A0" w:rsidP="005C28D3" w:rsidRDefault="00D418A0" w14:paraId="17A4C5B9" w14:textId="37BA4EBE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5C28D3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>use mathematical modelling to solve financial and other practical problems</w:t>
            </w:r>
          </w:p>
          <w:p w:rsidRPr="005C28D3" w:rsidR="00D418A0" w:rsidP="005C28D3" w:rsidRDefault="00D418A0" w14:paraId="289430CD" w14:textId="5F7C36D4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5C28D3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>establish the formula for the area of a rectangle</w:t>
            </w:r>
          </w:p>
          <w:p w:rsidRPr="005C28D3" w:rsidR="00D418A0" w:rsidP="005C28D3" w:rsidRDefault="00D418A0" w14:paraId="5820E889" w14:textId="3D51A042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5C28D3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>use deductive reasoning in spatial contexts involving lines and angles</w:t>
            </w:r>
          </w:p>
          <w:p w:rsidRPr="005C28D3" w:rsidR="00D418A0" w:rsidP="005C28D3" w:rsidRDefault="00D418A0" w14:paraId="0185B53A" w14:textId="77777777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5C28D3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>identify and compare the parallel cross section for right prisms</w:t>
            </w:r>
          </w:p>
          <w:p w:rsidRPr="005C28D3" w:rsidR="0086423A" w:rsidP="005C28D3" w:rsidRDefault="0086423A" w14:paraId="22E9C73C" w14:textId="21827D84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</w:pPr>
            <w:r w:rsidRPr="005C28D3"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>convert between common metric units of length, mass and capacity</w:t>
            </w:r>
          </w:p>
          <w:p w:rsidRPr="00D418A0" w:rsidR="00D418A0" w:rsidP="00D418A0" w:rsidRDefault="00D418A0" w14:paraId="5AF35181" w14:textId="26CCFFEA">
            <w:pPr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0F5C24" w:rsidR="000F5C24" w:rsidP="000F5C24" w:rsidRDefault="00E21FFF" w14:paraId="7B5F5E33" w14:textId="0AA681C7">
            <w:pPr>
              <w:contextualSpacing/>
              <w:jc w:val="center"/>
              <w:rPr>
                <w:rFonts w:eastAsia="+mn-ea" w:cs="+mn-cs"/>
                <w:b/>
                <w:bCs/>
                <w:sz w:val="18"/>
                <w:szCs w:val="18"/>
              </w:rPr>
            </w:pPr>
            <w:r>
              <w:rPr>
                <w:rFonts w:eastAsia="+mn-ea" w:cs="+mn-cs"/>
                <w:b/>
                <w:bCs/>
                <w:sz w:val="18"/>
                <w:szCs w:val="18"/>
              </w:rPr>
              <w:t>Our Changing World: Explaining natural events and change</w:t>
            </w:r>
          </w:p>
          <w:p w:rsidRPr="00E21FFF" w:rsidR="000F5C24" w:rsidP="000F5C24" w:rsidRDefault="00E21FFF" w14:paraId="37E5B9A2" w14:textId="6C1AD2E2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 w:cstheme="minorBidi"/>
                <w:sz w:val="18"/>
                <w:szCs w:val="18"/>
              </w:rPr>
            </w:pPr>
            <w:r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>Explain how natural events can cause rapid changes to the Earth’s surface</w:t>
            </w:r>
          </w:p>
          <w:p w:rsidRPr="00E21FFF" w:rsidR="00E21FFF" w:rsidP="000F5C24" w:rsidRDefault="00E21FFF" w14:paraId="4C7106FA" w14:textId="3591FF2D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 w:cstheme="minorBidi"/>
                <w:sz w:val="18"/>
                <w:szCs w:val="18"/>
              </w:rPr>
            </w:pPr>
            <w:r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>Identify contributions of science by people from a range of cultures to help people withstand these natural events</w:t>
            </w:r>
          </w:p>
          <w:p w:rsidRPr="000F5C24" w:rsidR="00E21FFF" w:rsidP="000F5C24" w:rsidRDefault="00E21FFF" w14:paraId="72D1BBAD" w14:textId="659CF795">
            <w:pPr>
              <w:pStyle w:val="ListParagraph"/>
              <w:numPr>
                <w:ilvl w:val="0"/>
                <w:numId w:val="31"/>
              </w:numPr>
              <w:adjustRightInd w:val="0"/>
              <w:ind w:left="95" w:right="113" w:hanging="142"/>
              <w:rPr>
                <w:rFonts w:asciiTheme="minorHAnsi" w:hAnsiTheme="minorHAnsi" w:eastAsiaTheme="minorHAnsi" w:cstheme="minorBidi"/>
                <w:sz w:val="18"/>
                <w:szCs w:val="18"/>
              </w:rPr>
            </w:pPr>
            <w:r>
              <w:rPr>
                <w:rFonts w:asciiTheme="minorHAnsi" w:hAnsiTheme="minorHAnsi" w:eastAsiaTheme="minorHAnsi"/>
                <w:sz w:val="18"/>
                <w:szCs w:val="18"/>
                <w:lang w:val="en-US"/>
              </w:rPr>
              <w:t>Identify how research can improve data of natural events</w:t>
            </w:r>
          </w:p>
          <w:p w:rsidRPr="000F5C24" w:rsidR="00CA2435" w:rsidP="000F5C24" w:rsidRDefault="00CA2435" w14:paraId="322AED6F" w14:textId="426D8BE3">
            <w:pPr>
              <w:contextualSpacing/>
            </w:pP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Pr="005419A7" w:rsidR="00D32994" w:rsidP="005419A7" w:rsidRDefault="00E21FFF" w14:paraId="3D5138C2" w14:textId="1E610E27">
            <w:pPr>
              <w:jc w:val="center"/>
              <w:rPr>
                <w:b/>
                <w:bCs/>
                <w:sz w:val="18"/>
                <w:szCs w:val="18"/>
              </w:rPr>
            </w:pPr>
            <w:r w:rsidRPr="005419A7">
              <w:rPr>
                <w:b/>
                <w:bCs/>
                <w:sz w:val="18"/>
                <w:szCs w:val="18"/>
              </w:rPr>
              <w:t>Connections to Places</w:t>
            </w:r>
            <w:r w:rsidRPr="005419A7" w:rsidR="009A6C42">
              <w:rPr>
                <w:b/>
                <w:bCs/>
                <w:sz w:val="18"/>
                <w:szCs w:val="18"/>
              </w:rPr>
              <w:t>: Local and Global Connections</w:t>
            </w:r>
            <w:r w:rsidRPr="005419A7" w:rsidR="00EE3524">
              <w:rPr>
                <w:b/>
                <w:bCs/>
                <w:sz w:val="18"/>
                <w:szCs w:val="18"/>
              </w:rPr>
              <w:t xml:space="preserve"> (Part A)</w:t>
            </w:r>
          </w:p>
          <w:p w:rsidRPr="005419A7" w:rsidR="009A6C42" w:rsidP="00A1318E" w:rsidRDefault="00EE3524" w14:paraId="69216718" w14:textId="65222B8C">
            <w:pPr>
              <w:pStyle w:val="ListParagraph"/>
              <w:numPr>
                <w:ilvl w:val="0"/>
                <w:numId w:val="12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sz w:val="18"/>
                <w:szCs w:val="18"/>
              </w:rPr>
            </w:pPr>
            <w:r w:rsidRPr="005419A7">
              <w:rPr>
                <w:rFonts w:asciiTheme="minorHAnsi" w:hAnsiTheme="minorHAnsi" w:cstheme="minorBidi"/>
                <w:sz w:val="18"/>
                <w:szCs w:val="18"/>
              </w:rPr>
              <w:t>Describe, compare &amp; explain the diverse characteristics of places</w:t>
            </w:r>
          </w:p>
          <w:p w:rsidRPr="005419A7" w:rsidR="00F61490" w:rsidP="00A1318E" w:rsidRDefault="00F61490" w14:paraId="629689A3" w14:textId="6739D2A9">
            <w:pPr>
              <w:pStyle w:val="ListParagraph"/>
              <w:numPr>
                <w:ilvl w:val="0"/>
                <w:numId w:val="12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sz w:val="18"/>
                <w:szCs w:val="18"/>
              </w:rPr>
            </w:pPr>
            <w:r w:rsidRPr="005419A7">
              <w:rPr>
                <w:rFonts w:asciiTheme="minorHAnsi" w:hAnsiTheme="minorHAnsi" w:cstheme="minorBidi"/>
                <w:sz w:val="18"/>
                <w:szCs w:val="18"/>
              </w:rPr>
              <w:t>Describe how people, places, communities and environments are diverse and interconnected and identify the effects of these interconnections</w:t>
            </w:r>
          </w:p>
          <w:p w:rsidRPr="005419A7" w:rsidR="00F61490" w:rsidP="00A1318E" w:rsidRDefault="00DF0F26" w14:paraId="71F02966" w14:textId="426533FB">
            <w:pPr>
              <w:pStyle w:val="ListParagraph"/>
              <w:numPr>
                <w:ilvl w:val="0"/>
                <w:numId w:val="12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sz w:val="18"/>
                <w:szCs w:val="18"/>
              </w:rPr>
            </w:pPr>
            <w:r w:rsidRPr="005419A7">
              <w:rPr>
                <w:rFonts w:asciiTheme="minorHAnsi" w:hAnsiTheme="minorHAnsi" w:cstheme="minorBidi"/>
                <w:sz w:val="18"/>
                <w:szCs w:val="18"/>
              </w:rPr>
              <w:t>Locate and collect data from sources and interpret data to identify and describe trends and infer relationships</w:t>
            </w:r>
          </w:p>
          <w:p w:rsidRPr="005419A7" w:rsidR="005419A7" w:rsidP="005419A7" w:rsidRDefault="005419A7" w14:paraId="5E999546" w14:textId="56754D53">
            <w:pPr>
              <w:pStyle w:val="ListParagraph"/>
              <w:numPr>
                <w:ilvl w:val="0"/>
                <w:numId w:val="12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sz w:val="18"/>
                <w:szCs w:val="18"/>
              </w:rPr>
            </w:pPr>
            <w:r w:rsidRPr="005419A7">
              <w:rPr>
                <w:rFonts w:asciiTheme="minorHAnsi" w:hAnsiTheme="minorHAnsi" w:cstheme="minorBidi"/>
                <w:sz w:val="18"/>
                <w:szCs w:val="18"/>
              </w:rPr>
              <w:t>Organise and represent data, including the use of mapping conventions</w:t>
            </w:r>
          </w:p>
          <w:p w:rsidRPr="008874D8" w:rsidR="006B1F2A" w:rsidP="006B1F2A" w:rsidRDefault="006B1F2A" w14:paraId="6FFB3879" w14:textId="51D3024B">
            <w:pPr>
              <w:tabs>
                <w:tab w:val="num" w:pos="169"/>
              </w:tabs>
              <w:rPr>
                <w:sz w:val="18"/>
                <w:szCs w:val="18"/>
              </w:rPr>
            </w:pPr>
          </w:p>
        </w:tc>
      </w:tr>
      <w:tr w:rsidR="00715669" w:rsidTr="036CF5BA" w14:paraId="11F24418" w14:textId="77777777">
        <w:trPr>
          <w:trHeight w:val="695"/>
        </w:trPr>
        <w:tc>
          <w:tcPr>
            <w:tcW w:w="1848" w:type="dxa"/>
            <w:gridSpan w:val="2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339966"/>
            <w:tcMar/>
            <w:vAlign w:val="center"/>
          </w:tcPr>
          <w:p w:rsidRPr="00B428C3" w:rsidR="00CA2435" w:rsidP="00D07B2D" w:rsidRDefault="00CA2435" w14:paraId="4186A2BF" w14:textId="77777777">
            <w:pPr>
              <w:jc w:val="center"/>
              <w:rPr>
                <w:rFonts w:ascii="Britannic Bold" w:hAnsi="Britannic Bold"/>
                <w:b/>
              </w:rPr>
            </w:pPr>
            <w:r w:rsidRPr="00B428C3">
              <w:rPr>
                <w:rFonts w:ascii="Britannic Bold" w:hAnsi="Britannic Bold"/>
                <w:b/>
              </w:rPr>
              <w:t>HPE</w:t>
            </w:r>
          </w:p>
        </w:tc>
        <w:tc>
          <w:tcPr>
            <w:tcW w:w="1850" w:type="dxa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B428C3" w:rsidR="00CA2435" w:rsidP="00D07B2D" w:rsidRDefault="003D374E" w14:paraId="651E5925" w14:textId="77777777">
            <w:pPr>
              <w:jc w:val="center"/>
              <w:rPr>
                <w:rFonts w:ascii="Britannic Bold" w:hAnsi="Britannic Bold"/>
                <w:b/>
              </w:rPr>
            </w:pPr>
            <w:r>
              <w:rPr>
                <w:noProof/>
              </w:rPr>
              <w:drawing>
                <wp:inline distT="0" distB="0" distL="0" distR="0" wp14:anchorId="2ED278E9" wp14:editId="0427C3A8">
                  <wp:extent cx="799507" cy="440055"/>
                  <wp:effectExtent l="0" t="0" r="635" b="0"/>
                  <wp:docPr id="1101472259" name="emb18AC65BE" descr="Image result for Free Images Children Playing Spor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8AC65B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36" cy="440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2060"/>
            <w:tcMar/>
            <w:vAlign w:val="center"/>
          </w:tcPr>
          <w:p w:rsidR="00CA2435" w:rsidP="00D07B2D" w:rsidRDefault="003D374E" w14:paraId="584EBF86" w14:textId="3D1D0E67">
            <w:pPr>
              <w:jc w:val="center"/>
            </w:pPr>
            <w:r w:rsidRPr="465B0AF6">
              <w:rPr>
                <w:rFonts w:ascii="Britannic Bold" w:hAnsi="Britannic Bold"/>
              </w:rPr>
              <w:t>STE</w:t>
            </w:r>
            <w:r w:rsidRPr="465B0AF6" w:rsidR="4D69B5D8">
              <w:rPr>
                <w:rFonts w:ascii="Britannic Bold" w:hAnsi="Britannic Bold"/>
              </w:rPr>
              <w:t>A</w:t>
            </w:r>
            <w:r w:rsidRPr="465B0AF6">
              <w:rPr>
                <w:rFonts w:ascii="Britannic Bold" w:hAnsi="Britannic Bold"/>
              </w:rPr>
              <w:t>M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D07B2D" w:rsidRDefault="00E604E8" w14:paraId="601664C6" w14:textId="38A9B939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623386E3" wp14:editId="667DA1B1">
                  <wp:simplePos x="0" y="0"/>
                  <wp:positionH relativeFrom="column">
                    <wp:posOffset>-4820</wp:posOffset>
                  </wp:positionH>
                  <wp:positionV relativeFrom="paragraph">
                    <wp:posOffset>129784</wp:posOffset>
                  </wp:positionV>
                  <wp:extent cx="1012874" cy="236292"/>
                  <wp:effectExtent l="0" t="0" r="0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87"/>
                          <a:stretch/>
                        </pic:blipFill>
                        <pic:spPr bwMode="auto">
                          <a:xfrm>
                            <a:off x="0" y="0"/>
                            <a:ext cx="1012874" cy="23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966FF"/>
            <w:tcMar/>
            <w:vAlign w:val="center"/>
          </w:tcPr>
          <w:p w:rsidR="00720FA1" w:rsidP="00D07B2D" w:rsidRDefault="0075239F" w14:paraId="7459A3CE" w14:textId="19DE9131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Dance</w:t>
            </w:r>
          </w:p>
          <w:p w:rsidR="00720FA1" w:rsidP="00D07B2D" w:rsidRDefault="00720FA1" w14:paraId="388127EF" w14:textId="77777777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 xml:space="preserve">&amp; </w:t>
            </w:r>
          </w:p>
          <w:p w:rsidR="00CA1732" w:rsidP="00D07B2D" w:rsidRDefault="001F61FB" w14:paraId="5624EBC0" w14:textId="6A5946BD">
            <w:pPr>
              <w:jc w:val="center"/>
            </w:pPr>
            <w:r>
              <w:rPr>
                <w:rFonts w:ascii="Britannic Bold" w:hAnsi="Britannic Bold"/>
              </w:rPr>
              <w:t>Visual</w:t>
            </w:r>
            <w:r w:rsidR="0075239F">
              <w:rPr>
                <w:rFonts w:ascii="Britannic Bold" w:hAnsi="Britannic Bold"/>
              </w:rPr>
              <w:t xml:space="preserve"> Arts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D07B2D" w:rsidRDefault="001F61FB" w14:paraId="61750D33" w14:textId="560944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15D693" wp14:editId="75AB943A">
                  <wp:extent cx="523875" cy="2946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787" cy="296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9D7D57" wp14:editId="1D2E9CFE">
                  <wp:extent cx="478005" cy="36993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05" cy="36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2060"/>
            <w:tcMar/>
            <w:vAlign w:val="center"/>
          </w:tcPr>
          <w:p w:rsidRPr="009900E4" w:rsidR="00CA2435" w:rsidP="00D07B2D" w:rsidRDefault="00BE12FA" w14:paraId="62883F4F" w14:textId="0BBF8914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Artist in Residence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="00CA2435" w:rsidP="00D07B2D" w:rsidRDefault="00BE12FA" w14:paraId="1FF1951D" w14:textId="3981A32A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44C3420" wp14:editId="3635F6B4">
                  <wp:simplePos x="0" y="0"/>
                  <wp:positionH relativeFrom="column">
                    <wp:posOffset>123114</wp:posOffset>
                  </wp:positionH>
                  <wp:positionV relativeFrom="paragraph">
                    <wp:posOffset>28774</wp:posOffset>
                  </wp:positionV>
                  <wp:extent cx="606454" cy="430785"/>
                  <wp:effectExtent l="0" t="0" r="3175" b="7620"/>
                  <wp:wrapNone/>
                  <wp:docPr id="8" name="Picture 8" descr="Image result for ar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r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85" cy="43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2435" w:rsidTr="036CF5BA" w14:paraId="10E3AC1D" w14:textId="77777777">
        <w:trPr>
          <w:trHeight w:val="2187"/>
        </w:trPr>
        <w:tc>
          <w:tcPr>
            <w:tcW w:w="3698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20342C" w:rsidR="007A43F3" w:rsidP="465B0AF6" w:rsidRDefault="3171C4CE" w14:paraId="0CD11718" w14:textId="4AA58F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342C">
              <w:rPr>
                <w:rFonts w:cstheme="minorHAnsi"/>
                <w:b/>
                <w:bCs/>
                <w:sz w:val="18"/>
                <w:szCs w:val="18"/>
              </w:rPr>
              <w:t>Fitness Fun</w:t>
            </w:r>
          </w:p>
          <w:p w:rsidRPr="0020342C" w:rsidR="0020342C" w:rsidP="0020342C" w:rsidRDefault="00723211" w14:paraId="3280233A" w14:textId="513F3AF8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ind w:left="134" w:hanging="141"/>
              <w:rPr>
                <w:rFonts w:asciiTheme="minorHAnsi" w:hAnsiTheme="minorHAnsi" w:cstheme="minorHAnsi"/>
              </w:rPr>
            </w:pPr>
            <w:r w:rsidRPr="0072321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20342C" w:rsidR="3171C4CE">
              <w:rPr>
                <w:rFonts w:asciiTheme="minorHAnsi" w:hAnsiTheme="minorHAnsi" w:cstheme="minorHAnsi"/>
                <w:sz w:val="18"/>
                <w:szCs w:val="18"/>
              </w:rPr>
              <w:t xml:space="preserve">tudents explain the health-related fitness components used in various physical activities and the significance of physical activity participation to health and wellbeing. </w:t>
            </w:r>
          </w:p>
          <w:p w:rsidRPr="0020342C" w:rsidR="3171C4CE" w:rsidP="0020342C" w:rsidRDefault="3171C4CE" w14:paraId="24ACD727" w14:textId="6DCED2F6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ind w:left="134" w:hanging="141"/>
              <w:rPr>
                <w:rFonts w:asciiTheme="minorHAnsi" w:hAnsiTheme="minorHAnsi" w:cstheme="minorHAnsi"/>
              </w:rPr>
            </w:pPr>
            <w:r w:rsidRPr="0020342C">
              <w:rPr>
                <w:rFonts w:asciiTheme="minorHAnsi" w:hAnsiTheme="minorHAnsi" w:cstheme="minorHAnsi"/>
                <w:sz w:val="18"/>
                <w:szCs w:val="18"/>
              </w:rPr>
              <w:t>Students apply the elements of movement to compose and perform a fitness activity station that develops a health-related fitness component.</w:t>
            </w:r>
          </w:p>
          <w:p w:rsidRPr="00737769" w:rsidR="006B1F2A" w:rsidP="19B0A79C" w:rsidRDefault="006B1F2A" w14:paraId="185BF31D" w14:textId="5FE9E62A">
            <w:pPr>
              <w:pStyle w:val="ListParagraph"/>
              <w:ind w:left="118" w:hanging="118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396A9B" w:rsidR="00CA2435" w:rsidP="71F835C3" w:rsidRDefault="3650B502" w14:paraId="2A865BB1" w14:textId="682D6C1D">
            <w:pPr>
              <w:pStyle w:val="ListParagraph"/>
              <w:ind w:left="118" w:hanging="118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8C1447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QBSS Battle of the Bots</w:t>
            </w:r>
          </w:p>
          <w:p w:rsidRPr="00737769" w:rsidR="00CA2435" w:rsidP="38C14471" w:rsidRDefault="75C2DD17" w14:paraId="39AB5951" w14:textId="037F215F">
            <w:pPr>
              <w:numPr>
                <w:ilvl w:val="0"/>
                <w:numId w:val="8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38C1447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Design and create an interactive Excel Spreadsheet to show the benefits of reading over a lifetime</w:t>
            </w:r>
          </w:p>
          <w:p w:rsidRPr="00737769" w:rsidR="00CA2435" w:rsidP="38C14471" w:rsidRDefault="00CA2435" w14:paraId="0C920D1D" w14:textId="355DF6D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D93EE0" w:rsidR="00720FA1" w:rsidP="00720FA1" w:rsidRDefault="0075239F" w14:paraId="01EED63F" w14:textId="31495B11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036CF5BA" w:rsidR="0075239F">
              <w:rPr>
                <w:b w:val="1"/>
                <w:bCs w:val="1"/>
                <w:sz w:val="18"/>
                <w:szCs w:val="18"/>
              </w:rPr>
              <w:t>Dance</w:t>
            </w:r>
          </w:p>
          <w:p w:rsidRPr="00A27CFE" w:rsidR="00A27CFE" w:rsidP="00A27CFE" w:rsidRDefault="172E1089" w14:paraId="2488C1F8" w14:textId="77777777">
            <w:pPr>
              <w:pStyle w:val="ListParagraph"/>
              <w:numPr>
                <w:ilvl w:val="0"/>
                <w:numId w:val="24"/>
              </w:numPr>
              <w:ind w:left="222" w:hanging="142"/>
              <w:rPr>
                <w:rFonts w:asciiTheme="minorHAnsi" w:hAnsiTheme="minorHAnsi" w:cstheme="minorHAnsi"/>
                <w:color w:val="333333"/>
              </w:rPr>
            </w:pPr>
            <w:r w:rsidRPr="00A27CFE">
              <w:rPr>
                <w:rFonts w:eastAsia="Helvetica" w:asciiTheme="minorHAnsi" w:hAnsiTheme="minorHAnsi" w:cstheme="minorHAnsi"/>
                <w:color w:val="333333"/>
                <w:sz w:val="18"/>
                <w:szCs w:val="18"/>
              </w:rPr>
              <w:t xml:space="preserve">explore movement and choreographic devices, using the elements of dance and production elements (props, costumes, space) to choreograph a dance. </w:t>
            </w:r>
          </w:p>
          <w:p w:rsidRPr="005C28D3" w:rsidR="001F61FB" w:rsidP="005C28D3" w:rsidRDefault="172E1089" w14:paraId="2F302836" w14:textId="338354C6">
            <w:pPr>
              <w:pStyle w:val="ListParagraph"/>
              <w:numPr>
                <w:ilvl w:val="0"/>
                <w:numId w:val="24"/>
              </w:numPr>
              <w:ind w:left="222" w:hanging="142"/>
              <w:rPr>
                <w:rFonts w:asciiTheme="minorHAnsi" w:hAnsiTheme="minorHAnsi" w:cstheme="minorHAnsi"/>
                <w:color w:val="333333"/>
              </w:rPr>
            </w:pPr>
            <w:r w:rsidRPr="00A27CFE">
              <w:rPr>
                <w:rFonts w:eastAsia="Helvetica" w:asciiTheme="minorHAnsi" w:hAnsiTheme="minorHAnsi" w:cstheme="minorHAnsi"/>
                <w:color w:val="333333"/>
                <w:sz w:val="18"/>
                <w:szCs w:val="18"/>
              </w:rPr>
              <w:t>develop technical and expressive skills including body control, accuracy, alignment, strength, balance and coordination.</w:t>
            </w:r>
          </w:p>
          <w:p w:rsidR="00CA1732" w:rsidP="00720FA1" w:rsidRDefault="001F61FB" w14:paraId="623FA1B3" w14:textId="17A40D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Visual</w:t>
            </w:r>
            <w:r w:rsidR="001B0811">
              <w:rPr>
                <w:b/>
                <w:bCs/>
                <w:sz w:val="18"/>
                <w:szCs w:val="18"/>
              </w:rPr>
              <w:t xml:space="preserve"> Arts: Say it with Art</w:t>
            </w:r>
          </w:p>
          <w:p w:rsidRPr="001F61FB" w:rsidR="001F61FB" w:rsidP="00720FA1" w:rsidRDefault="001F61FB" w14:paraId="3CC9BF7A" w14:textId="05873CC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Taught across Semester 2</w:t>
            </w:r>
          </w:p>
          <w:p w:rsidRPr="00737769" w:rsidR="006B1F2A" w:rsidP="00CA1732" w:rsidRDefault="001F61FB" w14:paraId="6023150A" w14:textId="2FCAA91C">
            <w:pPr>
              <w:pStyle w:val="ListParagraph"/>
              <w:numPr>
                <w:ilvl w:val="0"/>
                <w:numId w:val="24"/>
              </w:numPr>
              <w:ind w:left="22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42CC3CD8">
              <w:rPr>
                <w:rFonts w:asciiTheme="minorHAnsi" w:hAnsiTheme="minorHAnsi" w:cstheme="minorBidi"/>
                <w:sz w:val="18"/>
                <w:szCs w:val="18"/>
              </w:rPr>
              <w:t>Create a mixed media artwork that expresses a personal point of view</w:t>
            </w: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tcMar/>
          </w:tcPr>
          <w:p w:rsidRPr="00D93EE0" w:rsidR="00834B60" w:rsidP="63778319" w:rsidRDefault="00834B60" w14:paraId="32D0326C" w14:textId="494E3483">
            <w:pPr>
              <w:pStyle w:val="ListParagraph"/>
              <w:numPr>
                <w:ilvl w:val="0"/>
                <w:numId w:val="32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18"/>
                <w:szCs w:val="18"/>
                <w:lang w:val="en-AU"/>
              </w:rPr>
            </w:pPr>
            <w:r w:rsidRPr="63778319" w:rsidR="51D870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18"/>
                <w:szCs w:val="18"/>
                <w:lang w:val="en-AU"/>
              </w:rPr>
              <w:t>Students look at different artists and create a Pop art style self-portrait.</w:t>
            </w:r>
          </w:p>
          <w:p w:rsidRPr="00D93EE0" w:rsidR="00834B60" w:rsidP="63778319" w:rsidRDefault="00834B60" w14:paraId="72BF9F41" w14:textId="4CFEC933">
            <w:pPr>
              <w:pStyle w:val="ListParagraph"/>
              <w:numPr>
                <w:ilvl w:val="0"/>
                <w:numId w:val="32"/>
              </w:numPr>
              <w:tabs>
                <w:tab w:val="left" w:leader="none" w:pos="0"/>
                <w:tab w:val="left" w:leader="none" w:pos="720"/>
              </w:tabs>
              <w:spacing w:before="0" w:beforeAutospacing="off" w:after="160" w:afterAutospacing="off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18"/>
                <w:szCs w:val="18"/>
                <w:lang w:val="en-AU"/>
              </w:rPr>
            </w:pPr>
            <w:r w:rsidRPr="63778319" w:rsidR="51D870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222222"/>
                <w:sz w:val="18"/>
                <w:szCs w:val="18"/>
                <w:lang w:val="en-AU"/>
              </w:rPr>
              <w:t>Students will have the opportunity to explore and experiment with different materials including watercolour and acrylic paint.</w:t>
            </w:r>
          </w:p>
          <w:p w:rsidRPr="00D93EE0" w:rsidR="00834B60" w:rsidP="63778319" w:rsidRDefault="00834B60" w14:paraId="26AB3381" w14:textId="4C484A62">
            <w:pPr>
              <w:pStyle w:val="ListParagraph"/>
              <w:ind w:left="361" w:hanging="283"/>
              <w:rPr>
                <w:rFonts w:cs="Calibri" w:cstheme="minorAscii"/>
                <w:sz w:val="18"/>
                <w:szCs w:val="18"/>
              </w:rPr>
            </w:pPr>
          </w:p>
        </w:tc>
      </w:tr>
      <w:tr w:rsidRPr="001C1BA2" w:rsidR="00967D8A" w:rsidTr="036CF5BA" w14:paraId="54E225C6" w14:textId="77777777">
        <w:trPr>
          <w:trHeight w:val="576"/>
        </w:trPr>
        <w:tc>
          <w:tcPr>
            <w:tcW w:w="3698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FFC000" w:themeFill="accent4"/>
            <w:tcMar/>
            <w:vAlign w:val="center"/>
          </w:tcPr>
          <w:p w:rsidRPr="001C1BA2" w:rsidR="00967D8A" w:rsidP="009B0866" w:rsidRDefault="00967D8A" w14:paraId="057A761B" w14:textId="77777777">
            <w:pPr>
              <w:jc w:val="center"/>
              <w:rPr>
                <w:rFonts w:eastAsia="Times New Roman" w:cstheme="minorHAnsi"/>
                <w:b/>
                <w:sz w:val="1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0AAC0C2" wp14:editId="51B1A413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-46990</wp:posOffset>
                  </wp:positionV>
                  <wp:extent cx="333375" cy="266700"/>
                  <wp:effectExtent l="0" t="0" r="9525" b="0"/>
                  <wp:wrapNone/>
                  <wp:docPr id="215856583" name="Picture 16" descr="Image result for image of message 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00E4">
              <w:rPr>
                <w:rFonts w:ascii="Britannic Bold" w:hAnsi="Britannic Bold"/>
              </w:rPr>
              <w:t>Messages</w:t>
            </w:r>
            <w:r>
              <w:rPr>
                <w:rFonts w:ascii="Britannic Bold" w:hAnsi="Britannic Bold"/>
              </w:rPr>
              <w:t xml:space="preserve"> from teachers</w:t>
            </w:r>
          </w:p>
        </w:tc>
        <w:tc>
          <w:tcPr>
            <w:tcW w:w="7406" w:type="dxa"/>
            <w:gridSpan w:val="4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00CC00"/>
            <w:tcMar/>
            <w:vAlign w:val="center"/>
          </w:tcPr>
          <w:p w:rsidR="00967D8A" w:rsidP="009B0866" w:rsidRDefault="00967D8A" w14:paraId="46118BC0" w14:textId="337714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771F">
              <w:rPr>
                <w:rFonts w:ascii="Britannic Bold" w:hAnsi="Britannic Bold" w:cstheme="minorHAnsi"/>
                <w:bCs/>
                <w:szCs w:val="18"/>
              </w:rPr>
              <w:t>202</w:t>
            </w:r>
            <w:r w:rsidR="000742F7">
              <w:rPr>
                <w:rFonts w:ascii="Britannic Bold" w:hAnsi="Britannic Bold" w:cstheme="minorHAnsi"/>
                <w:bCs/>
                <w:szCs w:val="18"/>
              </w:rPr>
              <w:t>4</w:t>
            </w:r>
            <w:r w:rsidRPr="0001771F">
              <w:rPr>
                <w:rFonts w:ascii="Britannic Bold" w:hAnsi="Britannic Bold" w:cstheme="minorHAnsi"/>
                <w:bCs/>
                <w:szCs w:val="18"/>
              </w:rPr>
              <w:t xml:space="preserve"> School Priorities </w:t>
            </w: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shd w:val="clear" w:color="auto" w:fill="FF66CC"/>
            <w:tcMar/>
            <w:vAlign w:val="center"/>
          </w:tcPr>
          <w:p w:rsidRPr="001C1BA2" w:rsidR="00967D8A" w:rsidP="009B0866" w:rsidRDefault="00967D8A" w14:paraId="2A2B2975" w14:textId="77777777">
            <w:pPr>
              <w:spacing w:line="257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771F">
              <w:rPr>
                <w:rFonts w:ascii="Britannic Bold" w:hAnsi="Britannic Bold" w:eastAsia="Times New Roman" w:cstheme="minorHAnsi"/>
                <w:noProof/>
                <w:color w:val="2F2F2F"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26F03F53" wp14:editId="69BA257F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-18415</wp:posOffset>
                  </wp:positionV>
                  <wp:extent cx="314325" cy="30734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71F">
              <w:rPr>
                <w:rFonts w:ascii="Britannic Bold" w:hAnsi="Britannic Bold" w:eastAsia="Calibri" w:cstheme="minorHAnsi"/>
                <w:bCs/>
                <w:szCs w:val="18"/>
              </w:rPr>
              <w:t>Wellbeing</w:t>
            </w:r>
            <w:r w:rsidRPr="0001771F">
              <w:rPr>
                <w:rFonts w:ascii="Britannic Bold" w:hAnsi="Britannic Bold" w:eastAsia="Calibr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Pr="001C1BA2" w:rsidR="00967D8A" w:rsidTr="036CF5BA" w14:paraId="32D7ECF8" w14:textId="77777777">
        <w:tc>
          <w:tcPr>
            <w:tcW w:w="3698" w:type="dxa"/>
            <w:gridSpan w:val="3"/>
            <w:tcBorders>
              <w:top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  <w:tcMar/>
          </w:tcPr>
          <w:p w:rsidRPr="00DD6DDB" w:rsidR="003D75C6" w:rsidP="003D75C6" w:rsidRDefault="003D75C6" w14:paraId="48FD949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D6DD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1" locked="0" layoutInCell="1" allowOverlap="1" wp14:anchorId="1B6FE90B" wp14:editId="2F4C0CEF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11430</wp:posOffset>
                  </wp:positionV>
                  <wp:extent cx="398780" cy="537845"/>
                  <wp:effectExtent l="0" t="0" r="1270" b="0"/>
                  <wp:wrapThrough wrapText="bothSides">
                    <wp:wrapPolygon edited="0">
                      <wp:start x="0" y="0"/>
                      <wp:lineTo x="0" y="20656"/>
                      <wp:lineTo x="20637" y="20656"/>
                      <wp:lineTo x="20637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terbottle1.gif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" r="-1" b="12068"/>
                          <a:stretch/>
                        </pic:blipFill>
                        <pic:spPr bwMode="auto">
                          <a:xfrm>
                            <a:off x="0" y="0"/>
                            <a:ext cx="3987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6DDB">
              <w:rPr>
                <w:sz w:val="18"/>
                <w:szCs w:val="18"/>
              </w:rPr>
              <w:t>We encourage each student to bring a water bottle to school daily</w:t>
            </w:r>
            <w:r>
              <w:rPr>
                <w:sz w:val="18"/>
                <w:szCs w:val="18"/>
              </w:rPr>
              <w:t xml:space="preserve"> to be used in the classroom in learning time</w:t>
            </w:r>
            <w:r w:rsidRPr="00DD6DDB">
              <w:rPr>
                <w:sz w:val="18"/>
                <w:szCs w:val="18"/>
              </w:rPr>
              <w:t xml:space="preserve">.  </w:t>
            </w:r>
          </w:p>
          <w:p w:rsidRPr="001C1BA2" w:rsidR="00967D8A" w:rsidP="003D75C6" w:rsidRDefault="003D75C6" w14:paraId="019939F4" w14:textId="4339CCBB">
            <w:pPr>
              <w:rPr>
                <w:rFonts w:eastAsia="Times New Roman" w:cstheme="minorHAnsi"/>
                <w:b/>
                <w:sz w:val="18"/>
                <w:szCs w:val="24"/>
              </w:rPr>
            </w:pPr>
            <w:r w:rsidRPr="00DD6DDB">
              <w:rPr>
                <w:rFonts w:cstheme="minorHAnsi"/>
                <w:sz w:val="18"/>
                <w:szCs w:val="18"/>
              </w:rPr>
              <w:t xml:space="preserve">Students are </w:t>
            </w:r>
            <w:r>
              <w:rPr>
                <w:rFonts w:cstheme="minorHAnsi"/>
                <w:sz w:val="18"/>
                <w:szCs w:val="18"/>
              </w:rPr>
              <w:t xml:space="preserve">also </w:t>
            </w:r>
            <w:r w:rsidRPr="00DD6DDB">
              <w:rPr>
                <w:rFonts w:cstheme="minorHAnsi"/>
                <w:sz w:val="18"/>
                <w:szCs w:val="18"/>
              </w:rPr>
              <w:t xml:space="preserve">encouraged to bring a </w:t>
            </w:r>
            <w:r>
              <w:rPr>
                <w:rFonts w:cstheme="minorHAnsi"/>
                <w:sz w:val="18"/>
                <w:szCs w:val="18"/>
              </w:rPr>
              <w:t>fruit or vegetable</w:t>
            </w:r>
            <w:r w:rsidRPr="00DD6DDB">
              <w:rPr>
                <w:rFonts w:cstheme="minorHAnsi"/>
                <w:sz w:val="18"/>
                <w:szCs w:val="18"/>
              </w:rPr>
              <w:t xml:space="preserve"> snack to class each day which will be eaten in the first session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406" w:type="dxa"/>
            <w:gridSpan w:val="4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  <w:tcMar/>
          </w:tcPr>
          <w:p w:rsidR="000742F7" w:rsidP="000742F7" w:rsidRDefault="000742F7" w14:paraId="4F7A3360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>
              <w:rPr>
                <w:rFonts w:cstheme="minorHAnsi"/>
                <w:b/>
                <w:sz w:val="28"/>
                <w:szCs w:val="44"/>
              </w:rPr>
              <w:t xml:space="preserve">Know your </w:t>
            </w:r>
            <w:proofErr w:type="gramStart"/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Students</w:t>
            </w:r>
            <w:proofErr w:type="gramEnd"/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Curriculum</w:t>
            </w:r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Strategies</w:t>
            </w:r>
            <w:r>
              <w:rPr>
                <w:rFonts w:cstheme="minorHAnsi"/>
                <w:b/>
                <w:sz w:val="28"/>
                <w:szCs w:val="44"/>
              </w:rPr>
              <w:t xml:space="preserve"> to empower critical and creative thinkers to</w:t>
            </w:r>
          </w:p>
          <w:p w:rsidR="000742F7" w:rsidP="000742F7" w:rsidRDefault="000742F7" w14:paraId="1E11CC2F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Grow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,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Achieve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 and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Succeed</w:t>
            </w:r>
            <w:r>
              <w:rPr>
                <w:rFonts w:cstheme="minorHAnsi"/>
                <w:b/>
                <w:sz w:val="28"/>
                <w:szCs w:val="44"/>
              </w:rPr>
              <w:t xml:space="preserve"> as lifelong learners.</w:t>
            </w:r>
          </w:p>
          <w:p w:rsidRPr="00216204" w:rsidR="00967D8A" w:rsidP="00216204" w:rsidRDefault="000742F7" w14:paraId="52225A24" w14:textId="7C0C35E8">
            <w:pPr>
              <w:jc w:val="center"/>
              <w:rPr>
                <w:rFonts w:ascii="Brush Script MT" w:hAnsi="Brush Script MT" w:cstheme="minorHAnsi"/>
                <w:b/>
                <w:sz w:val="44"/>
                <w:szCs w:val="44"/>
              </w:rPr>
            </w:pPr>
            <w:r w:rsidRPr="001F4FDE">
              <w:rPr>
                <w:rFonts w:ascii="Brush Script MT" w:hAnsi="Brush Script MT" w:cstheme="minorHAnsi"/>
                <w:b/>
                <w:sz w:val="44"/>
                <w:szCs w:val="44"/>
              </w:rPr>
              <w:t>Great things through hard work</w:t>
            </w: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</w:tcBorders>
            <w:tcMar/>
          </w:tcPr>
          <w:p w:rsidRPr="004C79BC" w:rsidR="00967D8A" w:rsidP="00D9228C" w:rsidRDefault="00967D8A" w14:paraId="0AE8E814" w14:textId="77777777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</w:pPr>
            <w:r w:rsidRPr="0001771F"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  <w:t>5 Keys to Success</w:t>
            </w:r>
          </w:p>
          <w:p w:rsidRPr="004C79BC" w:rsidR="00967D8A" w:rsidP="00D9228C" w:rsidRDefault="00967D8A" w14:paraId="241C084E" w14:textId="77777777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Getting Along</w:t>
            </w:r>
          </w:p>
          <w:p w:rsidRPr="004C79BC" w:rsidR="00967D8A" w:rsidP="0B319522" w:rsidRDefault="00967D8A" w14:paraId="62776549" w14:textId="77777777">
            <w:pPr>
              <w:shd w:val="clear" w:color="auto" w:fill="FFFFFF" w:themeFill="background1"/>
              <w:jc w:val="center"/>
              <w:outlineLvl w:val="3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B319522">
              <w:rPr>
                <w:rFonts w:eastAsia="Times New Roman"/>
                <w:sz w:val="18"/>
                <w:szCs w:val="18"/>
                <w:lang w:val="en-US"/>
              </w:rPr>
              <w:t>Organisation</w:t>
            </w:r>
            <w:proofErr w:type="spellEnd"/>
          </w:p>
          <w:p w:rsidRPr="004C79BC" w:rsidR="00967D8A" w:rsidP="00D9228C" w:rsidRDefault="00967D8A" w14:paraId="19759044" w14:textId="77777777">
            <w:pPr>
              <w:shd w:val="clear" w:color="auto" w:fill="FFFFFF"/>
              <w:jc w:val="center"/>
              <w:outlineLvl w:val="3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Confidence</w:t>
            </w:r>
          </w:p>
          <w:p w:rsidRPr="004C79BC" w:rsidR="00967D8A" w:rsidP="00D9228C" w:rsidRDefault="00967D8A" w14:paraId="4E2C4603" w14:textId="77777777">
            <w:pPr>
              <w:shd w:val="clear" w:color="auto" w:fill="FFFFFF"/>
              <w:jc w:val="center"/>
              <w:outlineLvl w:val="3"/>
              <w:rPr>
                <w:rFonts w:eastAsia="Times New Roman"/>
                <w:sz w:val="18"/>
                <w:szCs w:val="18"/>
                <w:lang w:val="en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Persistence</w:t>
            </w:r>
          </w:p>
          <w:p w:rsidRPr="001C1BA2" w:rsidR="00967D8A" w:rsidP="00D9228C" w:rsidRDefault="00967D8A" w14:paraId="1386BB9B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Resilience</w:t>
            </w:r>
          </w:p>
        </w:tc>
      </w:tr>
    </w:tbl>
    <w:p w:rsidRPr="003A6B40" w:rsidR="0092253F" w:rsidP="00CA2435" w:rsidRDefault="0092253F" w14:paraId="05FACF12" w14:textId="77777777">
      <w:pPr>
        <w:rPr>
          <w:sz w:val="16"/>
          <w:szCs w:val="16"/>
        </w:rPr>
      </w:pPr>
    </w:p>
    <w:sectPr w:rsidRPr="003A6B40" w:rsidR="0092253F" w:rsidSect="00A626F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KCAA87H" int2:invalidationBookmarkName="" int2:hashCode="D5QKQQf1Y+pjSI" int2:id="NVzsk6b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8F1"/>
    <w:multiLevelType w:val="hybridMultilevel"/>
    <w:tmpl w:val="9ECA4FD4"/>
    <w:lvl w:ilvl="0" w:tplc="9D541414">
      <w:start w:val="1"/>
      <w:numFmt w:val="bullet"/>
      <w:lvlText w:val="-"/>
      <w:lvlJc w:val="left"/>
      <w:pPr>
        <w:ind w:left="68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40" w:hanging="360"/>
      </w:pPr>
      <w:rPr>
        <w:rFonts w:hint="default" w:ascii="Wingdings" w:hAnsi="Wingdings"/>
      </w:rPr>
    </w:lvl>
  </w:abstractNum>
  <w:abstractNum w:abstractNumId="1" w15:restartNumberingAfterBreak="0">
    <w:nsid w:val="0C141F1F"/>
    <w:multiLevelType w:val="hybridMultilevel"/>
    <w:tmpl w:val="C0167C02"/>
    <w:lvl w:ilvl="0" w:tplc="E83A8930">
      <w:start w:val="1"/>
      <w:numFmt w:val="bullet"/>
      <w:lvlText w:val="•"/>
      <w:lvlJc w:val="left"/>
      <w:pPr>
        <w:ind w:left="720" w:hanging="360"/>
      </w:pPr>
      <w:rPr>
        <w:rFonts w:hint="default" w:asciiTheme="minorHAnsi" w:hAnsiTheme="minorHAnsi" w:cstheme="minorHAnsi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3C0193"/>
    <w:multiLevelType w:val="hybridMultilevel"/>
    <w:tmpl w:val="D0865266"/>
    <w:lvl w:ilvl="0" w:tplc="87820B4C">
      <w:start w:val="1"/>
      <w:numFmt w:val="bullet"/>
      <w:lvlText w:val="-"/>
      <w:lvlJc w:val="left"/>
      <w:pPr>
        <w:ind w:left="66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" w15:restartNumberingAfterBreak="0">
    <w:nsid w:val="0EEB1B96"/>
    <w:multiLevelType w:val="hybridMultilevel"/>
    <w:tmpl w:val="D1C2AF42"/>
    <w:lvl w:ilvl="0" w:tplc="1E5ACD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AC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22C5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487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40FB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36C0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7C74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9A1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AC8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0F4613"/>
    <w:multiLevelType w:val="hybridMultilevel"/>
    <w:tmpl w:val="FC90E88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A8AC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B92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5A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9EA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22A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1ECC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944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D42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 w15:restartNumberingAfterBreak="0">
    <w:nsid w:val="1E10004C"/>
    <w:multiLevelType w:val="hybridMultilevel"/>
    <w:tmpl w:val="470642FC"/>
    <w:lvl w:ilvl="0" w:tplc="0A5E0A8A">
      <w:numFmt w:val="bullet"/>
      <w:lvlText w:val="•"/>
      <w:lvlJc w:val="left"/>
      <w:pPr>
        <w:ind w:left="113" w:hanging="113"/>
      </w:pPr>
      <w:rPr>
        <w:rFonts w:hint="default" w:eastAsia="Arial" w:asciiTheme="minorHAnsi" w:hAnsiTheme="minorHAnsi" w:cstheme="minorHAnsi"/>
        <w:w w:val="100"/>
        <w:sz w:val="18"/>
        <w:szCs w:val="18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1A1517"/>
    <w:multiLevelType w:val="hybridMultilevel"/>
    <w:tmpl w:val="B2283688"/>
    <w:lvl w:ilvl="0" w:tplc="FFFFFFFF">
      <w:start w:val="1"/>
      <w:numFmt w:val="bullet"/>
      <w:lvlText w:val="•"/>
      <w:lvlJc w:val="left"/>
      <w:pPr>
        <w:ind w:left="816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abstractNum w:abstractNumId="7" w15:restartNumberingAfterBreak="0">
    <w:nsid w:val="1E9F7C33"/>
    <w:multiLevelType w:val="hybridMultilevel"/>
    <w:tmpl w:val="097E6304"/>
    <w:lvl w:ilvl="0" w:tplc="E5DE0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24C2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34C4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EAA4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BEC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4F8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A78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D24F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3E88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0337996"/>
    <w:multiLevelType w:val="hybridMultilevel"/>
    <w:tmpl w:val="0038E222"/>
    <w:lvl w:ilvl="0" w:tplc="F802F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sz w:val="18"/>
        <w:szCs w:val="18"/>
      </w:rPr>
    </w:lvl>
    <w:lvl w:ilvl="1" w:tplc="64FA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FBC6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BE4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F46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E9E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3D2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50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476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20546CE3"/>
    <w:multiLevelType w:val="hybridMultilevel"/>
    <w:tmpl w:val="254AD2CA"/>
    <w:lvl w:ilvl="0" w:tplc="3C3A0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2A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EC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60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EC2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566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86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E2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AC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260923"/>
    <w:multiLevelType w:val="multilevel"/>
    <w:tmpl w:val="840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25E298"/>
    <w:multiLevelType w:val="hybridMultilevel"/>
    <w:tmpl w:val="2F48381E"/>
    <w:lvl w:ilvl="0" w:tplc="66FC3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7CDF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2A1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FE9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A21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BC72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DA2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8A7F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8F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71433C"/>
    <w:multiLevelType w:val="hybridMultilevel"/>
    <w:tmpl w:val="75FA9D2E"/>
    <w:lvl w:ilvl="0" w:tplc="6F884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sz w:val="18"/>
        <w:szCs w:val="18"/>
      </w:rPr>
    </w:lvl>
    <w:lvl w:ilvl="1" w:tplc="E95A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2BED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23C4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590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4749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A4E9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6A4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B29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3" w15:restartNumberingAfterBreak="0">
    <w:nsid w:val="309F0043"/>
    <w:multiLevelType w:val="hybridMultilevel"/>
    <w:tmpl w:val="7C0A25FC"/>
    <w:lvl w:ilvl="0" w:tplc="7376D16C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0AD0EBF"/>
    <w:multiLevelType w:val="hybridMultilevel"/>
    <w:tmpl w:val="CE9E053C"/>
    <w:lvl w:ilvl="0" w:tplc="3184E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82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47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CE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9C3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2C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C2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162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F0A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47534B"/>
    <w:multiLevelType w:val="hybridMultilevel"/>
    <w:tmpl w:val="6DE097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0517BD"/>
    <w:multiLevelType w:val="hybridMultilevel"/>
    <w:tmpl w:val="AE324FFE"/>
    <w:lvl w:ilvl="0" w:tplc="40D23B48">
      <w:start w:val="1"/>
      <w:numFmt w:val="bullet"/>
      <w:lvlText w:val="-"/>
      <w:lvlJc w:val="left"/>
      <w:pPr>
        <w:ind w:left="62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7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380" w:hanging="360"/>
      </w:pPr>
      <w:rPr>
        <w:rFonts w:hint="default" w:ascii="Wingdings" w:hAnsi="Wingdings"/>
      </w:rPr>
    </w:lvl>
  </w:abstractNum>
  <w:abstractNum w:abstractNumId="17" w15:restartNumberingAfterBreak="0">
    <w:nsid w:val="3B957C70"/>
    <w:multiLevelType w:val="hybridMultilevel"/>
    <w:tmpl w:val="4C886186"/>
    <w:lvl w:ilvl="0" w:tplc="D72660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886C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DA8CEC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F188A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170A1E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7DCC4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7B04C1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4CDACF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3BEAC8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8" w15:restartNumberingAfterBreak="0">
    <w:nsid w:val="3D71564F"/>
    <w:multiLevelType w:val="hybridMultilevel"/>
    <w:tmpl w:val="B62661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105A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sz w:val="14"/>
        <w:szCs w:val="14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A01B3E"/>
    <w:multiLevelType w:val="hybridMultilevel"/>
    <w:tmpl w:val="381008CE"/>
    <w:lvl w:ilvl="0" w:tplc="6AFEF5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2B704D"/>
    <w:multiLevelType w:val="hybridMultilevel"/>
    <w:tmpl w:val="3572A59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24D2BE"/>
    <w:multiLevelType w:val="hybridMultilevel"/>
    <w:tmpl w:val="8F7C0432"/>
    <w:lvl w:ilvl="0" w:tplc="49186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048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589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CE7A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46B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FC56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8A3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E2A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EE40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737312"/>
    <w:multiLevelType w:val="hybridMultilevel"/>
    <w:tmpl w:val="E460DDD6"/>
    <w:lvl w:ilvl="0" w:tplc="29283D18">
      <w:start w:val="1"/>
      <w:numFmt w:val="bullet"/>
      <w:pStyle w:val="Tablebullet3ptAfter"/>
      <w:lvlText w:val="•"/>
      <w:lvlJc w:val="left"/>
      <w:pPr>
        <w:ind w:left="360" w:hanging="360"/>
      </w:pPr>
      <w:rPr>
        <w:rFonts w:hint="default" w:ascii="Arial" w:hAnsi="Arial"/>
        <w:sz w:val="18"/>
      </w:rPr>
    </w:lvl>
    <w:lvl w:ilvl="1" w:tplc="0C090003" w:tentative="1">
      <w:start w:val="1"/>
      <w:numFmt w:val="bullet"/>
      <w:lvlText w:val="o"/>
      <w:lvlJc w:val="left"/>
      <w:pPr>
        <w:ind w:left="59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31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03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75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47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19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491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630" w:hanging="360"/>
      </w:pPr>
      <w:rPr>
        <w:rFonts w:hint="default" w:ascii="Wingdings" w:hAnsi="Wingdings"/>
      </w:rPr>
    </w:lvl>
  </w:abstractNum>
  <w:abstractNum w:abstractNumId="23" w15:restartNumberingAfterBreak="0">
    <w:nsid w:val="521230FC"/>
    <w:multiLevelType w:val="hybridMultilevel"/>
    <w:tmpl w:val="E6C0EA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219F1A6"/>
    <w:multiLevelType w:val="hybridMultilevel"/>
    <w:tmpl w:val="96D60BC4"/>
    <w:lvl w:ilvl="0" w:tplc="C01EF8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40B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2EB2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305F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3618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A48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94AE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703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9AF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29026F3"/>
    <w:multiLevelType w:val="hybridMultilevel"/>
    <w:tmpl w:val="52E20CF6"/>
    <w:lvl w:ilvl="0" w:tplc="A39299A2">
      <w:start w:val="1"/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hint="default" w:ascii="Times New Roman" w:hAnsi="Times New Roman" w:cs="Times New Roman"/>
      </w:rPr>
    </w:lvl>
    <w:lvl w:ilvl="1" w:tplc="9A74BF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2E54C1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60EDB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65D892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BD230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FA2AC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DB472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D72D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6" w15:restartNumberingAfterBreak="0">
    <w:nsid w:val="59DB70B2"/>
    <w:multiLevelType w:val="hybridMultilevel"/>
    <w:tmpl w:val="5824DEB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D56BBA"/>
    <w:multiLevelType w:val="hybridMultilevel"/>
    <w:tmpl w:val="304668E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D00870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43B4E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C8E6A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35A688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71E2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4ABED5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3EA0C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C90E2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CF267FB"/>
    <w:multiLevelType w:val="hybridMultilevel"/>
    <w:tmpl w:val="BBF67F24"/>
    <w:lvl w:ilvl="0" w:tplc="E1145BEA">
      <w:start w:val="1"/>
      <w:numFmt w:val="bullet"/>
      <w:lvlText w:val="•"/>
      <w:lvlJc w:val="left"/>
      <w:pPr>
        <w:tabs>
          <w:tab w:val="num" w:pos="720"/>
        </w:tabs>
        <w:ind w:left="794" w:hanging="434"/>
      </w:pPr>
      <w:rPr>
        <w:rFonts w:hint="default" w:ascii="Times New Roman" w:hAnsi="Times New Roman" w:cs="Times New Roman"/>
        <w:sz w:val="18"/>
        <w:szCs w:val="18"/>
      </w:rPr>
    </w:lvl>
    <w:lvl w:ilvl="1" w:tplc="830E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84A4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B3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7165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36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BC6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73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E8E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6468236C"/>
    <w:multiLevelType w:val="hybridMultilevel"/>
    <w:tmpl w:val="343AEF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792F02"/>
    <w:multiLevelType w:val="hybridMultilevel"/>
    <w:tmpl w:val="AFA008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5F2B8C"/>
    <w:multiLevelType w:val="hybridMultilevel"/>
    <w:tmpl w:val="C3447F94"/>
    <w:lvl w:ilvl="0" w:tplc="F8127F8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2E5315"/>
    <w:multiLevelType w:val="hybridMultilevel"/>
    <w:tmpl w:val="19E846B6"/>
    <w:lvl w:ilvl="0" w:tplc="7376D16C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11"/>
  </w:num>
  <w:num w:numId="5">
    <w:abstractNumId w:val="9"/>
  </w:num>
  <w:num w:numId="6">
    <w:abstractNumId w:val="14"/>
  </w:num>
  <w:num w:numId="7">
    <w:abstractNumId w:val="30"/>
  </w:num>
  <w:num w:numId="8">
    <w:abstractNumId w:val="25"/>
  </w:num>
  <w:num w:numId="9">
    <w:abstractNumId w:val="17"/>
  </w:num>
  <w:num w:numId="10">
    <w:abstractNumId w:val="27"/>
  </w:num>
  <w:num w:numId="11">
    <w:abstractNumId w:val="4"/>
  </w:num>
  <w:num w:numId="12">
    <w:abstractNumId w:val="28"/>
  </w:num>
  <w:num w:numId="13">
    <w:abstractNumId w:val="29"/>
  </w:num>
  <w:num w:numId="14">
    <w:abstractNumId w:val="2"/>
  </w:num>
  <w:num w:numId="15">
    <w:abstractNumId w:val="16"/>
  </w:num>
  <w:num w:numId="16">
    <w:abstractNumId w:val="19"/>
  </w:num>
  <w:num w:numId="17">
    <w:abstractNumId w:val="0"/>
  </w:num>
  <w:num w:numId="18">
    <w:abstractNumId w:val="8"/>
  </w:num>
  <w:num w:numId="19">
    <w:abstractNumId w:val="12"/>
  </w:num>
  <w:num w:numId="20">
    <w:abstractNumId w:val="31"/>
  </w:num>
  <w:num w:numId="21">
    <w:abstractNumId w:val="15"/>
  </w:num>
  <w:num w:numId="22">
    <w:abstractNumId w:val="26"/>
  </w:num>
  <w:num w:numId="23">
    <w:abstractNumId w:val="6"/>
  </w:num>
  <w:num w:numId="24">
    <w:abstractNumId w:val="1"/>
  </w:num>
  <w:num w:numId="25">
    <w:abstractNumId w:val="20"/>
  </w:num>
  <w:num w:numId="26">
    <w:abstractNumId w:val="10"/>
  </w:num>
  <w:num w:numId="27">
    <w:abstractNumId w:val="7"/>
  </w:num>
  <w:num w:numId="28">
    <w:abstractNumId w:val="23"/>
  </w:num>
  <w:num w:numId="29">
    <w:abstractNumId w:val="5"/>
  </w:num>
  <w:num w:numId="30">
    <w:abstractNumId w:val="32"/>
  </w:num>
  <w:num w:numId="31">
    <w:abstractNumId w:val="13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4"/>
    <w:rsid w:val="000717FD"/>
    <w:rsid w:val="000742F7"/>
    <w:rsid w:val="000B4074"/>
    <w:rsid w:val="000E6E2A"/>
    <w:rsid w:val="000F06FC"/>
    <w:rsid w:val="000F5B5C"/>
    <w:rsid w:val="000F5C24"/>
    <w:rsid w:val="00105658"/>
    <w:rsid w:val="001308DA"/>
    <w:rsid w:val="001345C3"/>
    <w:rsid w:val="00146B32"/>
    <w:rsid w:val="00157ABA"/>
    <w:rsid w:val="0017569C"/>
    <w:rsid w:val="00180A47"/>
    <w:rsid w:val="001B0811"/>
    <w:rsid w:val="001B30B9"/>
    <w:rsid w:val="001E1758"/>
    <w:rsid w:val="001F61FB"/>
    <w:rsid w:val="0020342C"/>
    <w:rsid w:val="00216204"/>
    <w:rsid w:val="00235457"/>
    <w:rsid w:val="0025229B"/>
    <w:rsid w:val="00313305"/>
    <w:rsid w:val="0031445F"/>
    <w:rsid w:val="003205D7"/>
    <w:rsid w:val="00323BE1"/>
    <w:rsid w:val="003802B5"/>
    <w:rsid w:val="00396A9B"/>
    <w:rsid w:val="003A6B40"/>
    <w:rsid w:val="003D374E"/>
    <w:rsid w:val="003D75C6"/>
    <w:rsid w:val="003F67F1"/>
    <w:rsid w:val="00464AF9"/>
    <w:rsid w:val="004849FF"/>
    <w:rsid w:val="00490473"/>
    <w:rsid w:val="004F3CD4"/>
    <w:rsid w:val="0052089B"/>
    <w:rsid w:val="005419A7"/>
    <w:rsid w:val="00542F6F"/>
    <w:rsid w:val="00555D44"/>
    <w:rsid w:val="0056129D"/>
    <w:rsid w:val="005A5808"/>
    <w:rsid w:val="005B0F76"/>
    <w:rsid w:val="005B3664"/>
    <w:rsid w:val="005C28D3"/>
    <w:rsid w:val="005D40C2"/>
    <w:rsid w:val="005E46D9"/>
    <w:rsid w:val="005F5069"/>
    <w:rsid w:val="0061740B"/>
    <w:rsid w:val="006673A3"/>
    <w:rsid w:val="00684CF5"/>
    <w:rsid w:val="00685833"/>
    <w:rsid w:val="00692A5E"/>
    <w:rsid w:val="006B0D63"/>
    <w:rsid w:val="006B1F2A"/>
    <w:rsid w:val="00715669"/>
    <w:rsid w:val="00720FA1"/>
    <w:rsid w:val="00722D58"/>
    <w:rsid w:val="00723211"/>
    <w:rsid w:val="007248AF"/>
    <w:rsid w:val="00734DAC"/>
    <w:rsid w:val="007375BC"/>
    <w:rsid w:val="00737769"/>
    <w:rsid w:val="00751AF5"/>
    <w:rsid w:val="0075239F"/>
    <w:rsid w:val="007624FA"/>
    <w:rsid w:val="00773DA7"/>
    <w:rsid w:val="007A43F3"/>
    <w:rsid w:val="007B617B"/>
    <w:rsid w:val="00815109"/>
    <w:rsid w:val="00834B60"/>
    <w:rsid w:val="0083586F"/>
    <w:rsid w:val="0084769B"/>
    <w:rsid w:val="0085511A"/>
    <w:rsid w:val="0086423A"/>
    <w:rsid w:val="00872311"/>
    <w:rsid w:val="008745AC"/>
    <w:rsid w:val="0087703F"/>
    <w:rsid w:val="00882E4B"/>
    <w:rsid w:val="00884FC4"/>
    <w:rsid w:val="008874D8"/>
    <w:rsid w:val="00894F8E"/>
    <w:rsid w:val="008D2320"/>
    <w:rsid w:val="0092253F"/>
    <w:rsid w:val="0095116B"/>
    <w:rsid w:val="00967D8A"/>
    <w:rsid w:val="009900E4"/>
    <w:rsid w:val="00994103"/>
    <w:rsid w:val="009A6C42"/>
    <w:rsid w:val="009E1C0A"/>
    <w:rsid w:val="009E4D4E"/>
    <w:rsid w:val="00A27CFE"/>
    <w:rsid w:val="00A405D6"/>
    <w:rsid w:val="00A44A83"/>
    <w:rsid w:val="00A626FA"/>
    <w:rsid w:val="00AF65C3"/>
    <w:rsid w:val="00B72513"/>
    <w:rsid w:val="00B82664"/>
    <w:rsid w:val="00BE0AE9"/>
    <w:rsid w:val="00BE12FA"/>
    <w:rsid w:val="00BE510B"/>
    <w:rsid w:val="00BE7E91"/>
    <w:rsid w:val="00C132C9"/>
    <w:rsid w:val="00C26B5A"/>
    <w:rsid w:val="00C33287"/>
    <w:rsid w:val="00C76E78"/>
    <w:rsid w:val="00CA0BEF"/>
    <w:rsid w:val="00CA13DC"/>
    <w:rsid w:val="00CA1732"/>
    <w:rsid w:val="00CA2435"/>
    <w:rsid w:val="00CD6CB1"/>
    <w:rsid w:val="00D026F5"/>
    <w:rsid w:val="00D057A8"/>
    <w:rsid w:val="00D07B2D"/>
    <w:rsid w:val="00D1429C"/>
    <w:rsid w:val="00D32994"/>
    <w:rsid w:val="00D418A0"/>
    <w:rsid w:val="00D4557E"/>
    <w:rsid w:val="00D54D61"/>
    <w:rsid w:val="00D63A0E"/>
    <w:rsid w:val="00D640E0"/>
    <w:rsid w:val="00D82048"/>
    <w:rsid w:val="00D9228C"/>
    <w:rsid w:val="00D93EE0"/>
    <w:rsid w:val="00DA1FED"/>
    <w:rsid w:val="00DF0F26"/>
    <w:rsid w:val="00DF421C"/>
    <w:rsid w:val="00DF6E2E"/>
    <w:rsid w:val="00E06E55"/>
    <w:rsid w:val="00E21FFF"/>
    <w:rsid w:val="00E22F7E"/>
    <w:rsid w:val="00E2700F"/>
    <w:rsid w:val="00E604E8"/>
    <w:rsid w:val="00EA211B"/>
    <w:rsid w:val="00EB6F4F"/>
    <w:rsid w:val="00EC38B6"/>
    <w:rsid w:val="00ED0B27"/>
    <w:rsid w:val="00ED30F3"/>
    <w:rsid w:val="00EE3524"/>
    <w:rsid w:val="00EF12BC"/>
    <w:rsid w:val="00F61490"/>
    <w:rsid w:val="00F85A39"/>
    <w:rsid w:val="00FB6A56"/>
    <w:rsid w:val="00FD0DFC"/>
    <w:rsid w:val="00FD486A"/>
    <w:rsid w:val="036CF5BA"/>
    <w:rsid w:val="08198F75"/>
    <w:rsid w:val="0AEF279A"/>
    <w:rsid w:val="0B319522"/>
    <w:rsid w:val="100B78FD"/>
    <w:rsid w:val="172E1089"/>
    <w:rsid w:val="19B0A79C"/>
    <w:rsid w:val="1F798F59"/>
    <w:rsid w:val="274B78E4"/>
    <w:rsid w:val="276B78E1"/>
    <w:rsid w:val="2CEEE4F8"/>
    <w:rsid w:val="3171C4CE"/>
    <w:rsid w:val="3650B502"/>
    <w:rsid w:val="38C14471"/>
    <w:rsid w:val="3BDFBCD6"/>
    <w:rsid w:val="3D9BA187"/>
    <w:rsid w:val="42CC3CD8"/>
    <w:rsid w:val="439AB492"/>
    <w:rsid w:val="465B0AF6"/>
    <w:rsid w:val="47AE8193"/>
    <w:rsid w:val="48721884"/>
    <w:rsid w:val="4D69B5D8"/>
    <w:rsid w:val="50214455"/>
    <w:rsid w:val="51D870E9"/>
    <w:rsid w:val="5C1CD71C"/>
    <w:rsid w:val="600DF96C"/>
    <w:rsid w:val="6376F667"/>
    <w:rsid w:val="63778319"/>
    <w:rsid w:val="6449A377"/>
    <w:rsid w:val="68A5A6C7"/>
    <w:rsid w:val="6D24C4A0"/>
    <w:rsid w:val="6EC09501"/>
    <w:rsid w:val="705C6562"/>
    <w:rsid w:val="713637E3"/>
    <w:rsid w:val="71F835C3"/>
    <w:rsid w:val="75C2DD17"/>
    <w:rsid w:val="75EEFC68"/>
    <w:rsid w:val="76C816F1"/>
    <w:rsid w:val="78AC74AE"/>
    <w:rsid w:val="7934C87D"/>
    <w:rsid w:val="7AD6F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5B8C"/>
  <w15:chartTrackingRefBased/>
  <w15:docId w15:val="{D0D5DECE-6349-451E-AAE8-E829F7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0E4"/>
  </w:style>
  <w:style w:type="paragraph" w:styleId="Heading2">
    <w:name w:val="heading 2"/>
    <w:basedOn w:val="Normal"/>
    <w:link w:val="Heading2Char"/>
    <w:uiPriority w:val="9"/>
    <w:qFormat/>
    <w:rsid w:val="005E46D9"/>
    <w:pPr>
      <w:spacing w:after="220" w:line="420" w:lineRule="atLeast"/>
      <w:outlineLvl w:val="1"/>
    </w:pPr>
    <w:rPr>
      <w:rFonts w:ascii="Helvetica" w:hAnsi="Helvetica" w:eastAsia="Times New Roman" w:cs="Helvetica"/>
      <w:b/>
      <w:bCs/>
      <w:color w:val="314598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9900E4"/>
    <w:pPr>
      <w:widowControl w:val="0"/>
      <w:spacing w:after="0" w:line="240" w:lineRule="auto"/>
    </w:pPr>
    <w:rPr>
      <w:rFonts w:ascii="Arial" w:hAnsi="Arial" w:eastAsia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900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0E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Bodytext" w:customStyle="1">
    <w:name w:val="Bodytext"/>
    <w:basedOn w:val="Normal"/>
    <w:link w:val="BodytextChar"/>
    <w:uiPriority w:val="99"/>
    <w:qFormat/>
    <w:rsid w:val="00BE0AE9"/>
    <w:pPr>
      <w:widowControl w:val="0"/>
      <w:autoSpaceDE w:val="0"/>
      <w:autoSpaceDN w:val="0"/>
      <w:adjustRightInd w:val="0"/>
      <w:spacing w:after="80" w:line="210" w:lineRule="atLeast"/>
      <w:textAlignment w:val="center"/>
    </w:pPr>
    <w:rPr>
      <w:rFonts w:ascii="Arial" w:hAnsi="Arial" w:cs="Arial"/>
      <w:sz w:val="18"/>
      <w:szCs w:val="18"/>
      <w:lang w:eastAsia="en-US"/>
    </w:rPr>
  </w:style>
  <w:style w:type="character" w:styleId="BodytextChar" w:customStyle="1">
    <w:name w:val="Bodytext Char"/>
    <w:link w:val="Bodytext"/>
    <w:uiPriority w:val="99"/>
    <w:locked/>
    <w:rsid w:val="00BE0AE9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0BEF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D30F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5E46D9"/>
    <w:rPr>
      <w:rFonts w:ascii="Helvetica" w:hAnsi="Helvetica" w:eastAsia="Times New Roman" w:cs="Helvetica"/>
      <w:b/>
      <w:bCs/>
      <w:color w:val="314598"/>
      <w:sz w:val="36"/>
      <w:szCs w:val="36"/>
    </w:rPr>
  </w:style>
  <w:style w:type="paragraph" w:styleId="Tablebullet3ptAfter" w:customStyle="1">
    <w:name w:val="Table bullet 3pt After"/>
    <w:basedOn w:val="Normal"/>
    <w:qFormat/>
    <w:rsid w:val="00D418A0"/>
    <w:pPr>
      <w:numPr>
        <w:numId w:val="33"/>
      </w:numPr>
      <w:spacing w:after="60" w:line="240" w:lineRule="auto"/>
      <w:ind w:left="227" w:hanging="227"/>
    </w:pPr>
    <w:rPr>
      <w:rFonts w:ascii="Arial" w:hAnsi="Arial" w:cs="Arial"/>
      <w:sz w:val="18"/>
      <w:szCs w:val="20"/>
      <w:lang w:eastAsia="zh-CN"/>
    </w:rPr>
  </w:style>
  <w:style w:type="character" w:styleId="Strong">
    <w:name w:val="Strong"/>
    <w:basedOn w:val="DefaultParagraphFont"/>
    <w:uiPriority w:val="22"/>
    <w:rsid w:val="00D418A0"/>
    <w:rPr>
      <w:b/>
      <w:bCs/>
    </w:rPr>
  </w:style>
  <w:style w:type="paragraph" w:styleId="Tabletext9" w:customStyle="1">
    <w:name w:val="Table text 9"/>
    <w:qFormat/>
    <w:rsid w:val="00D418A0"/>
    <w:pPr>
      <w:spacing w:after="0" w:line="240" w:lineRule="auto"/>
    </w:pPr>
    <w:rPr>
      <w:rFonts w:ascii="Arial" w:hAnsi="Arial" w:eastAsiaTheme="minorHAnsi"/>
      <w:sz w:val="18"/>
      <w:szCs w:val="16"/>
      <w:lang w:eastAsia="en-US"/>
    </w:rPr>
  </w:style>
  <w:style w:type="paragraph" w:styleId="Tablebullet6ptafter" w:customStyle="1">
    <w:name w:val="Table bullet 6pt after"/>
    <w:basedOn w:val="Tablebullet3ptAfter"/>
    <w:qFormat/>
    <w:rsid w:val="00D418A0"/>
    <w:pPr>
      <w:spacing w:after="120"/>
    </w:pPr>
  </w:style>
  <w:style w:type="paragraph" w:styleId="Tabletext9after3" w:customStyle="1">
    <w:name w:val="Table text 9 after 3"/>
    <w:basedOn w:val="Normal"/>
    <w:qFormat/>
    <w:rsid w:val="0025229B"/>
    <w:pPr>
      <w:spacing w:after="60" w:line="240" w:lineRule="auto"/>
    </w:pPr>
    <w:rPr>
      <w:rFonts w:ascii="Arial" w:hAnsi="Arial" w:cs="Arial" w:eastAsiaTheme="minorHAnsi"/>
      <w:sz w:val="18"/>
      <w:szCs w:val="18"/>
      <w:lang w:eastAsia="en-US"/>
    </w:rPr>
  </w:style>
  <w:style w:type="paragraph" w:styleId="Tabletext9after6" w:customStyle="1">
    <w:name w:val="Table text 9 after 6"/>
    <w:basedOn w:val="Tabletext9after3"/>
    <w:qFormat/>
    <w:rsid w:val="0025229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bing.com/images/search?q=free+images+children+playing+sport&amp;id=4427B359E28AABC7B02229D5A679BCF8717D9AEB&amp;FORM=IQFRBA" TargetMode="External" Id="rId13" /><Relationship Type="http://schemas.openxmlformats.org/officeDocument/2006/relationships/image" Target="media/image10.jpeg" Id="rId18" /><Relationship Type="http://schemas.openxmlformats.org/officeDocument/2006/relationships/customXml" Target="../customXml/item3.xml" Id="rId3" /><Relationship Type="http://schemas.openxmlformats.org/officeDocument/2006/relationships/image" Target="media/image12.emf" Id="rId21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jpg" Id="rId16" /><Relationship Type="http://schemas.openxmlformats.org/officeDocument/2006/relationships/image" Target="media/image11.jpe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7.png" Id="rId15" /><Relationship Type="http://schemas.openxmlformats.org/officeDocument/2006/relationships/fontTable" Target="fontTable.xml" Id="rId23" /><Relationship Type="http://schemas.microsoft.com/office/2020/10/relationships/intelligence" Target="intelligence2.xml" Id="R44de3ba605194263" /><Relationship Type="http://schemas.openxmlformats.org/officeDocument/2006/relationships/image" Target="media/image3.png" Id="rId10" /><Relationship Type="http://schemas.openxmlformats.org/officeDocument/2006/relationships/hyperlink" Target="https://www.bing.com/images/search?view=detailV2&amp;ccid=RKLp3C%2fY&amp;id=6BD82D5FEC1C7BFC58B76AB84412231D8D48AFF0&amp;thid=OIP.RKLp3C_YBRay01qdjB1eQQHaHF&amp;mediaurl=http%3a%2f%2fthumbs.dreamstime.com%2fz%2fimportant-messages-concept-post-illustration-design-29879692.jpg&amp;exph=1244&amp;expw=1300&amp;q=image+of+message+&amp;simid=608020261581685259&amp;selectedIndex=22" TargetMode="External" Id="rId19" /><Relationship Type="http://schemas.openxmlformats.org/officeDocument/2006/relationships/numbering" Target="numbering.xml" Id="rId4" /><Relationship Type="http://schemas.openxmlformats.org/officeDocument/2006/relationships/image" Target="media/image2.jpg" Id="rId9" /><Relationship Type="http://schemas.openxmlformats.org/officeDocument/2006/relationships/image" Target="media/image6.jpeg" Id="rId14" /><Relationship Type="http://schemas.openxmlformats.org/officeDocument/2006/relationships/image" Target="media/image13.gif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2d3ebbd7-3ba4-491b-a216-32625ceab934">
      <UserInfo>
        <DisplayName>STARK, Tarragon</DisplayName>
        <AccountId>24</AccountId>
        <AccountType/>
      </UserInfo>
    </PPModeratedBy>
    <PPSubmittedDate xmlns="2d3ebbd7-3ba4-491b-a216-32625ceab934">2024-07-29T05:35:06+00:00</PPSubmittedDate>
    <PPLastReviewedBy xmlns="2d3ebbd7-3ba4-491b-a216-32625ceab934">
      <UserInfo>
        <DisplayName>STARK, Tarragon</DisplayName>
        <AccountId>24</AccountId>
        <AccountType/>
      </UserInfo>
    </PPLastReviewedBy>
    <PPContentOwner xmlns="2d3ebbd7-3ba4-491b-a216-32625ceab934">
      <UserInfo>
        <DisplayName>STARK, Tarragon</DisplayName>
        <AccountId>24</AccountId>
        <AccountType/>
      </UserInfo>
    </PPContentOwner>
    <PPModeratedDate xmlns="2d3ebbd7-3ba4-491b-a216-32625ceab934">2024-07-29T05:35:40+00:00</PPModeratedDate>
    <PPLastReviewedDate xmlns="2d3ebbd7-3ba4-491b-a216-32625ceab934">2024-07-29T05:35:40+00:00</PPLastReviewedDate>
    <PPSubmittedBy xmlns="2d3ebbd7-3ba4-491b-a216-32625ceab934">
      <UserInfo>
        <DisplayName>STARK, Tarragon</DisplayName>
        <AccountId>24</AccountId>
        <AccountType/>
      </UserInfo>
    </PPSubmittedBy>
    <PPPublishedNotificationAddresses xmlns="2d3ebbd7-3ba4-491b-a216-32625ceab934" xsi:nil="true"/>
    <PublishingExpirationDate xmlns="http://schemas.microsoft.com/sharepoint/v3" xsi:nil="true"/>
    <PPContentAuthor xmlns="2d3ebbd7-3ba4-491b-a216-32625ceab934">
      <UserInfo>
        <DisplayName>STARK, Tarragon</DisplayName>
        <AccountId>24</AccountId>
        <AccountType/>
      </UserInfo>
    </PPContentAuthor>
    <ImageCreateDate xmlns="9D583F5B-AD0E-4AB3-A38A-27ABE3357307" xsi:nil="true"/>
    <PublishingStartDate xmlns="http://schemas.microsoft.com/sharepoint/v3" xsi:nil="true"/>
    <PPReviewDate xmlns="2d3ebbd7-3ba4-491b-a216-32625ceab934" xsi:nil="true"/>
    <PPContentApprover xmlns="2d3ebbd7-3ba4-491b-a216-32625ceab934">
      <UserInfo>
        <DisplayName>STARK, Tarragon</DisplayName>
        <AccountId>24</AccountId>
        <AccountType/>
      </UserInfo>
    </PPContentApprover>
    <wic_System_Copyright xmlns="http://schemas.microsoft.com/sharepoint/v3/fields" xsi:nil="true"/>
    <PPReferenceNumber xmlns="2d3ebbd7-3ba4-491b-a216-32625ceab9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158ABA18BC334A9FDDCD9191E82D6F" ma:contentTypeVersion="12" ma:contentTypeDescription="Upload an image." ma:contentTypeScope="" ma:versionID="db935d023b54deb57e194794865c40a1">
  <xsd:schema xmlns:xsd="http://www.w3.org/2001/XMLSchema" xmlns:xs="http://www.w3.org/2001/XMLSchema" xmlns:p="http://schemas.microsoft.com/office/2006/metadata/properties" xmlns:ns1="http://schemas.microsoft.com/sharepoint/v3" xmlns:ns2="9D583F5B-AD0E-4AB3-A38A-27ABE3357307" xmlns:ns3="http://schemas.microsoft.com/sharepoint/v3/fields" xmlns:ns4="2d3ebbd7-3ba4-491b-a216-32625ceab934" targetNamespace="http://schemas.microsoft.com/office/2006/metadata/properties" ma:root="true" ma:fieldsID="f079b06cc46dfc57bb4021ca7bf1c0f6" ns1:_="" ns2:_="" ns3:_="" ns4:_="">
    <xsd:import namespace="http://schemas.microsoft.com/sharepoint/v3"/>
    <xsd:import namespace="9D583F5B-AD0E-4AB3-A38A-27ABE3357307"/>
    <xsd:import namespace="http://schemas.microsoft.com/sharepoint/v3/fields"/>
    <xsd:import namespace="2d3ebbd7-3ba4-491b-a216-32625ceab9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3F5B-AD0E-4AB3-A38A-27ABE335730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bbd7-3ba4-491b-a216-32625ceab934" elementFormDefault="qualified">
    <xsd:import namespace="http://schemas.microsoft.com/office/2006/documentManagement/types"/>
    <xsd:import namespace="http://schemas.microsoft.com/office/infopath/2007/PartnerControls"/>
    <xsd:element name="PPContentOwner" ma:index="2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3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3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4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830F8-FA98-41FC-8B65-D47D66B51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BA98E-6B72-4B31-855F-412C771EF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82E98-3416-4D7E-943D-7F21DBEF05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Term 3 Teaching and Learning Overview 2023</dc:title>
  <dc:subject/>
  <dc:creator>PEPPERDENE, Janelle (jpepp13)</dc:creator>
  <cp:keywords/>
  <dc:description/>
  <cp:lastModifiedBy>MASKEY, Kellie (klmas0)</cp:lastModifiedBy>
  <cp:revision>55</cp:revision>
  <cp:lastPrinted>2020-02-18T00:07:00Z</cp:lastPrinted>
  <dcterms:created xsi:type="dcterms:W3CDTF">2023-04-24T06:13:00Z</dcterms:created>
  <dcterms:modified xsi:type="dcterms:W3CDTF">2024-07-22T22:49:31Z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0x0101009148F5A04DDD49CBA7127AADA5FB792B00AADE34325A8B49CDA8BB4DB53328F214005F158ABA18BC334A9FDDCD9191E82D6F</vt:lpwstr>
  </property>
</Properties>
</file>